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0EAED004" w:rsidR="00D023FC" w:rsidRDefault="00FE313A">
      <w:pPr>
        <w:pStyle w:val="BodyText"/>
      </w:pPr>
      <w:r>
        <w:t>Nr</w:t>
      </w:r>
      <w:r w:rsidR="00DD5221">
        <w:t xml:space="preserve">. </w:t>
      </w:r>
      <w:r w:rsidR="000F39F9">
        <w:t>{NUMAR_PV}/{DATA_CONTRACT}</w:t>
      </w:r>
    </w:p>
    <w:p w14:paraId="6692E8E7" w14:textId="27D12D64" w:rsidR="00772867" w:rsidRDefault="00772867">
      <w:pPr>
        <w:pStyle w:val="BodyText"/>
      </w:pPr>
      <w:r>
        <w:t>Nr. exemplare 2</w:t>
      </w:r>
    </w:p>
    <w:p w14:paraId="1EC723A1" w14:textId="5C5EAAA4" w:rsidR="00772867" w:rsidRDefault="00772867">
      <w:pPr>
        <w:pStyle w:val="BodyText"/>
      </w:pPr>
      <w:r>
        <w:t>Ex. nr.   /2</w:t>
      </w:r>
    </w:p>
    <w:p w14:paraId="6F4D593A" w14:textId="77777777" w:rsidR="00F10B96" w:rsidRDefault="00F10B96">
      <w:pPr>
        <w:pStyle w:val="BodyText"/>
      </w:pPr>
    </w:p>
    <w:p w14:paraId="1BC69A9E" w14:textId="77777777" w:rsidR="00D023FC" w:rsidRDefault="00D023FC">
      <w:pPr>
        <w:pStyle w:val="BodyText"/>
      </w:pPr>
    </w:p>
    <w:p w14:paraId="2D267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7F73A8D4" w:rsidR="00D023FC" w:rsidRPr="003B5540" w:rsidRDefault="008561E5" w:rsidP="008561E5">
      <w:pPr>
        <w:tabs>
          <w:tab w:val="left" w:pos="990"/>
          <w:tab w:val="left" w:pos="4524"/>
          <w:tab w:val="left" w:pos="5857"/>
          <w:tab w:val="left" w:pos="7190"/>
          <w:tab w:val="left" w:pos="7824"/>
          <w:tab w:val="left" w:pos="8497"/>
          <w:tab w:val="left" w:pos="8970"/>
        </w:tabs>
        <w:spacing w:before="98"/>
        <w:jc w:val="both"/>
        <w:rPr>
          <w:rFonts w:asciiTheme="majorHAnsi" w:hAnsiTheme="majorHAnsi"/>
        </w:rPr>
      </w:pPr>
      <w:r w:rsidRPr="0073309D">
        <w:rPr>
          <w:rFonts w:asciiTheme="majorHAnsi" w:hAnsiTheme="majorHAnsi"/>
          <w:w w:val="115"/>
          <w:sz w:val="20"/>
        </w:rPr>
        <w:tab/>
      </w:r>
      <w:r w:rsidR="003B5540" w:rsidRPr="003B5540">
        <w:rPr>
          <w:rFonts w:asciiTheme="majorHAnsi" w:hAnsiTheme="majorHAnsi"/>
          <w:w w:val="115"/>
        </w:rPr>
        <w:t>Subsemnat</w:t>
      </w:r>
      <w:r w:rsidR="000D00E6">
        <w:rPr>
          <w:rFonts w:asciiTheme="majorHAnsi" w:hAnsiTheme="majorHAnsi"/>
          <w:w w:val="115"/>
        </w:rPr>
        <w:t>ul</w:t>
      </w:r>
      <w:r w:rsidR="003B5540" w:rsidRPr="003B5540">
        <w:rPr>
          <w:rFonts w:asciiTheme="majorHAnsi" w:hAnsiTheme="majorHAnsi"/>
          <w:w w:val="115"/>
        </w:rPr>
        <w:t xml:space="preserve"> </w:t>
      </w:r>
      <w:r w:rsidR="000F39F9">
        <w:rPr>
          <w:b/>
          <w:bCs/>
        </w:rPr>
        <w:t>{APARTINATOR_NUME}</w:t>
      </w:r>
      <w:r w:rsidR="000F39F9">
        <w:t>,</w:t>
      </w:r>
      <w:r w:rsidR="000F39F9" w:rsidRPr="0071701A">
        <w:t xml:space="preserve"> </w:t>
      </w:r>
      <w:r w:rsidR="000F39F9">
        <w:t>CNP {APARTINATOR_CNP}, CI seria {APARTINATOR_CI_SERIE} nr. {APARTINATOR_CI_NUMAR}</w:t>
      </w:r>
      <w:r w:rsidR="00983AEE">
        <w:rPr>
          <w:rFonts w:asciiTheme="majorHAnsi" w:hAnsiTheme="majorHAnsi"/>
          <w:w w:val="120"/>
        </w:rPr>
        <w:t>,</w:t>
      </w:r>
      <w:r w:rsidR="00983AEE">
        <w:rPr>
          <w:rFonts w:asciiTheme="majorHAnsi" w:hAnsiTheme="majorHAnsi"/>
          <w:spacing w:val="38"/>
          <w:w w:val="120"/>
        </w:rPr>
        <w:t xml:space="preserve"> în calitate de </w:t>
      </w:r>
      <w:r w:rsidR="00983AEE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="00983AEE">
        <w:rPr>
          <w:rFonts w:asciiTheme="majorHAnsi" w:hAnsiTheme="majorHAnsi"/>
          <w:b/>
          <w:bCs/>
          <w:spacing w:val="38"/>
          <w:w w:val="120"/>
        </w:rPr>
        <w:t xml:space="preserve"> </w:t>
      </w:r>
      <w:r w:rsidRPr="003B5540">
        <w:rPr>
          <w:rFonts w:asciiTheme="majorHAnsi" w:hAnsiTheme="majorHAnsi"/>
        </w:rPr>
        <w:t>al</w:t>
      </w:r>
      <w:r w:rsidR="003B5540" w:rsidRPr="003B5540">
        <w:rPr>
          <w:rFonts w:asciiTheme="majorHAnsi" w:hAnsiTheme="majorHAnsi"/>
        </w:rPr>
        <w:t xml:space="preserve"> </w:t>
      </w:r>
      <w:r w:rsidR="00EB3AED">
        <w:rPr>
          <w:rFonts w:asciiTheme="majorHAnsi" w:hAnsiTheme="majorHAnsi"/>
        </w:rPr>
        <w:t>do</w:t>
      </w:r>
      <w:r w:rsidR="00983AEE">
        <w:rPr>
          <w:rFonts w:asciiTheme="majorHAnsi" w:hAnsiTheme="majorHAnsi"/>
        </w:rPr>
        <w:t>amnei</w:t>
      </w:r>
      <w:r w:rsidR="00FE313A">
        <w:rPr>
          <w:rFonts w:asciiTheme="majorHAnsi" w:hAnsiTheme="majorHAnsi"/>
        </w:rPr>
        <w:t xml:space="preserve"> </w:t>
      </w:r>
      <w:r w:rsidR="003B5540" w:rsidRPr="003B5540">
        <w:rPr>
          <w:rFonts w:asciiTheme="majorHAnsi" w:hAnsiTheme="majorHAnsi"/>
        </w:rPr>
        <w:t xml:space="preserve"> </w:t>
      </w:r>
      <w:bookmarkStart w:id="0" w:name="_Hlk224733681"/>
      <w:r w:rsidR="000F39F9">
        <w:rPr>
          <w:b/>
          <w:bCs/>
        </w:rPr>
        <w:t>{BENEFICIAR_NUME}</w:t>
      </w:r>
      <w:bookmarkEnd w:id="0"/>
      <w:r w:rsidR="000F39F9">
        <w:rPr>
          <w:b/>
          <w:bCs/>
        </w:rPr>
        <w:t xml:space="preserve">, </w:t>
      </w:r>
      <w:r w:rsidR="000F39F9">
        <w:t xml:space="preserve"> CNP {BENEFICIAR_CNP}, CI seria {BENEFICIAR_CI_SERIE} nr. {BENEFICIAR_CI_NUMAR}</w:t>
      </w:r>
      <w:r w:rsidR="003B5540" w:rsidRPr="003B5540">
        <w:rPr>
          <w:rFonts w:asciiTheme="majorHAnsi" w:hAnsiTheme="majorHAnsi"/>
        </w:rPr>
        <w:t>, rezident</w:t>
      </w:r>
      <w:r w:rsidR="00EB3AED">
        <w:rPr>
          <w:rFonts w:asciiTheme="majorHAnsi" w:hAnsiTheme="majorHAnsi"/>
        </w:rPr>
        <w:t>ă</w:t>
      </w:r>
      <w:r w:rsidR="003B5540" w:rsidRPr="003B5540">
        <w:rPr>
          <w:rFonts w:asciiTheme="majorHAnsi" w:hAnsiTheme="majorHAnsi"/>
        </w:rPr>
        <w:t xml:space="preserve"> al Căminului </w:t>
      </w:r>
      <w:r w:rsidRPr="003B5540">
        <w:rPr>
          <w:rFonts w:asciiTheme="majorHAnsi" w:hAnsiTheme="majorHAnsi"/>
        </w:rPr>
        <w:t>pent</w:t>
      </w:r>
      <w:r w:rsidR="003663DD" w:rsidRPr="003B5540">
        <w:rPr>
          <w:rFonts w:asciiTheme="majorHAnsi" w:hAnsiTheme="majorHAnsi"/>
        </w:rPr>
        <w:t>ru persoane vârstnice “Empathy</w:t>
      </w:r>
      <w:r w:rsidR="000F39F9">
        <w:rPr>
          <w:rFonts w:asciiTheme="majorHAnsi" w:hAnsiTheme="majorHAnsi"/>
        </w:rPr>
        <w:t>-Cetinei</w:t>
      </w:r>
      <w:r w:rsidR="003663DD" w:rsidRPr="003B5540">
        <w:rPr>
          <w:rFonts w:asciiTheme="majorHAnsi" w:hAnsiTheme="majorHAnsi"/>
        </w:rPr>
        <w:t>”</w:t>
      </w:r>
      <w:r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 xml:space="preserve">cu sediul în </w:t>
      </w:r>
      <w:r w:rsidR="000D00E6">
        <w:rPr>
          <w:rFonts w:asciiTheme="majorHAnsi" w:hAnsiTheme="majorHAnsi"/>
        </w:rPr>
        <w:t>C</w:t>
      </w:r>
      <w:r w:rsidR="000D00E6" w:rsidRPr="000D00E6">
        <w:rPr>
          <w:rFonts w:asciiTheme="majorHAnsi" w:hAnsiTheme="majorHAnsi"/>
        </w:rPr>
        <w:t>omuna Domnești, str. Cetinei, nr.4, județ Ilfov</w:t>
      </w:r>
      <w:r w:rsidR="003B5540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în data de </w:t>
      </w:r>
      <w:r w:rsidR="000F39F9" w:rsidRPr="000F39F9">
        <w:rPr>
          <w:rFonts w:asciiTheme="majorHAnsi" w:hAnsiTheme="majorHAnsi"/>
          <w:b/>
          <w:bCs/>
        </w:rPr>
        <w:t>{DATA_CONTRACT}</w:t>
      </w:r>
      <w:r w:rsidR="0073309D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 xml:space="preserve">dnei </w:t>
      </w:r>
      <w:r w:rsidR="0073309D" w:rsidRPr="003B5540">
        <w:rPr>
          <w:rFonts w:asciiTheme="majorHAnsi" w:hAnsiTheme="majorHAnsi"/>
        </w:rPr>
        <w:t xml:space="preserve"> </w:t>
      </w:r>
      <w:r w:rsidR="000F39F9" w:rsidRPr="000F39F9">
        <w:rPr>
          <w:rFonts w:asciiTheme="majorHAnsi" w:hAnsiTheme="majorHAnsi"/>
          <w:b/>
        </w:rPr>
        <w:t>DOROBANȚU-COCONEA ALEXANDRA</w:t>
      </w:r>
      <w:r w:rsidR="0073309D"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</w:t>
      </w:r>
      <w:r w:rsidR="000F39F9" w:rsidRPr="003B5540">
        <w:rPr>
          <w:rFonts w:asciiTheme="majorHAnsi" w:hAnsiTheme="majorHAnsi"/>
        </w:rPr>
        <w:t>Căminului pentru persoane vârstnice “Empathy</w:t>
      </w:r>
      <w:r w:rsidR="000F39F9">
        <w:rPr>
          <w:rFonts w:asciiTheme="majorHAnsi" w:hAnsiTheme="majorHAnsi"/>
        </w:rPr>
        <w:t>-Cetinei</w:t>
      </w:r>
      <w:r w:rsidR="000F39F9" w:rsidRPr="003B5540">
        <w:rPr>
          <w:rFonts w:asciiTheme="majorHAnsi" w:hAnsiTheme="majorHAnsi"/>
        </w:rPr>
        <w:t>”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beneficiarului</w:t>
      </w:r>
      <w:r w:rsidR="0073309D" w:rsidRPr="003B5540">
        <w:rPr>
          <w:rFonts w:asciiTheme="majorHAnsi" w:hAnsiTheme="majorHAnsi"/>
        </w:rPr>
        <w:t>/ei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636EEBC3" w:rsidR="008561E5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31578E87" w14:textId="66538371" w:rsidR="000F39F9" w:rsidRPr="003B5540" w:rsidRDefault="000F39F9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>
        <w:rPr>
          <w:rFonts w:asciiTheme="majorHAnsi" w:hAnsiTheme="majorHAnsi"/>
          <w:w w:val="110"/>
          <w:sz w:val="22"/>
          <w:szCs w:val="22"/>
        </w:rPr>
        <w:t>Medicamente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803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80265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{NUMAR_BUNURI}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520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520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519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5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21803" w14:textId="77777777" w:rsidR="0037500A" w:rsidRDefault="0037500A" w:rsidP="007A23D9">
      <w:r>
        <w:separator/>
      </w:r>
    </w:p>
  </w:endnote>
  <w:endnote w:type="continuationSeparator" w:id="0">
    <w:p w14:paraId="3F18FBA0" w14:textId="77777777" w:rsidR="0037500A" w:rsidRDefault="0037500A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12C88" w14:textId="77777777" w:rsidR="0037500A" w:rsidRDefault="0037500A" w:rsidP="007A23D9">
      <w:r>
        <w:separator/>
      </w:r>
    </w:p>
  </w:footnote>
  <w:footnote w:type="continuationSeparator" w:id="0">
    <w:p w14:paraId="5B6207A5" w14:textId="77777777" w:rsidR="0037500A" w:rsidRDefault="0037500A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32CE" w14:textId="77777777" w:rsidR="007A23D9" w:rsidRDefault="007A23D9" w:rsidP="007F6107">
    <w:pPr>
      <w:ind w:left="2429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E3907F7" wp14:editId="1CF37649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F0DF3B" w14:textId="77777777" w:rsidR="007A23D9" w:rsidRDefault="007A23D9" w:rsidP="007F6107">
    <w:pPr>
      <w:ind w:left="2429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17B09E79" w14:textId="77777777" w:rsidR="007A23D9" w:rsidRDefault="007A23D9" w:rsidP="007F6107">
    <w:pPr>
      <w:ind w:left="2429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3278DDF3" w14:textId="77777777" w:rsidR="000D00E6" w:rsidRDefault="007F6107" w:rsidP="000D00E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</w:t>
    </w:r>
    <w:r w:rsidR="000D00E6">
      <w:rPr>
        <w:bCs/>
        <w:sz w:val="16"/>
        <w:szCs w:val="16"/>
      </w:rPr>
      <w:t>Căminul pentru Persoane Vârstnice</w:t>
    </w:r>
    <w:r w:rsidR="000D00E6" w:rsidRPr="00EB14CA">
      <w:rPr>
        <w:bCs/>
        <w:sz w:val="16"/>
        <w:szCs w:val="16"/>
      </w:rPr>
      <w:t xml:space="preserve">  “EMPATHY-</w:t>
    </w:r>
    <w:r w:rsidR="000D00E6">
      <w:rPr>
        <w:bCs/>
        <w:sz w:val="16"/>
        <w:szCs w:val="16"/>
      </w:rPr>
      <w:t>CETINEI</w:t>
    </w:r>
    <w:r w:rsidR="000D00E6" w:rsidRPr="00EB14CA">
      <w:rPr>
        <w:bCs/>
        <w:sz w:val="16"/>
        <w:szCs w:val="16"/>
      </w:rPr>
      <w:t>”</w:t>
    </w:r>
  </w:p>
  <w:p w14:paraId="61E793C9" w14:textId="52E6AA92" w:rsidR="000D00E6" w:rsidRDefault="000D00E6" w:rsidP="000D00E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Sediu: comuna Domnești, str. Cetinei, nr.4, județ Ilfov</w:t>
    </w:r>
  </w:p>
  <w:p w14:paraId="506ADB72" w14:textId="0C1D5E10" w:rsidR="007F6107" w:rsidRPr="00EB14CA" w:rsidRDefault="007F6107" w:rsidP="000D00E6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Telefon: 0786 300 500</w:t>
    </w:r>
  </w:p>
  <w:p w14:paraId="2E717EA1" w14:textId="45A92DE3" w:rsidR="007F6107" w:rsidRPr="00B36FFA" w:rsidRDefault="007F6107" w:rsidP="007F6107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68D967A6" w14:textId="77777777" w:rsidR="007A23D9" w:rsidRDefault="007A2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4774E"/>
    <w:rsid w:val="000D00E6"/>
    <w:rsid w:val="000F39F9"/>
    <w:rsid w:val="00146BBA"/>
    <w:rsid w:val="0019755E"/>
    <w:rsid w:val="00225030"/>
    <w:rsid w:val="003663DD"/>
    <w:rsid w:val="0037500A"/>
    <w:rsid w:val="003B5540"/>
    <w:rsid w:val="003D2467"/>
    <w:rsid w:val="0051283E"/>
    <w:rsid w:val="0073309D"/>
    <w:rsid w:val="00772867"/>
    <w:rsid w:val="007A23D9"/>
    <w:rsid w:val="007C087A"/>
    <w:rsid w:val="007F6107"/>
    <w:rsid w:val="0084097B"/>
    <w:rsid w:val="008561E5"/>
    <w:rsid w:val="009077FA"/>
    <w:rsid w:val="00983AEE"/>
    <w:rsid w:val="00A50CE9"/>
    <w:rsid w:val="00A661EE"/>
    <w:rsid w:val="00AF5EB0"/>
    <w:rsid w:val="00B4306F"/>
    <w:rsid w:val="00BF158E"/>
    <w:rsid w:val="00C91DF3"/>
    <w:rsid w:val="00D023FC"/>
    <w:rsid w:val="00DC6803"/>
    <w:rsid w:val="00DD5221"/>
    <w:rsid w:val="00DD59C5"/>
    <w:rsid w:val="00E65D3B"/>
    <w:rsid w:val="00EB3AED"/>
    <w:rsid w:val="00EC2FEA"/>
    <w:rsid w:val="00EC311F"/>
    <w:rsid w:val="00F10B96"/>
    <w:rsid w:val="00F642B8"/>
    <w:rsid w:val="00FA6C65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15</cp:revision>
  <dcterms:created xsi:type="dcterms:W3CDTF">2024-06-24T05:58:00Z</dcterms:created>
  <dcterms:modified xsi:type="dcterms:W3CDTF">2026-03-18T12:29:00Z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