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5CB5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69F1B6A3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4DE564E2" w14:textId="40056041" w:rsidR="00E64341" w:rsidRPr="00FE0A19" w:rsidRDefault="00E43A2A" w:rsidP="00FC224F">
      <w:pPr>
        <w:pStyle w:val="BodyText"/>
        <w:jc w:val="right"/>
        <w:rPr>
          <w:rFonts w:ascii="Cambria" w:hAnsi="Cambria"/>
          <w:sz w:val="22"/>
          <w:szCs w:val="22"/>
        </w:rPr>
      </w:pPr>
      <w:r w:rsidRPr="00FE0A19">
        <w:rPr>
          <w:rFonts w:ascii="Cambria" w:hAnsi="Cambria"/>
          <w:w w:val="120"/>
          <w:sz w:val="22"/>
          <w:szCs w:val="22"/>
        </w:rPr>
        <w:t>Nr. {NUMAR_DECIZIE}/{DATA_CONTRACT}</w:t>
      </w:r>
      <w:r w:rsidR="00FC224F" w:rsidRPr="00FE0A19">
        <w:rPr>
          <w:rFonts w:ascii="Cambria" w:hAnsi="Cambria"/>
          <w:w w:val="120"/>
          <w:sz w:val="22"/>
          <w:szCs w:val="22"/>
        </w:rPr>
        <w:t/>
      </w:r>
      <w:r w:rsidR="00FC224F" w:rsidRPr="00FE0A19">
        <w:rPr>
          <w:rFonts w:ascii="Cambria" w:hAnsi="Cambria"/>
          <w:spacing w:val="32"/>
          <w:w w:val="130"/>
          <w:sz w:val="22"/>
          <w:szCs w:val="22"/>
        </w:rPr>
        <w:t xml:space="preserve"/>
      </w:r>
      <w:r w:rsidR="005060DD">
        <w:rPr>
          <w:rFonts w:ascii="Cambria" w:hAnsi="Cambria"/>
          <w:spacing w:val="32"/>
          <w:w w:val="130"/>
          <w:sz w:val="22"/>
          <w:szCs w:val="22"/>
        </w:rPr>
        <w:t/>
      </w:r>
      <w:r w:rsidR="004B1C44">
        <w:rPr>
          <w:rFonts w:ascii="Cambria" w:hAnsi="Cambria"/>
          <w:spacing w:val="32"/>
          <w:w w:val="130"/>
          <w:sz w:val="22"/>
          <w:szCs w:val="22"/>
        </w:rPr>
        <w:t/>
      </w:r>
    </w:p>
    <w:p w14:paraId="745C1E72" w14:textId="77777777" w:rsidR="00E64341" w:rsidRDefault="00E64341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0D08EE48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2AAA052B" w14:textId="77777777" w:rsidR="00CF008C" w:rsidRPr="00C1451D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A5F404D" w14:textId="77777777" w:rsidR="00FC224F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332A217" w14:textId="77777777" w:rsidR="00C1451D" w:rsidRPr="00C1451D" w:rsidRDefault="00C1451D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8811736" w14:textId="77777777" w:rsidR="00FC224F" w:rsidRPr="00C1451D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2B6437B4" w14:textId="77777777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3EB9BA00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76216205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79BA59B7" w14:textId="44F07E9C" w:rsidR="00C1451D" w:rsidRPr="00C1451D" w:rsidRDefault="004C3063" w:rsidP="00C1451D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nr. {NUMAR_CERERE}/15.042026</w:t>
      </w:r>
      <w:r w:rsidR="005060DD">
        <w:rPr>
          <w:rFonts w:asciiTheme="majorHAnsi" w:hAnsiTheme="majorHAnsi"/>
          <w:b/>
          <w:bCs/>
          <w:w w:val="115"/>
        </w:rPr>
        <w:t/>
      </w:r>
      <w:r w:rsidRPr="00C1451D">
        <w:rPr>
          <w:rFonts w:asciiTheme="majorHAnsi" w:hAnsiTheme="majorHAnsi"/>
          <w:w w:val="115"/>
        </w:rPr>
        <w:t xml:space="preserve">, prin care ne solicitaţi acordarea de servicii sociale în cadrul Căminului pentru persoane vârstnice </w:t>
      </w:r>
      <w:bookmarkStart w:id="0" w:name="_Hlk188511192"/>
      <w:r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bookmarkEnd w:id="0"/>
      <w:r w:rsidRPr="00C1451D">
        <w:rPr>
          <w:rFonts w:asciiTheme="majorHAnsi" w:hAnsiTheme="majorHAnsi"/>
          <w:w w:val="115"/>
        </w:rPr>
        <w:t xml:space="preserve">, cu sediul în </w:t>
      </w:r>
      <w:r w:rsidR="00247279">
        <w:rPr>
          <w:rFonts w:asciiTheme="majorHAnsi" w:hAnsiTheme="majorHAnsi"/>
          <w:w w:val="115"/>
        </w:rPr>
        <w:t>J</w:t>
      </w:r>
      <w:r w:rsidRPr="00C1451D">
        <w:rPr>
          <w:rFonts w:asciiTheme="majorHAnsi" w:hAnsiTheme="majorHAnsi"/>
          <w:w w:val="115"/>
        </w:rPr>
        <w:t xml:space="preserve">ud. Ilfov, </w:t>
      </w:r>
      <w:r w:rsidR="00247279">
        <w:rPr>
          <w:rFonts w:asciiTheme="majorHAnsi" w:hAnsiTheme="majorHAnsi"/>
          <w:w w:val="115"/>
        </w:rPr>
        <w:t>O</w:t>
      </w:r>
      <w:r w:rsidR="00785900">
        <w:rPr>
          <w:rFonts w:asciiTheme="majorHAnsi" w:hAnsiTheme="majorHAnsi"/>
          <w:w w:val="115"/>
        </w:rPr>
        <w:t>raș Bragadiru</w:t>
      </w:r>
      <w:r w:rsidRPr="00C1451D">
        <w:rPr>
          <w:rFonts w:asciiTheme="majorHAnsi" w:hAnsiTheme="majorHAnsi"/>
          <w:w w:val="115"/>
        </w:rPr>
        <w:t>,</w:t>
      </w:r>
      <w:r w:rsidRPr="00C1451D">
        <w:rPr>
          <w:rFonts w:asciiTheme="majorHAnsi" w:hAnsiTheme="majorHAnsi"/>
          <w:noProof/>
          <w:lang w:val="en-US"/>
        </w:rPr>
        <w:t xml:space="preserve"> </w:t>
      </w:r>
      <w:r w:rsidR="00785900">
        <w:rPr>
          <w:rFonts w:asciiTheme="majorHAnsi" w:hAnsiTheme="majorHAnsi"/>
          <w:noProof/>
          <w:lang w:val="en-US"/>
        </w:rPr>
        <w:t xml:space="preserve">șoseaua Clinceni, nr.71, </w:t>
      </w:r>
      <w:r w:rsidRPr="00C1451D">
        <w:rPr>
          <w:rFonts w:asciiTheme="majorHAnsi" w:hAnsiTheme="majorHAnsi"/>
          <w:w w:val="115"/>
        </w:rPr>
        <w:t>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sociale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și 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7D10C414" w14:textId="4374BC11" w:rsidR="004C3063" w:rsidRPr="00C1451D" w:rsidRDefault="004C3063" w:rsidP="00E508FA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MOBIVIRO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SRL decide admiterea dumneavoastră în cadrul Căminului pentru persoane vârstnice </w:t>
      </w:r>
      <w:r w:rsidR="00FE0A19"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r w:rsidR="00C1451D" w:rsidRPr="00C1451D">
        <w:rPr>
          <w:rFonts w:asciiTheme="majorHAnsi" w:hAnsiTheme="majorHAnsi"/>
          <w:w w:val="115"/>
        </w:rPr>
        <w:t xml:space="preserve">, cu sediul în jud. Ilfov, </w:t>
      </w:r>
      <w:r w:rsidR="00B50C99">
        <w:rPr>
          <w:rFonts w:asciiTheme="majorHAnsi" w:hAnsiTheme="majorHAnsi"/>
          <w:w w:val="115"/>
        </w:rPr>
        <w:t>oraș Bragadiru</w:t>
      </w:r>
      <w:r w:rsidR="00C1451D" w:rsidRPr="00C1451D">
        <w:rPr>
          <w:rFonts w:asciiTheme="majorHAnsi" w:hAnsiTheme="majorHAnsi"/>
          <w:w w:val="115"/>
        </w:rPr>
        <w:t xml:space="preserve">, </w:t>
      </w:r>
      <w:r w:rsidR="00B50C99">
        <w:rPr>
          <w:rFonts w:asciiTheme="majorHAnsi" w:hAnsiTheme="majorHAnsi"/>
          <w:w w:val="115"/>
        </w:rPr>
        <w:t>șoseaua Clinceni</w:t>
      </w:r>
      <w:r w:rsidR="00C1451D" w:rsidRPr="00C1451D">
        <w:rPr>
          <w:rFonts w:asciiTheme="majorHAnsi" w:hAnsiTheme="majorHAnsi"/>
          <w:w w:val="115"/>
        </w:rPr>
        <w:t>, nr.</w:t>
      </w:r>
      <w:r w:rsidR="00B50C99">
        <w:rPr>
          <w:rFonts w:asciiTheme="majorHAnsi" w:hAnsiTheme="majorHAnsi"/>
          <w:w w:val="115"/>
        </w:rPr>
        <w:t xml:space="preserve">71, </w:t>
      </w:r>
      <w:r w:rsidR="00C1451D" w:rsidRPr="00C1451D">
        <w:rPr>
          <w:rFonts w:asciiTheme="majorHAnsi" w:hAnsiTheme="majorHAnsi"/>
          <w:w w:val="115"/>
        </w:rPr>
        <w:t>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5060DD">
        <w:rPr>
          <w:rFonts w:asciiTheme="majorHAnsi" w:hAnsiTheme="majorHAnsi"/>
          <w:b/>
          <w:bCs/>
          <w:w w:val="115"/>
        </w:rPr>
        <w:t>15.04</w:t>
      </w:r>
      <w:r w:rsidR="004B1C44">
        <w:rPr>
          <w:rFonts w:asciiTheme="majorHAnsi" w:hAnsiTheme="majorHAnsi"/>
          <w:b/>
          <w:bCs/>
          <w:w w:val="115"/>
        </w:rPr>
        <w:t>.2026</w:t>
      </w:r>
      <w:r w:rsidR="00C1451D" w:rsidRPr="00C1451D">
        <w:rPr>
          <w:rFonts w:asciiTheme="majorHAnsi" w:hAnsiTheme="majorHAnsi"/>
          <w:w w:val="115"/>
        </w:rPr>
        <w:t>.</w:t>
      </w:r>
    </w:p>
    <w:p w14:paraId="073F2430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1C5BEEBA" w14:textId="77777777" w:rsidR="00E508FA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0DE20C45" w14:textId="77777777" w:rsidR="00E508FA" w:rsidRPr="00C1451D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33FD7D79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1EC34C99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default" r:id="rId6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2C7006C2" w14:textId="77777777" w:rsidR="00A469A7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0"/>
        </w:rPr>
      </w:pPr>
      <w:r w:rsidRPr="00CF008C">
        <w:rPr>
          <w:rFonts w:asciiTheme="majorHAnsi" w:hAnsiTheme="majorHAnsi"/>
          <w:b/>
          <w:w w:val="120"/>
        </w:rPr>
        <w:t xml:space="preserve">Furnizorul de servicii sociale, </w:t>
      </w:r>
    </w:p>
    <w:p w14:paraId="455E418E" w14:textId="50F04410" w:rsidR="00C1451D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5"/>
        </w:rPr>
      </w:pPr>
      <w:r w:rsidRPr="00CF008C">
        <w:rPr>
          <w:rFonts w:asciiTheme="majorHAnsi" w:hAnsiTheme="majorHAnsi"/>
          <w:b/>
          <w:w w:val="125"/>
        </w:rPr>
        <w:t>SC MOBIVIRO SRL</w:t>
      </w:r>
    </w:p>
    <w:p w14:paraId="3C137159" w14:textId="77777777" w:rsidR="00A469A7" w:rsidRPr="00CF008C" w:rsidRDefault="00A469A7" w:rsidP="00C1451D">
      <w:pPr>
        <w:spacing w:before="98" w:line="316" w:lineRule="auto"/>
        <w:jc w:val="center"/>
        <w:rPr>
          <w:rFonts w:asciiTheme="majorHAnsi" w:hAnsiTheme="majorHAnsi"/>
          <w:b/>
        </w:rPr>
      </w:pPr>
    </w:p>
    <w:p w14:paraId="4C05B25C" w14:textId="77777777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11986218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1DF7F110" w14:textId="77777777" w:rsidR="00E64341" w:rsidRDefault="00E64341">
      <w:pPr>
        <w:pStyle w:val="BodyText"/>
        <w:rPr>
          <w:rFonts w:ascii="Cambria"/>
          <w:b/>
        </w:rPr>
      </w:pPr>
    </w:p>
    <w:p w14:paraId="4BE7AB15" w14:textId="77777777" w:rsidR="00E64341" w:rsidRDefault="00E64341">
      <w:pPr>
        <w:pStyle w:val="BodyText"/>
        <w:rPr>
          <w:rFonts w:ascii="Cambria"/>
          <w:b/>
        </w:rPr>
      </w:pPr>
    </w:p>
    <w:p w14:paraId="119B2E48" w14:textId="77777777" w:rsidR="00E64341" w:rsidRDefault="00E64341">
      <w:pPr>
        <w:pStyle w:val="BodyText"/>
        <w:rPr>
          <w:rFonts w:ascii="Cambria"/>
          <w:b/>
        </w:rPr>
      </w:pPr>
    </w:p>
    <w:p w14:paraId="094B37FB" w14:textId="77777777" w:rsidR="00E64341" w:rsidRDefault="00E64341">
      <w:pPr>
        <w:pStyle w:val="BodyText"/>
        <w:rPr>
          <w:rFonts w:ascii="Cambria"/>
          <w:b/>
        </w:rPr>
      </w:pPr>
    </w:p>
    <w:p w14:paraId="25AF5806" w14:textId="77777777" w:rsidR="00E64341" w:rsidRDefault="00E64341">
      <w:pPr>
        <w:pStyle w:val="BodyText"/>
        <w:rPr>
          <w:rFonts w:ascii="Cambria"/>
          <w:b/>
        </w:rPr>
      </w:pPr>
    </w:p>
    <w:p w14:paraId="52D0AEBA" w14:textId="77777777" w:rsidR="00E64341" w:rsidRDefault="00E64341">
      <w:pPr>
        <w:pStyle w:val="BodyText"/>
        <w:rPr>
          <w:rFonts w:ascii="Cambria"/>
          <w:b/>
        </w:rPr>
      </w:pPr>
    </w:p>
    <w:p w14:paraId="2ACBF987" w14:textId="77777777" w:rsidR="00E64341" w:rsidRDefault="00E64341">
      <w:pPr>
        <w:pStyle w:val="BodyText"/>
        <w:rPr>
          <w:rFonts w:ascii="Cambria"/>
          <w:b/>
        </w:rPr>
      </w:pPr>
    </w:p>
    <w:p w14:paraId="6E306F5B" w14:textId="77777777" w:rsidR="00E64341" w:rsidRDefault="00E64341">
      <w:pPr>
        <w:pStyle w:val="BodyText"/>
        <w:rPr>
          <w:rFonts w:ascii="Cambria"/>
          <w:b/>
        </w:rPr>
      </w:pPr>
    </w:p>
    <w:p w14:paraId="532CE28E" w14:textId="77777777" w:rsidR="00E64341" w:rsidRDefault="00E64341">
      <w:pPr>
        <w:pStyle w:val="BodyText"/>
        <w:rPr>
          <w:rFonts w:ascii="Cambria"/>
          <w:b/>
        </w:rPr>
      </w:pPr>
    </w:p>
    <w:p w14:paraId="7BFC3C05" w14:textId="77777777" w:rsidR="00E64341" w:rsidRDefault="00E64341">
      <w:pPr>
        <w:pStyle w:val="BodyText"/>
        <w:rPr>
          <w:rFonts w:ascii="Cambria"/>
          <w:b/>
        </w:rPr>
      </w:pPr>
    </w:p>
    <w:p w14:paraId="1697953D" w14:textId="77777777" w:rsidR="00E64341" w:rsidRDefault="00E64341">
      <w:pPr>
        <w:pStyle w:val="BodyText"/>
        <w:rPr>
          <w:rFonts w:ascii="Cambria"/>
          <w:b/>
        </w:rPr>
      </w:pPr>
    </w:p>
    <w:p w14:paraId="5044FDBB" w14:textId="77777777" w:rsidR="00E64341" w:rsidRDefault="00E64341">
      <w:pPr>
        <w:pStyle w:val="BodyText"/>
        <w:rPr>
          <w:rFonts w:ascii="Cambria"/>
          <w:b/>
        </w:rPr>
      </w:pPr>
    </w:p>
    <w:p w14:paraId="01C6CE19" w14:textId="77777777" w:rsidR="00E64341" w:rsidRDefault="00E64341">
      <w:pPr>
        <w:pStyle w:val="BodyText"/>
        <w:rPr>
          <w:rFonts w:ascii="Cambria"/>
          <w:b/>
        </w:rPr>
      </w:pPr>
    </w:p>
    <w:p w14:paraId="42DD3C6B" w14:textId="77777777" w:rsidR="00E64341" w:rsidRDefault="00E64341">
      <w:pPr>
        <w:pStyle w:val="BodyText"/>
        <w:rPr>
          <w:rFonts w:ascii="Cambria"/>
          <w:b/>
        </w:rPr>
      </w:pPr>
    </w:p>
    <w:p w14:paraId="3C63BC93" w14:textId="77777777" w:rsidR="00E64341" w:rsidRDefault="00E64341">
      <w:pPr>
        <w:pStyle w:val="BodyText"/>
        <w:rPr>
          <w:rFonts w:ascii="Cambria"/>
          <w:b/>
        </w:rPr>
      </w:pPr>
    </w:p>
    <w:p w14:paraId="59462CDE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622FD" w14:textId="77777777" w:rsidR="00A523FE" w:rsidRDefault="00A523FE" w:rsidP="00FC224F">
      <w:r>
        <w:separator/>
      </w:r>
    </w:p>
  </w:endnote>
  <w:endnote w:type="continuationSeparator" w:id="0">
    <w:p w14:paraId="2D68D7C6" w14:textId="77777777" w:rsidR="00A523FE" w:rsidRDefault="00A523FE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D8689" w14:textId="77777777" w:rsidR="00A523FE" w:rsidRDefault="00A523FE" w:rsidP="00FC224F">
      <w:r>
        <w:separator/>
      </w:r>
    </w:p>
  </w:footnote>
  <w:footnote w:type="continuationSeparator" w:id="0">
    <w:p w14:paraId="5DF74728" w14:textId="77777777" w:rsidR="00A523FE" w:rsidRDefault="00A523FE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F40BA" w14:textId="77777777" w:rsidR="00CF008C" w:rsidRDefault="00CF008C" w:rsidP="00FE0A19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AC80047" wp14:editId="65BF9B3A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292ECC0" w14:textId="77777777" w:rsidR="00CF008C" w:rsidRDefault="00CF008C" w:rsidP="00FE0A19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9914FAC" w14:textId="77777777" w:rsidR="00CF008C" w:rsidRDefault="00CF008C" w:rsidP="00FE0A19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23A2135" w14:textId="2E471DE3" w:rsidR="00FE0A19" w:rsidRDefault="00CF008C" w:rsidP="00FE0A19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E0A19">
      <w:rPr>
        <w:bCs/>
        <w:sz w:val="16"/>
        <w:szCs w:val="16"/>
      </w:rPr>
      <w:t xml:space="preserve">                                                       Căminul pentru Persoane Vârstnice</w:t>
    </w:r>
    <w:r w:rsidR="00FE0A19" w:rsidRPr="00EB14CA">
      <w:rPr>
        <w:bCs/>
        <w:sz w:val="16"/>
        <w:szCs w:val="16"/>
      </w:rPr>
      <w:t xml:space="preserve">  “EMPATHY-BRAGADIRU”</w:t>
    </w:r>
  </w:p>
  <w:p w14:paraId="5B18B2D0" w14:textId="77777777" w:rsidR="00FE0A19" w:rsidRDefault="00FE0A19" w:rsidP="00FE0A19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D90B71E" w14:textId="5F43C201" w:rsidR="00FE0A19" w:rsidRPr="00EB14CA" w:rsidRDefault="00FE0A19" w:rsidP="00FE0A19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4812CE4" w14:textId="45767EFF" w:rsidR="00FC224F" w:rsidRPr="00FE0A19" w:rsidRDefault="00FE0A19" w:rsidP="00FE0A19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341"/>
    <w:rsid w:val="00015DFC"/>
    <w:rsid w:val="000953D0"/>
    <w:rsid w:val="00127107"/>
    <w:rsid w:val="001B2424"/>
    <w:rsid w:val="001C373D"/>
    <w:rsid w:val="001C3B12"/>
    <w:rsid w:val="00247279"/>
    <w:rsid w:val="00252910"/>
    <w:rsid w:val="002B2A9F"/>
    <w:rsid w:val="003478EF"/>
    <w:rsid w:val="003560E9"/>
    <w:rsid w:val="00361CF7"/>
    <w:rsid w:val="00367CC5"/>
    <w:rsid w:val="003877F7"/>
    <w:rsid w:val="003A09C9"/>
    <w:rsid w:val="003B1B41"/>
    <w:rsid w:val="003D2D56"/>
    <w:rsid w:val="003E4B19"/>
    <w:rsid w:val="003F0047"/>
    <w:rsid w:val="00442BB6"/>
    <w:rsid w:val="00483DB8"/>
    <w:rsid w:val="004B1C44"/>
    <w:rsid w:val="004C3063"/>
    <w:rsid w:val="004D3C27"/>
    <w:rsid w:val="004F5CC8"/>
    <w:rsid w:val="005060DD"/>
    <w:rsid w:val="00581A18"/>
    <w:rsid w:val="006A5745"/>
    <w:rsid w:val="006F2518"/>
    <w:rsid w:val="00764631"/>
    <w:rsid w:val="0078030E"/>
    <w:rsid w:val="00785900"/>
    <w:rsid w:val="007E0444"/>
    <w:rsid w:val="008577D9"/>
    <w:rsid w:val="008C0CB8"/>
    <w:rsid w:val="0091318C"/>
    <w:rsid w:val="0099061B"/>
    <w:rsid w:val="00A469A7"/>
    <w:rsid w:val="00A523FE"/>
    <w:rsid w:val="00A57E3B"/>
    <w:rsid w:val="00A910E5"/>
    <w:rsid w:val="00AC068B"/>
    <w:rsid w:val="00AC4817"/>
    <w:rsid w:val="00AD24A7"/>
    <w:rsid w:val="00B05EDB"/>
    <w:rsid w:val="00B21559"/>
    <w:rsid w:val="00B50C99"/>
    <w:rsid w:val="00C06798"/>
    <w:rsid w:val="00C1451D"/>
    <w:rsid w:val="00C63DBC"/>
    <w:rsid w:val="00CD46CC"/>
    <w:rsid w:val="00CE7F0E"/>
    <w:rsid w:val="00CF008C"/>
    <w:rsid w:val="00D14787"/>
    <w:rsid w:val="00D41117"/>
    <w:rsid w:val="00D72095"/>
    <w:rsid w:val="00D83E7E"/>
    <w:rsid w:val="00D97727"/>
    <w:rsid w:val="00DA6288"/>
    <w:rsid w:val="00E044C0"/>
    <w:rsid w:val="00E1095A"/>
    <w:rsid w:val="00E43A2A"/>
    <w:rsid w:val="00E508FA"/>
    <w:rsid w:val="00E64341"/>
    <w:rsid w:val="00EB0E67"/>
    <w:rsid w:val="00EB237B"/>
    <w:rsid w:val="00EF1B9B"/>
    <w:rsid w:val="00F52A84"/>
    <w:rsid w:val="00F5790F"/>
    <w:rsid w:val="00FC224F"/>
    <w:rsid w:val="00FE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CD9F7"/>
  <w15:docId w15:val="{28135C54-4599-43BA-9198-85B6E1E7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41</cp:revision>
  <dcterms:created xsi:type="dcterms:W3CDTF">2024-06-04T07:11:00Z</dcterms:created>
  <dcterms:modified xsi:type="dcterms:W3CDTF">2026-04-14T16:46:00Z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