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1A0E" w14:textId="3E54CC7E" w:rsidR="00E64341" w:rsidRPr="00C1451D" w:rsidRDefault="007764C2" w:rsidP="00FC224F">
      <w:pPr>
        <w:pStyle w:val="BodyText"/>
        <w:jc w:val="righ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20"/>
          <w:sz w:val="22"/>
          <w:szCs w:val="22"/>
        </w:rPr>
        <w:t>Nr. {NUMAR_DECIZIE}/{DATA_CONTRACT}</w:t>
      </w:r>
      <w:r w:rsidR="00FC224F" w:rsidRPr="00C1451D">
        <w:rPr>
          <w:rFonts w:asciiTheme="majorHAnsi" w:hAnsiTheme="majorHAnsi"/>
          <w:w w:val="120"/>
          <w:sz w:val="22"/>
          <w:szCs w:val="22"/>
        </w:rPr>
        <w:t/>
      </w:r>
      <w:r w:rsidR="00FC224F" w:rsidRPr="00C1451D">
        <w:rPr>
          <w:rFonts w:asciiTheme="majorHAnsi" w:hAnsiTheme="majorHAnsi"/>
          <w:spacing w:val="32"/>
          <w:w w:val="130"/>
          <w:sz w:val="22"/>
          <w:szCs w:val="22"/>
        </w:rPr>
        <w:t xml:space="preserve"/>
      </w:r>
      <w:r w:rsidR="008802FD">
        <w:rPr>
          <w:rFonts w:asciiTheme="majorHAnsi" w:hAnsiTheme="majorHAnsi"/>
          <w:w w:val="130"/>
          <w:sz w:val="22"/>
          <w:szCs w:val="22"/>
        </w:rPr>
        <w:t/>
      </w:r>
    </w:p>
    <w:p w14:paraId="39B37556" w14:textId="77777777" w:rsidR="00E64341" w:rsidRDefault="00E64341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34A92D99" w14:textId="77777777" w:rsidR="00CF008C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594719C0" w14:textId="77777777" w:rsidR="00CF008C" w:rsidRPr="00C1451D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37065B08" w14:textId="77777777" w:rsidR="00FC224F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09DF0652" w14:textId="77777777" w:rsidR="00C1451D" w:rsidRPr="00C1451D" w:rsidRDefault="00C1451D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4C02250C" w14:textId="77777777" w:rsidR="00FC224F" w:rsidRPr="00C1451D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09540C1D" w14:textId="77777777" w:rsidR="00E64341" w:rsidRPr="00C1451D" w:rsidRDefault="00DA6288">
      <w:pPr>
        <w:pStyle w:val="Title"/>
        <w:rPr>
          <w:rFonts w:asciiTheme="majorHAnsi" w:hAnsiTheme="majorHAnsi"/>
          <w:spacing w:val="-2"/>
          <w:w w:val="130"/>
          <w:sz w:val="32"/>
          <w:szCs w:val="22"/>
        </w:rPr>
      </w:pPr>
      <w:r w:rsidRPr="00C1451D">
        <w:rPr>
          <w:rFonts w:asciiTheme="majorHAnsi" w:hAnsiTheme="majorHAnsi"/>
          <w:w w:val="120"/>
          <w:sz w:val="32"/>
          <w:szCs w:val="22"/>
        </w:rPr>
        <w:t>Decizie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de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admitere</w:t>
      </w:r>
      <w:r w:rsidRPr="00C1451D">
        <w:rPr>
          <w:rFonts w:asciiTheme="majorHAnsi" w:hAnsiTheme="majorHAnsi"/>
          <w:spacing w:val="42"/>
          <w:w w:val="120"/>
          <w:sz w:val="32"/>
          <w:szCs w:val="22"/>
        </w:rPr>
        <w:t xml:space="preserve"> </w:t>
      </w:r>
    </w:p>
    <w:p w14:paraId="78616456" w14:textId="77777777" w:rsidR="00FC224F" w:rsidRPr="00C1451D" w:rsidRDefault="00FC224F">
      <w:pPr>
        <w:pStyle w:val="Title"/>
        <w:rPr>
          <w:rFonts w:asciiTheme="majorHAnsi" w:hAnsiTheme="majorHAnsi"/>
          <w:b w:val="0"/>
          <w:spacing w:val="-2"/>
          <w:w w:val="130"/>
          <w:sz w:val="22"/>
          <w:szCs w:val="22"/>
        </w:rPr>
      </w:pPr>
    </w:p>
    <w:p w14:paraId="4B533319" w14:textId="77777777" w:rsidR="00FC224F" w:rsidRPr="00C1451D" w:rsidRDefault="00FC224F">
      <w:pPr>
        <w:pStyle w:val="Title"/>
        <w:rPr>
          <w:rFonts w:asciiTheme="majorHAnsi" w:hAnsiTheme="majorHAnsi"/>
          <w:b w:val="0"/>
          <w:sz w:val="22"/>
          <w:szCs w:val="22"/>
        </w:rPr>
      </w:pPr>
    </w:p>
    <w:p w14:paraId="51DC29A9" w14:textId="51C3582E" w:rsidR="00C1451D" w:rsidRPr="00C1451D" w:rsidRDefault="004C3063" w:rsidP="00C1451D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Având în vedere cererea dumneavoastră înregistrată la sediul nostru cu </w:t>
      </w:r>
      <w:r w:rsidR="00FD081E">
        <w:rPr>
          <w:rFonts w:asciiTheme="majorHAnsi" w:hAnsiTheme="majorHAnsi"/>
          <w:b/>
          <w:bCs/>
          <w:w w:val="115"/>
        </w:rPr>
        <w:t>N</w:t>
      </w:r>
      <w:r w:rsidRPr="00FD081E">
        <w:rPr>
          <w:rFonts w:asciiTheme="majorHAnsi" w:hAnsiTheme="majorHAnsi"/>
          <w:b/>
          <w:bCs/>
          <w:w w:val="115"/>
        </w:rPr>
        <w:t>r.</w:t>
      </w:r>
      <w:r w:rsidRPr="00C1451D">
        <w:rPr>
          <w:rFonts w:asciiTheme="majorHAnsi" w:hAnsiTheme="majorHAnsi"/>
          <w:w w:val="115"/>
        </w:rPr>
        <w:t xml:space="preserve"> </w:t>
      </w:r>
      <w:r w:rsidR="008802FD">
        <w:rPr>
          <w:rFonts w:asciiTheme="majorHAnsi" w:hAnsiTheme="majorHAnsi"/>
          <w:b/>
          <w:bCs/>
          <w:w w:val="115"/>
        </w:rPr>
        <w:t>225/{DATA_CONTRACT}</w:t>
      </w:r>
      <w:r w:rsidRPr="00C1451D">
        <w:rPr>
          <w:rFonts w:asciiTheme="majorHAnsi" w:hAnsiTheme="majorHAnsi"/>
          <w:w w:val="115"/>
        </w:rPr>
        <w:t xml:space="preserve">, prin care ne solicitaţi acordarea de servicii sociale în cadrul Căminului pentru persoane vârstnice Empathy, cu sediul în </w:t>
      </w:r>
      <w:r w:rsidR="007764C2">
        <w:rPr>
          <w:rFonts w:asciiTheme="majorHAnsi" w:hAnsiTheme="majorHAnsi"/>
          <w:w w:val="115"/>
        </w:rPr>
        <w:t>J</w:t>
      </w:r>
      <w:r w:rsidRPr="00C1451D">
        <w:rPr>
          <w:rFonts w:asciiTheme="majorHAnsi" w:hAnsiTheme="majorHAnsi"/>
          <w:w w:val="115"/>
        </w:rPr>
        <w:t xml:space="preserve">ud. Ilfov, </w:t>
      </w:r>
      <w:r w:rsidR="007764C2">
        <w:rPr>
          <w:rFonts w:asciiTheme="majorHAnsi" w:hAnsiTheme="majorHAnsi"/>
          <w:w w:val="115"/>
        </w:rPr>
        <w:t>Comuna Domnești, Str. Cetinei, Nr.4</w:t>
      </w:r>
      <w:r w:rsidRPr="00C1451D">
        <w:rPr>
          <w:rFonts w:asciiTheme="majorHAnsi" w:hAnsiTheme="majorHAnsi"/>
          <w:w w:val="115"/>
        </w:rPr>
        <w:t>, și în urma analizei situației, în colaborare cu echipa de specialiști, considerăm că vă încadraţi în criteriile necesare pentru a beneficia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de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servicii</w:t>
      </w:r>
      <w:r w:rsidR="00C1451D" w:rsidRPr="00C1451D">
        <w:rPr>
          <w:rFonts w:asciiTheme="majorHAnsi" w:hAnsiTheme="majorHAnsi"/>
          <w:w w:val="115"/>
        </w:rPr>
        <w:t>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sociale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și medicale</w:t>
      </w:r>
      <w:r w:rsidR="00C1451D" w:rsidRPr="00C1451D">
        <w:rPr>
          <w:rFonts w:asciiTheme="majorHAnsi" w:hAnsiTheme="majorHAnsi"/>
          <w:w w:val="115"/>
        </w:rPr>
        <w:t xml:space="preserve"> oferite de căminul nostru.</w:t>
      </w:r>
    </w:p>
    <w:p w14:paraId="06372199" w14:textId="4DFAC7FE" w:rsidR="004C3063" w:rsidRPr="00C1451D" w:rsidRDefault="004C3063" w:rsidP="00E508FA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>MOBIVIRO</w:t>
      </w:r>
      <w:r w:rsidR="00C1451D" w:rsidRPr="00C1451D">
        <w:rPr>
          <w:rFonts w:asciiTheme="majorHAnsi" w:hAnsiTheme="majorHAnsi"/>
          <w:spacing w:val="80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>SRL decide admiterea dumneavoastră în cadrul Căminului pentru persoane vârstnice Empathy, cu sediul în jud. Ilfov, com. Domnesti, str. Cetinei, nr.4 începând</w:t>
      </w:r>
      <w:r w:rsidR="00E508FA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cu data de </w:t>
      </w:r>
      <w:r w:rsidR="008802FD">
        <w:rPr>
          <w:rFonts w:asciiTheme="majorHAnsi" w:hAnsiTheme="majorHAnsi"/>
          <w:b/>
          <w:bCs/>
          <w:w w:val="115"/>
        </w:rPr>
        <w:t>{DATA_CONTRACT}</w:t>
      </w:r>
      <w:r w:rsidR="00C1451D" w:rsidRPr="00C1451D">
        <w:rPr>
          <w:rFonts w:asciiTheme="majorHAnsi" w:hAnsiTheme="majorHAnsi"/>
          <w:w w:val="115"/>
        </w:rPr>
        <w:t>.</w:t>
      </w:r>
    </w:p>
    <w:p w14:paraId="0C109EF6" w14:textId="77777777" w:rsidR="004C3063" w:rsidRDefault="004C3063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74AEF591" w14:textId="77777777" w:rsidR="00E508FA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770FB056" w14:textId="77777777" w:rsidR="00E508FA" w:rsidRPr="00C1451D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2FECCC67" w14:textId="77777777" w:rsidR="00E64341" w:rsidRPr="00C1451D" w:rsidRDefault="00E64341">
      <w:pPr>
        <w:pStyle w:val="BodyText"/>
        <w:spacing w:before="4"/>
        <w:rPr>
          <w:rFonts w:asciiTheme="majorHAnsi" w:hAnsiTheme="majorHAnsi"/>
          <w:sz w:val="22"/>
          <w:szCs w:val="22"/>
        </w:rPr>
      </w:pPr>
    </w:p>
    <w:p w14:paraId="2A6A5A52" w14:textId="77777777" w:rsidR="00E64341" w:rsidRPr="00C1451D" w:rsidRDefault="00E64341">
      <w:pPr>
        <w:rPr>
          <w:rFonts w:asciiTheme="majorHAnsi" w:hAnsiTheme="majorHAnsi"/>
        </w:rPr>
        <w:sectPr w:rsidR="00E64341" w:rsidRPr="00C1451D" w:rsidSect="00C1451D">
          <w:headerReference w:type="default" r:id="rId6"/>
          <w:type w:val="continuous"/>
          <w:pgSz w:w="11910" w:h="16840"/>
          <w:pgMar w:top="400" w:right="660" w:bottom="0" w:left="1020" w:header="720" w:footer="720" w:gutter="0"/>
          <w:cols w:space="720"/>
        </w:sectPr>
      </w:pPr>
    </w:p>
    <w:p w14:paraId="4D17B988" w14:textId="77777777" w:rsidR="00C1451D" w:rsidRPr="00CF008C" w:rsidRDefault="00C1451D" w:rsidP="00C1451D">
      <w:pPr>
        <w:spacing w:before="98" w:line="316" w:lineRule="auto"/>
        <w:jc w:val="center"/>
        <w:rPr>
          <w:rFonts w:asciiTheme="majorHAnsi" w:hAnsiTheme="majorHAnsi"/>
          <w:b/>
        </w:rPr>
      </w:pPr>
      <w:r w:rsidRPr="00CF008C">
        <w:rPr>
          <w:rFonts w:asciiTheme="majorHAnsi" w:hAnsiTheme="majorHAnsi"/>
          <w:b/>
          <w:w w:val="120"/>
        </w:rPr>
        <w:t xml:space="preserve">Furnizorul de servicii sociale, </w:t>
      </w:r>
      <w:r w:rsidRPr="00CF008C">
        <w:rPr>
          <w:rFonts w:asciiTheme="majorHAnsi" w:hAnsiTheme="majorHAnsi"/>
          <w:b/>
          <w:w w:val="125"/>
        </w:rPr>
        <w:t>SC MOBIVIRO SRL</w:t>
      </w:r>
    </w:p>
    <w:p w14:paraId="2{NUMAR_BUNURI}63A9" w14:textId="77777777" w:rsidR="00C1451D" w:rsidRPr="00CF008C" w:rsidRDefault="00C1451D" w:rsidP="00C1451D">
      <w:pPr>
        <w:spacing w:before="1" w:line="316" w:lineRule="auto"/>
        <w:ind w:left="2880" w:right="20"/>
        <w:rPr>
          <w:rFonts w:asciiTheme="majorHAnsi" w:hAnsiTheme="majorHAnsi"/>
          <w:b/>
        </w:rPr>
      </w:pPr>
      <w:r w:rsidRPr="00CF008C">
        <w:rPr>
          <w:rFonts w:asciiTheme="majorHAnsi" w:hAnsiTheme="majorHAnsi"/>
          <w:b/>
          <w:spacing w:val="-2"/>
          <w:w w:val="125"/>
        </w:rPr>
        <w:t xml:space="preserve">       Director </w:t>
      </w:r>
      <w:r w:rsidRPr="00CF008C">
        <w:rPr>
          <w:rFonts w:asciiTheme="majorHAnsi" w:hAnsiTheme="majorHAnsi"/>
          <w:b/>
          <w:w w:val="125"/>
        </w:rPr>
        <w:t>CEAPA</w:t>
      </w:r>
      <w:r w:rsidRPr="00CF008C">
        <w:rPr>
          <w:rFonts w:asciiTheme="majorHAnsi" w:hAnsiTheme="majorHAnsi"/>
          <w:b/>
          <w:spacing w:val="-11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Maria</w:t>
      </w:r>
      <w:r w:rsidRPr="00CF008C">
        <w:rPr>
          <w:rFonts w:asciiTheme="majorHAnsi" w:hAnsiTheme="majorHAnsi"/>
          <w:b/>
          <w:spacing w:val="-10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Raluca</w:t>
      </w:r>
    </w:p>
    <w:p w14:paraId="753D0848" w14:textId="77777777" w:rsidR="00E64341" w:rsidRDefault="00E64341" w:rsidP="00C1451D">
      <w:pPr>
        <w:spacing w:before="23" w:line="620" w:lineRule="atLeast"/>
        <w:ind w:right="904"/>
        <w:jc w:val="center"/>
        <w:rPr>
          <w:rFonts w:ascii="Cambria"/>
          <w:b/>
        </w:rPr>
      </w:pPr>
    </w:p>
    <w:p w14:paraId="4173B3B5" w14:textId="77777777" w:rsidR="00E64341" w:rsidRDefault="00E64341">
      <w:pPr>
        <w:pStyle w:val="BodyText"/>
        <w:rPr>
          <w:rFonts w:ascii="Cambria"/>
          <w:b/>
        </w:rPr>
      </w:pPr>
    </w:p>
    <w:p w14:paraId="0EC202D8" w14:textId="77777777" w:rsidR="00E64341" w:rsidRDefault="00E64341">
      <w:pPr>
        <w:pStyle w:val="BodyText"/>
        <w:rPr>
          <w:rFonts w:ascii="Cambria"/>
          <w:b/>
        </w:rPr>
      </w:pPr>
    </w:p>
    <w:p w14:paraId="43F3D503" w14:textId="77777777" w:rsidR="00E64341" w:rsidRDefault="00E64341">
      <w:pPr>
        <w:pStyle w:val="BodyText"/>
        <w:rPr>
          <w:rFonts w:ascii="Cambria"/>
          <w:b/>
        </w:rPr>
      </w:pPr>
    </w:p>
    <w:p w14:paraId="7C3FA4EF" w14:textId="77777777" w:rsidR="00E64341" w:rsidRDefault="00E64341">
      <w:pPr>
        <w:pStyle w:val="BodyText"/>
        <w:rPr>
          <w:rFonts w:ascii="Cambria"/>
          <w:b/>
        </w:rPr>
      </w:pPr>
    </w:p>
    <w:p w14:paraId="30A764A7" w14:textId="77777777" w:rsidR="00E64341" w:rsidRDefault="00E64341">
      <w:pPr>
        <w:pStyle w:val="BodyText"/>
        <w:rPr>
          <w:rFonts w:ascii="Cambria"/>
          <w:b/>
        </w:rPr>
      </w:pPr>
    </w:p>
    <w:p w14:paraId="20CD3003" w14:textId="77777777" w:rsidR="00E64341" w:rsidRDefault="00E64341">
      <w:pPr>
        <w:pStyle w:val="BodyText"/>
        <w:rPr>
          <w:rFonts w:ascii="Cambria"/>
          <w:b/>
        </w:rPr>
      </w:pPr>
    </w:p>
    <w:p w14:paraId="7AB7B8A8" w14:textId="77777777" w:rsidR="00E64341" w:rsidRDefault="00E64341">
      <w:pPr>
        <w:pStyle w:val="BodyText"/>
        <w:rPr>
          <w:rFonts w:ascii="Cambria"/>
          <w:b/>
        </w:rPr>
      </w:pPr>
    </w:p>
    <w:p w14:paraId="7533EF80" w14:textId="77777777" w:rsidR="00E64341" w:rsidRDefault="00E64341">
      <w:pPr>
        <w:pStyle w:val="BodyText"/>
        <w:rPr>
          <w:rFonts w:ascii="Cambria"/>
          <w:b/>
        </w:rPr>
      </w:pPr>
    </w:p>
    <w:p w14:paraId="6478060C" w14:textId="77777777" w:rsidR="00E64341" w:rsidRDefault="00E64341">
      <w:pPr>
        <w:pStyle w:val="BodyText"/>
        <w:rPr>
          <w:rFonts w:ascii="Cambria"/>
          <w:b/>
        </w:rPr>
      </w:pPr>
    </w:p>
    <w:p w14:paraId="6B8CE0A2" w14:textId="77777777" w:rsidR="00E64341" w:rsidRDefault="00E64341">
      <w:pPr>
        <w:pStyle w:val="BodyText"/>
        <w:rPr>
          <w:rFonts w:ascii="Cambria"/>
          <w:b/>
        </w:rPr>
      </w:pPr>
    </w:p>
    <w:p w14:paraId="1692A4BC" w14:textId="77777777" w:rsidR="00E64341" w:rsidRDefault="00E64341">
      <w:pPr>
        <w:pStyle w:val="BodyText"/>
        <w:rPr>
          <w:rFonts w:ascii="Cambria"/>
          <w:b/>
        </w:rPr>
      </w:pPr>
    </w:p>
    <w:p w14:paraId="12C679C5" w14:textId="77777777" w:rsidR="00E64341" w:rsidRDefault="00E64341">
      <w:pPr>
        <w:pStyle w:val="BodyText"/>
        <w:rPr>
          <w:rFonts w:ascii="Cambria"/>
          <w:b/>
        </w:rPr>
      </w:pPr>
    </w:p>
    <w:p w14:paraId="633A3A41" w14:textId="77777777" w:rsidR="00E64341" w:rsidRDefault="00E64341">
      <w:pPr>
        <w:pStyle w:val="BodyText"/>
        <w:rPr>
          <w:rFonts w:ascii="Cambria"/>
          <w:b/>
        </w:rPr>
      </w:pPr>
    </w:p>
    <w:p w14:paraId="4BD9B896" w14:textId="77777777" w:rsidR="00E64341" w:rsidRDefault="00E64341">
      <w:pPr>
        <w:pStyle w:val="BodyText"/>
        <w:rPr>
          <w:rFonts w:ascii="Cambria"/>
          <w:b/>
        </w:rPr>
      </w:pPr>
    </w:p>
    <w:p w14:paraId="7A8B3EAF" w14:textId="77777777" w:rsidR="00E64341" w:rsidRDefault="00E64341">
      <w:pPr>
        <w:pStyle w:val="BodyText"/>
        <w:rPr>
          <w:rFonts w:ascii="Cambria"/>
          <w:b/>
        </w:rPr>
      </w:pPr>
    </w:p>
    <w:p w14:paraId="4AF0CADE" w14:textId="77777777" w:rsidR="00E64341" w:rsidRDefault="00E64341">
      <w:pPr>
        <w:pStyle w:val="BodyText"/>
        <w:rPr>
          <w:rFonts w:ascii="Cambria"/>
          <w:b/>
        </w:rPr>
      </w:pPr>
    </w:p>
    <w:sectPr w:rsidR="00E64341" w:rsidSect="00C1451D">
      <w:type w:val="continuous"/>
      <w:pgSz w:w="11910" w:h="16840"/>
      <w:pgMar w:top="400" w:right="6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12689" w14:textId="77777777" w:rsidR="00D23AA3" w:rsidRDefault="00D23AA3" w:rsidP="00FC224F">
      <w:r>
        <w:separator/>
      </w:r>
    </w:p>
  </w:endnote>
  <w:endnote w:type="continuationSeparator" w:id="0">
    <w:p w14:paraId="019BBD97" w14:textId="77777777" w:rsidR="00D23AA3" w:rsidRDefault="00D23AA3" w:rsidP="00FC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E1C50" w14:textId="77777777" w:rsidR="00D23AA3" w:rsidRDefault="00D23AA3" w:rsidP="00FC224F">
      <w:r>
        <w:separator/>
      </w:r>
    </w:p>
  </w:footnote>
  <w:footnote w:type="continuationSeparator" w:id="0">
    <w:p w14:paraId="23D23B2E" w14:textId="77777777" w:rsidR="00D23AA3" w:rsidRDefault="00D23AA3" w:rsidP="00FC2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7DFD3" w14:textId="569D220E" w:rsidR="008802FD" w:rsidRDefault="008802FD" w:rsidP="008802FD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58752" behindDoc="0" locked="0" layoutInCell="1" allowOverlap="1" wp14:anchorId="4729F25F" wp14:editId="2F4403F3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 xml:space="preserve">                        </w:t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02268C3" w14:textId="77777777" w:rsidR="008802FD" w:rsidRDefault="008802FD" w:rsidP="008802FD">
    <w:pPr>
      <w:rPr>
        <w:spacing w:val="-2"/>
        <w:w w:val="110"/>
        <w:sz w:val="16"/>
      </w:rPr>
    </w:pPr>
    <w:bookmarkStart w:id="0" w:name="_Hlk192076641"/>
    <w:bookmarkStart w:id="1" w:name="_Hlk192076642"/>
    <w:bookmarkStart w:id="2" w:name="_Hlk192076648"/>
    <w:bookmarkStart w:id="3" w:name="_Hlk192076649"/>
    <w:bookmarkStart w:id="4" w:name="_Hlk192076650"/>
    <w:bookmarkStart w:id="5" w:name="_Hlk192076651"/>
    <w:bookmarkStart w:id="6" w:name="_Hlk192076652"/>
    <w:bookmarkStart w:id="7" w:name="_Hlk192076653"/>
    <w:bookmarkStart w:id="8" w:name="_Hlk192076654"/>
    <w:bookmarkStart w:id="9" w:name="_Hlk192076655"/>
    <w:bookmarkStart w:id="10" w:name="_Hlk192076656"/>
    <w:bookmarkStart w:id="11" w:name="_Hlk192076657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2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6319C2C6" w14:textId="77777777" w:rsidR="008802FD" w:rsidRPr="00C91FC6" w:rsidRDefault="008802FD" w:rsidP="008802FD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6E522023" w14:textId="77777777" w:rsidR="008802FD" w:rsidRDefault="008802FD" w:rsidP="008802FD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3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5FA7C25E" w14:textId="77777777" w:rsidR="008802FD" w:rsidRDefault="008802FD" w:rsidP="008802FD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CETINEI</w:t>
    </w:r>
    <w:r w:rsidRPr="00EB14CA">
      <w:rPr>
        <w:bCs/>
        <w:sz w:val="16"/>
        <w:szCs w:val="16"/>
      </w:rPr>
      <w:t>”</w:t>
    </w:r>
  </w:p>
  <w:p w14:paraId="41D88077" w14:textId="77777777" w:rsidR="008802FD" w:rsidRDefault="008802FD" w:rsidP="008802FD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29C539C9" w14:textId="77777777" w:rsidR="008802FD" w:rsidRPr="00EB14CA" w:rsidRDefault="008802FD" w:rsidP="008802FD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0E46A4B8" w14:textId="77777777" w:rsidR="008802FD" w:rsidRPr="00B36FFA" w:rsidRDefault="008802FD" w:rsidP="008802FD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p w14:paraId="412D6510" w14:textId="77777777" w:rsidR="00FC224F" w:rsidRDefault="00FC22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4341"/>
    <w:rsid w:val="001B2424"/>
    <w:rsid w:val="0022336E"/>
    <w:rsid w:val="003A09C9"/>
    <w:rsid w:val="003B0FA7"/>
    <w:rsid w:val="004C3063"/>
    <w:rsid w:val="006B682C"/>
    <w:rsid w:val="007764C2"/>
    <w:rsid w:val="0078030E"/>
    <w:rsid w:val="008802FD"/>
    <w:rsid w:val="00A910E5"/>
    <w:rsid w:val="00AD24A7"/>
    <w:rsid w:val="00C1451D"/>
    <w:rsid w:val="00C86B10"/>
    <w:rsid w:val="00CD46CC"/>
    <w:rsid w:val="00CE7F0E"/>
    <w:rsid w:val="00CF008C"/>
    <w:rsid w:val="00D23AA3"/>
    <w:rsid w:val="00D83E7E"/>
    <w:rsid w:val="00D97727"/>
    <w:rsid w:val="00DA6288"/>
    <w:rsid w:val="00E044C0"/>
    <w:rsid w:val="00E508FA"/>
    <w:rsid w:val="00E64341"/>
    <w:rsid w:val="00F256B6"/>
    <w:rsid w:val="00F52A84"/>
    <w:rsid w:val="00F5790F"/>
    <w:rsid w:val="00FC224F"/>
    <w:rsid w:val="00FD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16DDF6"/>
  <w15:docId w15:val="{1D97ECFC-2B62-4B79-9A8A-174EB398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C3063"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right="45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24F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24F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2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24F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16</cp:revision>
  <cp:lastPrinted>2025-06-07T09:11:00Z</cp:lastPrinted>
  <dcterms:created xsi:type="dcterms:W3CDTF">2024-06-04T07:11:00Z</dcterms:created>
  <dcterms:modified xsi:type="dcterms:W3CDTF">2026-03-18T11:57:00Z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