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9FF24" w14:textId="77777777" w:rsidR="00E3398F" w:rsidRDefault="00E3398F">
      <w:pPr>
        <w:pStyle w:val="BodyText"/>
        <w:rPr>
          <w:sz w:val="18"/>
        </w:rPr>
      </w:pPr>
    </w:p>
    <w:p w14:paraId="0F4B5D53" w14:textId="77777777" w:rsidR="00E3398F" w:rsidRDefault="00E3398F">
      <w:pPr>
        <w:pStyle w:val="BodyText"/>
        <w:rPr>
          <w:sz w:val="18"/>
        </w:rPr>
      </w:pPr>
    </w:p>
    <w:p w14:paraId="3930986F" w14:textId="77777777" w:rsidR="00E3398F" w:rsidRDefault="00E3398F">
      <w:pPr>
        <w:pStyle w:val="BodyText"/>
        <w:rPr>
          <w:sz w:val="18"/>
        </w:rPr>
      </w:pPr>
    </w:p>
    <w:p w14:paraId="043A44D0" w14:textId="77777777" w:rsidR="00E3398F" w:rsidRDefault="00E3398F">
      <w:pPr>
        <w:pStyle w:val="BodyText"/>
        <w:rPr>
          <w:sz w:val="18"/>
        </w:rPr>
      </w:pPr>
    </w:p>
    <w:p w14:paraId="3F5486A0" w14:textId="75CA1458" w:rsidR="00030A69" w:rsidRDefault="00174F12">
      <w:pPr>
        <w:pStyle w:val="BodyText"/>
        <w:rPr>
          <w:sz w:val="18"/>
        </w:rPr>
      </w:pPr>
      <w:r>
        <w:rPr>
          <w:sz w:val="18"/>
        </w:rPr>
        <w:t>Nr.</w:t>
      </w:r>
      <w:r w:rsidR="009B0A54">
        <w:rPr>
          <w:sz w:val="18"/>
        </w:rPr>
        <w:t>{NUMAR_BUNURI}/{DATA_CONTRACT}</w:t>
      </w:r>
      <w:r w:rsidR="00B55B24">
        <w:rPr>
          <w:sz w:val="18"/>
        </w:rPr>
        <w:t/>
      </w:r>
    </w:p>
    <w:p w14:paraId="1408E7AF" w14:textId="7EE30059" w:rsidR="00174F12" w:rsidRDefault="00174F12">
      <w:pPr>
        <w:pStyle w:val="BodyText"/>
        <w:rPr>
          <w:sz w:val="18"/>
        </w:rPr>
      </w:pPr>
      <w:r>
        <w:rPr>
          <w:sz w:val="18"/>
        </w:rPr>
        <w:t>Ex.unic</w:t>
      </w: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539097A9" w14:textId="6D171040" w:rsidR="007B3F0F" w:rsidRDefault="007B3F0F">
      <w:pPr>
        <w:pStyle w:val="BodyText"/>
        <w:spacing w:before="9"/>
        <w:rPr>
          <w:sz w:val="15"/>
        </w:rPr>
      </w:pP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54CF7792" w14:textId="77777777" w:rsidR="005D50E8" w:rsidRPr="007E1C4E" w:rsidRDefault="005D50E8" w:rsidP="005D50E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7E1C4E">
        <w:rPr>
          <w:rFonts w:ascii="Times New Roman" w:hAnsi="Times New Roman" w:cs="Times New Roman"/>
          <w:b/>
          <w:bCs/>
          <w:lang w:val="en-US"/>
        </w:rPr>
        <w:t>Declaratie de inventar al bunurilor de valoare</w:t>
      </w:r>
    </w:p>
    <w:p w14:paraId="362B0983" w14:textId="77777777" w:rsidR="005D50E8" w:rsidRPr="007E1C4E" w:rsidRDefault="005D50E8" w:rsidP="005D50E8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C18B3FE" w14:textId="6B16950C" w:rsidR="005D50E8" w:rsidRPr="00420598" w:rsidRDefault="005D50E8" w:rsidP="00177A1C">
      <w:pPr>
        <w:jc w:val="both"/>
        <w:rPr>
          <w:b/>
          <w:bCs/>
        </w:rPr>
      </w:pPr>
      <w:r w:rsidRPr="007E1C4E">
        <w:rPr>
          <w:rFonts w:ascii="Times New Roman" w:hAnsi="Times New Roman" w:cs="Times New Roman"/>
          <w:lang w:val="en-US"/>
        </w:rPr>
        <w:t xml:space="preserve">          Subsem</w:t>
      </w:r>
      <w:r w:rsidR="00420598">
        <w:rPr>
          <w:rFonts w:ascii="Times New Roman" w:hAnsi="Times New Roman" w:cs="Times New Roman"/>
          <w:lang w:val="en-US"/>
        </w:rPr>
        <w:t>nat</w:t>
      </w:r>
      <w:r w:rsidR="009B0A54">
        <w:rPr>
          <w:rFonts w:ascii="Times New Roman" w:hAnsi="Times New Roman" w:cs="Times New Roman"/>
          <w:lang w:val="en-US"/>
        </w:rPr>
        <w:t>a</w:t>
      </w:r>
      <w:r w:rsidR="007E1C4E" w:rsidRPr="007E1C4E">
        <w:rPr>
          <w:rFonts w:ascii="Times New Roman" w:hAnsi="Times New Roman" w:cs="Times New Roman"/>
          <w:b/>
          <w:bCs/>
        </w:rPr>
        <w:t xml:space="preserve"> </w:t>
      </w:r>
      <w:bookmarkStart w:id="0" w:name="_Hlk235050765"/>
      <w:r w:rsidR="009B0A54">
        <w:rPr>
          <w:rFonts w:asciiTheme="majorHAnsi" w:hAnsiTheme="majorHAnsi" w:cstheme="minorHAnsi"/>
          <w:b/>
          <w:bCs/>
          <w:w w:val="115"/>
        </w:rPr>
        <w:t>{APARTINATOR_NUME}</w:t>
      </w:r>
      <w:bookmarkEnd w:id="0"/>
      <w:r w:rsidR="009B0A54">
        <w:rPr>
          <w:rFonts w:asciiTheme="majorHAnsi" w:hAnsiTheme="majorHAnsi"/>
          <w:b/>
        </w:rPr>
        <w:t xml:space="preserve">, </w:t>
      </w:r>
      <w:r w:rsidR="009B0A54" w:rsidRPr="006B583C">
        <w:rPr>
          <w:rFonts w:asciiTheme="majorHAnsi" w:hAnsiTheme="majorHAnsi"/>
        </w:rPr>
        <w:t>CNP</w:t>
      </w:r>
      <w:r w:rsidR="009B0A54">
        <w:rPr>
          <w:rFonts w:asciiTheme="majorHAnsi" w:hAnsiTheme="majorHAnsi"/>
        </w:rPr>
        <w:t xml:space="preserve"> {APARTINATOR_CNP}</w:t>
      </w:r>
      <w:r w:rsidR="009B0A54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9B0A54">
        <w:rPr>
          <w:rFonts w:asciiTheme="majorHAnsi" w:hAnsiTheme="majorHAnsi"/>
        </w:rPr>
        <w:t>IF</w:t>
      </w:r>
      <w:r w:rsidR="009B0A54" w:rsidRPr="006B583C">
        <w:rPr>
          <w:rFonts w:asciiTheme="majorHAnsi" w:hAnsiTheme="majorHAnsi"/>
        </w:rPr>
        <w:t xml:space="preserve"/>
      </w:r>
      <w:r w:rsidR="00C90B00">
        <w:rPr>
          <w:rFonts w:asciiTheme="majorHAnsi" w:hAnsiTheme="majorHAnsi"/>
        </w:rPr>
        <w:t>9</w:t>
      </w:r>
      <w:r w:rsidR="009B0A54">
        <w:rPr>
          <w:rFonts w:asciiTheme="majorHAnsi" w:hAnsiTheme="majorHAnsi"/>
        </w:rPr>
        <w:t>93471, eliberat la data de {APARTINATOR_CI_DATA}, de către {APARTINATOR_CI_ELIBERAT_DE}, cu domiciliul în Jud. Ilfov, Sat. Dudu  (Com. Chiajna), Str. Tiineretului, nr.77C, sc.3, et.2, ap.68,</w:t>
      </w:r>
      <w:r w:rsidR="009B0A54" w:rsidRPr="00E14FAE">
        <w:rPr>
          <w:rFonts w:asciiTheme="majorHAnsi" w:hAnsiTheme="majorHAnsi"/>
        </w:rPr>
        <w:t xml:space="preserve"> </w:t>
      </w:r>
      <w:r w:rsidR="009B0A54" w:rsidRPr="00E14FAE">
        <w:rPr>
          <w:rFonts w:asciiTheme="majorHAnsi" w:hAnsiTheme="majorHAnsi" w:cstheme="minorHAnsi"/>
          <w:w w:val="120"/>
        </w:rPr>
        <w:t>în</w:t>
      </w:r>
      <w:r w:rsidR="009B0A54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9B0A54" w:rsidRPr="00E14FAE">
        <w:rPr>
          <w:rFonts w:asciiTheme="majorHAnsi" w:hAnsiTheme="majorHAnsi" w:cstheme="minorHAnsi"/>
          <w:w w:val="120"/>
        </w:rPr>
        <w:t>calitate</w:t>
      </w:r>
      <w:r w:rsidR="009B0A54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9B0A54" w:rsidRPr="00E14FAE">
        <w:rPr>
          <w:rFonts w:asciiTheme="majorHAnsi" w:hAnsiTheme="majorHAnsi" w:cstheme="minorHAnsi"/>
          <w:w w:val="120"/>
        </w:rPr>
        <w:t>de</w:t>
      </w:r>
      <w:r w:rsidR="009B0A54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9B0A54" w:rsidRPr="00E14FAE">
        <w:rPr>
          <w:rFonts w:asciiTheme="majorHAnsi" w:hAnsiTheme="majorHAnsi" w:cstheme="minorHAnsi"/>
          <w:b/>
          <w:w w:val="120"/>
        </w:rPr>
        <w:t>aparținător</w:t>
      </w:r>
      <w:r w:rsidR="00AE7E46">
        <w:rPr>
          <w:rFonts w:asciiTheme="majorHAnsi" w:hAnsiTheme="majorHAnsi" w:cstheme="minorHAnsi"/>
          <w:b/>
          <w:w w:val="120"/>
        </w:rPr>
        <w:t xml:space="preserve"> </w:t>
      </w:r>
      <w:r w:rsidR="009B0A54" w:rsidRPr="005F1690">
        <w:rPr>
          <w:w w:val="115"/>
          <w:sz w:val="20"/>
        </w:rPr>
        <w:t xml:space="preserve">al </w:t>
      </w:r>
      <w:r w:rsidR="009B0A54">
        <w:rPr>
          <w:b/>
          <w:bCs/>
          <w:w w:val="115"/>
          <w:sz w:val="20"/>
        </w:rPr>
        <w:t xml:space="preserve">Dnei </w:t>
      </w:r>
      <w:bookmarkStart w:id="1" w:name="_Hlk235050638"/>
      <w:r w:rsidR="009B0A54">
        <w:rPr>
          <w:rFonts w:asciiTheme="majorHAnsi" w:hAnsiTheme="majorHAnsi" w:cstheme="minorHAnsi"/>
          <w:b/>
          <w:bCs/>
          <w:w w:val="115"/>
        </w:rPr>
        <w:t>{BENEFICIAR_NUME}</w:t>
      </w:r>
      <w:bookmarkEnd w:id="1"/>
      <w:r w:rsidR="009B0A54" w:rsidRPr="006B583C">
        <w:rPr>
          <w:rFonts w:asciiTheme="majorHAnsi" w:hAnsiTheme="majorHAnsi"/>
        </w:rPr>
        <w:t>, CNP</w:t>
      </w:r>
      <w:r w:rsidR="009B0A54">
        <w:rPr>
          <w:rFonts w:asciiTheme="majorHAnsi" w:hAnsiTheme="majorHAnsi"/>
        </w:rPr>
        <w:t xml:space="preserve"> {BENEFICIAR_CNP}</w:t>
      </w:r>
      <w:r w:rsidR="009B0A54" w:rsidRPr="006B583C">
        <w:rPr>
          <w:rFonts w:asciiTheme="majorHAnsi" w:hAnsiTheme="majorHAnsi"/>
        </w:rPr>
        <w:t xml:space="preserve">, C.I. seria </w:t>
      </w:r>
      <w:r w:rsidR="009B0A54">
        <w:rPr>
          <w:rFonts w:asciiTheme="majorHAnsi" w:hAnsiTheme="majorHAnsi"/>
        </w:rPr>
        <w:t/>
      </w:r>
      <w:r w:rsidR="009B0A54" w:rsidRPr="006B583C">
        <w:rPr>
          <w:rFonts w:asciiTheme="majorHAnsi" w:hAnsiTheme="majorHAnsi"/>
        </w:rPr>
        <w:t xml:space="preserve"> nr. </w:t>
      </w:r>
      <w:r w:rsidR="009B0A54">
        <w:rPr>
          <w:rFonts w:asciiTheme="majorHAnsi" w:hAnsiTheme="majorHAnsi"/>
        </w:rPr>
        <w:t xml:space="preserve"/>
      </w:r>
      <w:bookmarkStart w:id="2" w:name="_Hlk201055114"/>
      <w:r w:rsidR="009B0A54">
        <w:rPr>
          <w:rFonts w:asciiTheme="majorHAnsi" w:hAnsiTheme="majorHAnsi"/>
        </w:rPr>
        <w:t>în</w:t>
      </w:r>
      <w:bookmarkStart w:id="3" w:name="_Hlk201055407"/>
      <w:r w:rsidR="009B0A54">
        <w:rPr>
          <w:rFonts w:asciiTheme="majorHAnsi" w:hAnsiTheme="majorHAnsi"/>
        </w:rPr>
        <w:t xml:space="preserve"> {BENEFICIAR_ADRESA}</w:t>
      </w:r>
      <w:bookmarkEnd w:id="2"/>
      <w:bookmarkEnd w:id="3"/>
      <w:r w:rsidR="009B0A54">
        <w:rPr>
          <w:rFonts w:asciiTheme="majorHAnsi" w:hAnsiTheme="majorHAnsi"/>
        </w:rPr>
        <w:t xml:space="preserve"/>
      </w:r>
      <w:r w:rsidR="00D51B7B">
        <w:rPr>
          <w:rFonts w:asciiTheme="majorHAnsi" w:hAnsiTheme="majorHAnsi"/>
        </w:rPr>
        <w:t xml:space="preserve">, </w:t>
      </w:r>
      <w:r w:rsidRPr="00177A1C">
        <w:rPr>
          <w:rFonts w:ascii="Times New Roman" w:hAnsi="Times New Roman" w:cs="Times New Roman"/>
          <w:b/>
          <w:bCs/>
          <w:lang w:val="en-US"/>
        </w:rPr>
        <w:t>cazat</w:t>
      </w:r>
      <w:r w:rsidR="00B83EC9" w:rsidRPr="00177A1C">
        <w:rPr>
          <w:rFonts w:ascii="Times New Roman" w:hAnsi="Times New Roman" w:cs="Times New Roman"/>
          <w:b/>
          <w:bCs/>
          <w:lang w:val="en-US"/>
        </w:rPr>
        <w:t>ă</w:t>
      </w:r>
      <w:r w:rsidRPr="007E1C4E">
        <w:rPr>
          <w:rFonts w:ascii="Times New Roman" w:hAnsi="Times New Roman" w:cs="Times New Roman"/>
          <w:lang w:val="en-US"/>
        </w:rPr>
        <w:t xml:space="preserve"> </w:t>
      </w:r>
      <w:r w:rsidR="00177A1C">
        <w:rPr>
          <w:rFonts w:ascii="Times New Roman" w:hAnsi="Times New Roman" w:cs="Times New Roman"/>
          <w:lang w:val="en-US"/>
        </w:rPr>
        <w:t>î</w:t>
      </w:r>
      <w:r w:rsidRPr="007E1C4E">
        <w:rPr>
          <w:rFonts w:ascii="Times New Roman" w:hAnsi="Times New Roman" w:cs="Times New Roman"/>
          <w:lang w:val="en-US"/>
        </w:rPr>
        <w:t xml:space="preserve">n </w:t>
      </w:r>
      <w:r w:rsidR="00E3398F" w:rsidRPr="007E1C4E">
        <w:rPr>
          <w:rFonts w:ascii="Times New Roman" w:hAnsi="Times New Roman" w:cs="Times New Roman"/>
          <w:lang w:val="en-US"/>
        </w:rPr>
        <w:t>Căminul</w:t>
      </w:r>
      <w:r w:rsidRPr="007E1C4E">
        <w:rPr>
          <w:rFonts w:ascii="Times New Roman" w:hAnsi="Times New Roman" w:cs="Times New Roman"/>
          <w:lang w:val="en-US"/>
        </w:rPr>
        <w:t xml:space="preserve"> pentru îngrijirea persoanelor vârstnice </w:t>
      </w:r>
      <w:r w:rsidR="00E3398F" w:rsidRPr="007E1C4E">
        <w:rPr>
          <w:rFonts w:ascii="Times New Roman" w:hAnsi="Times New Roman" w:cs="Times New Roman"/>
          <w:lang w:val="en-US"/>
        </w:rPr>
        <w:t>“</w:t>
      </w:r>
      <w:r w:rsidRPr="007E1C4E">
        <w:rPr>
          <w:rFonts w:ascii="Times New Roman" w:hAnsi="Times New Roman" w:cs="Times New Roman"/>
          <w:lang w:val="en-US"/>
        </w:rPr>
        <w:t>Empathy-</w:t>
      </w:r>
      <w:r w:rsidR="00113D96">
        <w:rPr>
          <w:rFonts w:ascii="Times New Roman" w:hAnsi="Times New Roman" w:cs="Times New Roman"/>
          <w:lang w:val="en-US"/>
        </w:rPr>
        <w:t>Orhideelor</w:t>
      </w:r>
      <w:r w:rsidR="00E3398F" w:rsidRPr="007E1C4E">
        <w:rPr>
          <w:rFonts w:ascii="Times New Roman" w:hAnsi="Times New Roman" w:cs="Times New Roman"/>
          <w:lang w:val="en-US"/>
        </w:rPr>
        <w:t>”</w:t>
      </w:r>
      <w:r w:rsidRPr="007E1C4E">
        <w:rPr>
          <w:rFonts w:ascii="Times New Roman" w:hAnsi="Times New Roman" w:cs="Times New Roman"/>
          <w:lang w:val="en-US"/>
        </w:rPr>
        <w:t>, mentionez că beneficiar</w:t>
      </w:r>
      <w:r w:rsidR="00CB019A">
        <w:rPr>
          <w:rFonts w:ascii="Times New Roman" w:hAnsi="Times New Roman" w:cs="Times New Roman"/>
          <w:lang w:val="en-US"/>
        </w:rPr>
        <w:t>a</w:t>
      </w:r>
      <w:r w:rsidRPr="007E1C4E">
        <w:rPr>
          <w:rFonts w:ascii="Times New Roman" w:hAnsi="Times New Roman" w:cs="Times New Roman"/>
          <w:b/>
          <w:lang w:val="en-US"/>
        </w:rPr>
        <w:t>:</w:t>
      </w:r>
    </w:p>
    <w:p w14:paraId="44FB2F7C" w14:textId="77777777" w:rsidR="005D50E8" w:rsidRPr="007E1C4E" w:rsidRDefault="005D50E8" w:rsidP="005D50E8">
      <w:pPr>
        <w:jc w:val="both"/>
        <w:rPr>
          <w:rFonts w:ascii="Times New Roman" w:hAnsi="Times New Roman" w:cs="Times New Roman"/>
          <w:lang w:val="en-US"/>
        </w:rPr>
      </w:pPr>
    </w:p>
    <w:p w14:paraId="4ABDE31A" w14:textId="4D2452AF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Posedă / nu posedă valori material (bijuterii/ceasuri)</w:t>
      </w:r>
    </w:p>
    <w:p w14:paraId="71BE2F63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82CEC17" w14:textId="57DDFE45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Posedă /nu posedă valori banesti</w:t>
      </w:r>
    </w:p>
    <w:p w14:paraId="5E6A0366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411401D" w14:textId="77777777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Daca mai aveti ceva de adaugat</w:t>
      </w:r>
    </w:p>
    <w:p w14:paraId="44D56D21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95D3F22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ab/>
      </w:r>
    </w:p>
    <w:p w14:paraId="4AC86799" w14:textId="194BC981" w:rsidR="005D50E8" w:rsidRPr="007E1C4E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In situatii de urgente medicale si/sau apelarea serviciului de ambulanta, caminul nu isi asuma raspunderea pentru obiectele de valoare (indifferent de natura lor) presupus furate sau pierdute.</w:t>
      </w:r>
    </w:p>
    <w:p w14:paraId="0B7E1EA7" w14:textId="77777777" w:rsidR="005D50E8" w:rsidRPr="007E1C4E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</w:p>
    <w:p w14:paraId="053B45E8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</w:p>
    <w:p w14:paraId="5EECE8E4" w14:textId="21851BA1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Data</w:t>
      </w:r>
      <w:r w:rsidR="00E3398F" w:rsidRPr="007E1C4E">
        <w:rPr>
          <w:rFonts w:ascii="Times New Roman" w:hAnsi="Times New Roman" w:cs="Times New Roman"/>
          <w:lang w:val="en-US"/>
        </w:rPr>
        <w:t>:</w:t>
      </w:r>
      <w:r w:rsidRPr="007E1C4E">
        <w:rPr>
          <w:rFonts w:ascii="Times New Roman" w:hAnsi="Times New Roman" w:cs="Times New Roman"/>
          <w:lang w:val="en-US"/>
        </w:rPr>
        <w:t xml:space="preserve"> </w:t>
      </w:r>
      <w:r w:rsidR="009B0A54">
        <w:rPr>
          <w:rFonts w:ascii="Times New Roman" w:hAnsi="Times New Roman" w:cs="Times New Roman"/>
          <w:b/>
          <w:bCs/>
          <w:lang w:val="en-US"/>
        </w:rPr>
        <w:t>{DATA_CONTRACT}</w:t>
      </w:r>
      <w:r w:rsidR="00{NUMAR_ROF}ED1">
        <w:rPr>
          <w:rFonts w:ascii="Times New Roman" w:hAnsi="Times New Roman" w:cs="Times New Roman"/>
          <w:b/>
          <w:bCs/>
          <w:lang w:val="en-US"/>
        </w:rPr>
        <w:t/>
      </w:r>
      <w:r w:rsidRPr="007E1C4E">
        <w:rPr>
          <w:rFonts w:ascii="Times New Roman" w:hAnsi="Times New Roman" w:cs="Times New Roman"/>
          <w:lang w:val="en-US"/>
        </w:rPr>
        <w:t xml:space="preserve">                                                      Semn</w:t>
      </w:r>
      <w:r w:rsidR="00E3398F" w:rsidRPr="007E1C4E">
        <w:rPr>
          <w:rFonts w:ascii="Times New Roman" w:hAnsi="Times New Roman" w:cs="Times New Roman"/>
        </w:rPr>
        <w:t>ă</w:t>
      </w:r>
      <w:r w:rsidRPr="007E1C4E">
        <w:rPr>
          <w:rFonts w:ascii="Times New Roman" w:hAnsi="Times New Roman" w:cs="Times New Roman"/>
          <w:lang w:val="en-US"/>
        </w:rPr>
        <w:t>tura reprezentant S.C. MOBIVIRO S.R.L.</w:t>
      </w:r>
    </w:p>
    <w:p w14:paraId="4DF58948" w14:textId="41AF4C84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,</w:t>
      </w:r>
    </w:p>
    <w:p w14:paraId="5FA06B3E" w14:textId="536EB3E6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</w:t>
      </w:r>
    </w:p>
    <w:p w14:paraId="283F0C6E" w14:textId="45B5AF18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</w:t>
      </w:r>
    </w:p>
    <w:p w14:paraId="15CCA8D0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</w:p>
    <w:p w14:paraId="6774E6A9" w14:textId="1A8B8AF8" w:rsidR="005D50E8" w:rsidRPr="007E1C4E" w:rsidRDefault="005D50E8" w:rsidP="005D50E8">
      <w:pPr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</w:t>
      </w:r>
      <w:r w:rsidRPr="007E1C4E">
        <w:rPr>
          <w:rFonts w:ascii="Times New Roman" w:hAnsi="Times New Roman" w:cs="Times New Roman"/>
          <w:lang w:val="en-US"/>
        </w:rPr>
        <w:t>Semnătura Aparținător</w:t>
      </w:r>
    </w:p>
    <w:p w14:paraId="3D61BB8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9631FDF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1ACAB05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CDAC207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1F528600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3BEB606D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4FDF18CD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3CC75D32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CEB2E" w14:textId="77777777" w:rsidR="00B12E7A" w:rsidRDefault="00B12E7A" w:rsidP="00C63958">
      <w:r>
        <w:separator/>
      </w:r>
    </w:p>
  </w:endnote>
  <w:endnote w:type="continuationSeparator" w:id="0">
    <w:p w14:paraId="48B3A556" w14:textId="77777777" w:rsidR="00B12E7A" w:rsidRDefault="00B12E7A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4776B" w14:textId="77777777" w:rsidR="00B12E7A" w:rsidRDefault="00B12E7A" w:rsidP="00C63958">
      <w:r>
        <w:separator/>
      </w:r>
    </w:p>
  </w:footnote>
  <w:footnote w:type="continuationSeparator" w:id="0">
    <w:p w14:paraId="7199D9CD" w14:textId="77777777" w:rsidR="00B12E7A" w:rsidRDefault="00B12E7A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4D06" w14:textId="56D1F8C2" w:rsidR="00AC1210" w:rsidRDefault="00AC1210" w:rsidP="00E3398F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0BC2E8F" wp14:editId="3E52DF2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34F0A14" w14:textId="496FD444" w:rsidR="00E3398F" w:rsidRDefault="00E3398F" w:rsidP="00E3398F">
    <w:pPr>
      <w:adjustRightInd w:val="0"/>
      <w:rPr>
        <w:rFonts w:ascii="DejaVuSerif" w:hAnsi="DejaVuSerif" w:cs="DejaVuSerif"/>
        <w:sz w:val="32"/>
        <w:szCs w:val="32"/>
      </w:rPr>
    </w:pPr>
    <w:r>
      <w:rPr>
        <w:spacing w:val="-2"/>
        <w:sz w:val="16"/>
      </w:rPr>
      <w:t xml:space="preserve">                                                       </w:t>
    </w:r>
    <w:r>
      <w:rPr>
        <w:rFonts w:ascii="DejaVuSerif" w:hAnsi="DejaVuSerif" w:cs="DejaVuSerif"/>
        <w:sz w:val="32"/>
        <w:szCs w:val="32"/>
      </w:rPr>
      <w:t>SC MOBIVIRO SRL</w:t>
    </w:r>
  </w:p>
  <w:p w14:paraId="1A427497" w14:textId="622F0D57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J40/22366/2022</w:t>
    </w:r>
  </w:p>
  <w:p w14:paraId="027F77BC" w14:textId="6AC95932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CUI 47149140</w:t>
    </w:r>
  </w:p>
  <w:p w14:paraId="6F212795" w14:textId="421FBE3D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Romania, București, sector 5, strada Gardeniei, nr.1N      </w:t>
    </w:r>
  </w:p>
  <w:p w14:paraId="65F8797D" w14:textId="698F8864" w:rsidR="00E3398F" w:rsidRDefault="00E3398F" w:rsidP="00E3398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085992A5" w14:textId="4AE81D77" w:rsidR="00E3398F" w:rsidRDefault="00E3398F" w:rsidP="00E3398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oraș Bragadiru, șoseaua Clinceni, nr.71, județ Ilfov</w:t>
    </w:r>
  </w:p>
  <w:p w14:paraId="6F5B7C6F" w14:textId="45BF33CC" w:rsidR="00E3398F" w:rsidRPr="00EB14CA" w:rsidRDefault="00E3398F" w:rsidP="00E3398F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Telefon: 0786 300 500</w:t>
    </w:r>
  </w:p>
  <w:p w14:paraId="676661C8" w14:textId="50411912" w:rsidR="00C63958" w:rsidRP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30A69"/>
    <w:rsid w:val="00056F91"/>
    <w:rsid w:val="00077A1F"/>
    <w:rsid w:val="000B6909"/>
    <w:rsid w:val="000D66BA"/>
    <w:rsid w:val="000E6D1F"/>
    <w:rsid w:val="0010113F"/>
    <w:rsid w:val="00113D96"/>
    <w:rsid w:val="00116033"/>
    <w:rsid w:val="0012295B"/>
    <w:rsid w:val="00126172"/>
    <w:rsid w:val="00174F12"/>
    <w:rsid w:val="00177A1C"/>
    <w:rsid w:val="001E7ADE"/>
    <w:rsid w:val="0022179A"/>
    <w:rsid w:val="002357A5"/>
    <w:rsid w:val="00240601"/>
    <w:rsid w:val="00253DDD"/>
    <w:rsid w:val="002D3381"/>
    <w:rsid w:val="002E581F"/>
    <w:rsid w:val="00323167"/>
    <w:rsid w:val="0032404D"/>
    <w:rsid w:val="00345CCA"/>
    <w:rsid w:val="0038131E"/>
    <w:rsid w:val="003828AC"/>
    <w:rsid w:val="003863DF"/>
    <w:rsid w:val="003A3022"/>
    <w:rsid w:val="003D4BE9"/>
    <w:rsid w:val="003E1F2D"/>
    <w:rsid w:val="00412DFE"/>
    <w:rsid w:val="00420598"/>
    <w:rsid w:val="004301D3"/>
    <w:rsid w:val="004A358C"/>
    <w:rsid w:val="004D0E15"/>
    <w:rsid w:val="004D1763"/>
    <w:rsid w:val="004F7193"/>
    <w:rsid w:val="0054527B"/>
    <w:rsid w:val="005D50E8"/>
    <w:rsid w:val="005F7892"/>
    <w:rsid w:val="00655B2D"/>
    <w:rsid w:val="006835EE"/>
    <w:rsid w:val="00694C87"/>
    <w:rsid w:val="00696929"/>
    <w:rsid w:val="006B621D"/>
    <w:rsid w:val="00745A8E"/>
    <w:rsid w:val="0078444F"/>
    <w:rsid w:val="00794ED9"/>
    <w:rsid w:val="007A09AA"/>
    <w:rsid w:val="007B1E07"/>
    <w:rsid w:val="007B3F0F"/>
    <w:rsid w:val="007B6DBB"/>
    <w:rsid w:val="007E1C4E"/>
    <w:rsid w:val="00803ED1"/>
    <w:rsid w:val="00830F88"/>
    <w:rsid w:val="008C422A"/>
    <w:rsid w:val="0090446A"/>
    <w:rsid w:val="00930491"/>
    <w:rsid w:val="009B0A54"/>
    <w:rsid w:val="009B4CD4"/>
    <w:rsid w:val="009C7154"/>
    <w:rsid w:val="00A14CFB"/>
    <w:rsid w:val="00A31163"/>
    <w:rsid w:val="00A72DD4"/>
    <w:rsid w:val="00AB62CC"/>
    <w:rsid w:val="00AC1210"/>
    <w:rsid w:val="00AD0EF4"/>
    <w:rsid w:val="00AE7E46"/>
    <w:rsid w:val="00B01DDE"/>
    <w:rsid w:val="00B12E7A"/>
    <w:rsid w:val="00B30388"/>
    <w:rsid w:val="00B55B24"/>
    <w:rsid w:val="00B83EC9"/>
    <w:rsid w:val="00BD45CC"/>
    <w:rsid w:val="00C15F24"/>
    <w:rsid w:val="00C27086"/>
    <w:rsid w:val="00C377A7"/>
    <w:rsid w:val="00C63958"/>
    <w:rsid w:val="00C86210"/>
    <w:rsid w:val="00C90B00"/>
    <w:rsid w:val="00CB019A"/>
    <w:rsid w:val="00CB6832"/>
    <w:rsid w:val="00CE3A93"/>
    <w:rsid w:val="00D51B7B"/>
    <w:rsid w:val="00D81FDE"/>
    <w:rsid w:val="00D940C2"/>
    <w:rsid w:val="00D94F3B"/>
    <w:rsid w:val="00DA4300"/>
    <w:rsid w:val="00DD36E7"/>
    <w:rsid w:val="00DD5C58"/>
    <w:rsid w:val="00DE548F"/>
    <w:rsid w:val="00DF1924"/>
    <w:rsid w:val="00E07977"/>
    <w:rsid w:val="00E3271A"/>
    <w:rsid w:val="00E3398F"/>
    <w:rsid w:val="00EF7278"/>
    <w:rsid w:val="00F56036"/>
    <w:rsid w:val="00F76765"/>
    <w:rsid w:val="00FA56F5"/>
    <w:rsid w:val="00FB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2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28</cp:revision>
  <cp:lastPrinted>2024-12-27T12:42:00Z</cp:lastPrinted>
  <dcterms:created xsi:type="dcterms:W3CDTF">2024-12-27T17:51:00Z</dcterms:created>
  <dcterms:modified xsi:type="dcterms:W3CDTF">2026-07-15T20:57:00Z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