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486A0" w14:textId="77777777" w:rsidR="00030A69" w:rsidRDefault="00030A69">
      <w:pPr>
        <w:pStyle w:val="BodyText"/>
        <w:rPr>
          <w:sz w:val="18"/>
        </w:rPr>
      </w:pPr>
    </w:p>
    <w:p w14:paraId="28BD81D1" w14:textId="67E83D9D" w:rsidR="00030A69" w:rsidRDefault="00030A69">
      <w:pPr>
        <w:pStyle w:val="BodyText"/>
        <w:spacing w:before="9"/>
        <w:rPr>
          <w:sz w:val="15"/>
        </w:rPr>
      </w:pPr>
    </w:p>
    <w:p w14:paraId="2364264B" w14:textId="77777777" w:rsidR="00545886" w:rsidRDefault="00545886">
      <w:pPr>
        <w:pStyle w:val="BodyText"/>
        <w:spacing w:before="9"/>
        <w:rPr>
          <w:sz w:val="15"/>
        </w:rPr>
      </w:pPr>
    </w:p>
    <w:p w14:paraId="539097A9" w14:textId="69B44230" w:rsidR="007B3F0F" w:rsidRDefault="006C5CA7">
      <w:pPr>
        <w:pStyle w:val="BodyText"/>
        <w:spacing w:before="9"/>
        <w:rPr>
          <w:sz w:val="15"/>
        </w:rPr>
      </w:pPr>
      <w:r>
        <w:rPr>
          <w:sz w:val="15"/>
        </w:rPr>
        <w:t>Nr</w:t>
      </w:r>
      <w:r w:rsidR="008F2C80">
        <w:rPr>
          <w:sz w:val="15"/>
        </w:rPr>
        <w:t>{NUMAR_ROF}/{DATA_CONTRACT}</w:t>
      </w:r>
      <w:r w:rsidR="001118B7">
        <w:rPr>
          <w:sz w:val="15"/>
        </w:rPr>
        <w:t/>
      </w:r>
    </w:p>
    <w:p w14:paraId="2F536595" w14:textId="69DA2B3E" w:rsidR="006C5CA7" w:rsidRDefault="006C5CA7">
      <w:pPr>
        <w:pStyle w:val="BodyText"/>
        <w:spacing w:before="9"/>
        <w:rPr>
          <w:sz w:val="15"/>
        </w:rPr>
      </w:pPr>
      <w:r>
        <w:rPr>
          <w:sz w:val="15"/>
        </w:rPr>
        <w:t>Ex.unic</w:t>
      </w:r>
    </w:p>
    <w:p w14:paraId="28D749A2" w14:textId="6630925B" w:rsidR="007B3F0F" w:rsidRDefault="007B3F0F">
      <w:pPr>
        <w:pStyle w:val="BodyText"/>
        <w:spacing w:before="9"/>
        <w:rPr>
          <w:sz w:val="15"/>
        </w:rPr>
      </w:pPr>
    </w:p>
    <w:p w14:paraId="706BAA56" w14:textId="77777777" w:rsidR="007B3F0F" w:rsidRDefault="007B3F0F">
      <w:pPr>
        <w:pStyle w:val="BodyText"/>
        <w:spacing w:before="9"/>
        <w:rPr>
          <w:sz w:val="15"/>
        </w:rPr>
      </w:pPr>
    </w:p>
    <w:p w14:paraId="16B153C9" w14:textId="77777777" w:rsidR="00545886" w:rsidRPr="001639F0" w:rsidRDefault="00545886" w:rsidP="005C29C9">
      <w:pPr>
        <w:jc w:val="center"/>
        <w:rPr>
          <w:rFonts w:ascii="Cambria" w:hAnsi="Cambria" w:cstheme="minorHAnsi"/>
          <w:b/>
          <w:u w:val="single"/>
          <w:lang w:val="it-IT"/>
        </w:rPr>
      </w:pPr>
    </w:p>
    <w:p w14:paraId="4589785E" w14:textId="541DCF94" w:rsidR="005C29C9" w:rsidRPr="001639F0" w:rsidRDefault="005C29C9" w:rsidP="005C29C9">
      <w:pPr>
        <w:jc w:val="center"/>
        <w:rPr>
          <w:rFonts w:ascii="Arial" w:hAnsi="Arial" w:cs="Arial"/>
          <w:b/>
          <w:u w:val="single"/>
        </w:rPr>
      </w:pPr>
      <w:r w:rsidRPr="001639F0">
        <w:rPr>
          <w:rFonts w:ascii="Arial" w:hAnsi="Arial" w:cs="Arial"/>
          <w:b/>
          <w:u w:val="single"/>
          <w:lang w:val="it-IT"/>
        </w:rPr>
        <w:t xml:space="preserve">D E C L A R A </w:t>
      </w:r>
      <w:r w:rsidRPr="001639F0">
        <w:rPr>
          <w:rFonts w:ascii="Arial" w:hAnsi="Arial" w:cs="Arial"/>
          <w:b/>
          <w:u w:val="single"/>
        </w:rPr>
        <w:t>Ţ I E</w:t>
      </w:r>
    </w:p>
    <w:p w14:paraId="45DB7F25" w14:textId="77777777" w:rsidR="005C29C9" w:rsidRPr="001639F0" w:rsidRDefault="005C29C9" w:rsidP="005C29C9">
      <w:pPr>
        <w:spacing w:line="360" w:lineRule="auto"/>
        <w:rPr>
          <w:rFonts w:ascii="Arial" w:hAnsi="Arial" w:cs="Arial"/>
          <w:b/>
          <w:u w:val="single"/>
        </w:rPr>
      </w:pPr>
    </w:p>
    <w:p w14:paraId="10A995D8" w14:textId="00FF0F50" w:rsidR="005C29C9" w:rsidRPr="001639F0" w:rsidRDefault="005C29C9" w:rsidP="003C6944">
      <w:pPr>
        <w:jc w:val="both"/>
        <w:rPr>
          <w:rFonts w:ascii="Arial" w:hAnsi="Arial" w:cs="Arial"/>
        </w:rPr>
      </w:pPr>
      <w:r w:rsidRPr="001639F0">
        <w:rPr>
          <w:rFonts w:ascii="Arial" w:hAnsi="Arial" w:cs="Arial"/>
        </w:rPr>
        <w:tab/>
      </w:r>
      <w:r w:rsidR="008F2C80" w:rsidRPr="007D2C88">
        <w:rPr>
          <w:rFonts w:asciiTheme="majorHAnsi" w:hAnsiTheme="majorHAnsi" w:cs="Times New Roman"/>
          <w:lang w:val="en-US"/>
        </w:rPr>
        <w:t xml:space="preserve">          </w:t>
      </w:r>
      <w:r w:rsidR="008F2C80" w:rsidRPr="007D2C88">
        <w:rPr>
          <w:rFonts w:asciiTheme="majorHAnsi" w:hAnsiTheme="majorHAnsi" w:cstheme="minorHAnsi"/>
          <w:w w:val="115"/>
        </w:rPr>
        <w:t>Subsemnat</w:t>
      </w:r>
      <w:bookmarkStart w:id="0" w:name="_Hlk197510238"/>
      <w:bookmarkStart w:id="1" w:name="_Hlk203122378"/>
      <w:r w:rsidR="008F2C80">
        <w:rPr>
          <w:rFonts w:asciiTheme="majorHAnsi" w:hAnsiTheme="majorHAnsi" w:cstheme="minorHAnsi"/>
          <w:w w:val="115"/>
        </w:rPr>
        <w:t>a</w:t>
      </w:r>
      <w:r w:rsidR="008F2C80" w:rsidRPr="008320F4">
        <w:rPr>
          <w:rFonts w:ascii="Cambria" w:hAnsi="Cambria" w:cs="Calibri"/>
        </w:rPr>
        <w:t xml:space="preserve"> </w:t>
      </w:r>
      <w:bookmarkStart w:id="2" w:name="_Hlk205893631"/>
      <w:bookmarkEnd w:id="0"/>
      <w:bookmarkEnd w:id="1"/>
      <w:r w:rsidR="008F2C80">
        <w:rPr>
          <w:b/>
          <w:bCs/>
        </w:rPr>
        <w:t>{APARTINATOR_NUME}</w:t>
      </w:r>
      <w:r w:rsidR="008F2C80" w:rsidRPr="00BC4072">
        <w:t xml:space="preserve">, CNP </w:t>
      </w:r>
      <w:r w:rsidR="008F2C80">
        <w:t>{APARTINATOR_CNP}</w:t>
      </w:r>
      <w:r w:rsidR="008F2C80" w:rsidRPr="00BC4072">
        <w:rPr>
          <w:rFonts w:eastAsia="Times New Roman" w:cs="Times New Roman"/>
        </w:rPr>
        <w:t>,</w:t>
      </w:r>
      <w:r w:rsidR="008F2C80">
        <w:rPr>
          <w:rFonts w:eastAsia="Times New Roman" w:cs="Times New Roman"/>
        </w:rPr>
        <w:t xml:space="preserve"> C.I. seria {APARTINATOR_CI_SERIE} nr. {APARTINATOR_CI_NUMAR}, </w:t>
      </w:r>
      <w:r w:rsidR="008F2C80" w:rsidRPr="00BC4072">
        <w:rPr>
          <w:rFonts w:eastAsia="Times New Roman" w:cs="Times New Roman"/>
        </w:rPr>
        <w:t xml:space="preserve">eliberat la data de </w:t>
      </w:r>
      <w:r w:rsidR="008F2C80">
        <w:rPr>
          <w:rFonts w:eastAsia="Times New Roman" w:cs="Times New Roman"/>
        </w:rPr>
        <w:t>{APARTINATOR_CI_DATA}</w:t>
      </w:r>
      <w:r w:rsidR="008F2C80" w:rsidRPr="00BC4072">
        <w:rPr>
          <w:rFonts w:eastAsia="Times New Roman" w:cs="Times New Roman"/>
        </w:rPr>
        <w:t xml:space="preserve">, de către </w:t>
      </w:r>
      <w:r w:rsidR="008F2C80">
        <w:rPr>
          <w:rFonts w:eastAsia="Times New Roman" w:cs="Times New Roman"/>
        </w:rPr>
        <w:t>{APARTINATOR_CI_ELIBERAT_DE}, cu domiciliul în {APARTINATOR_ADRESA}</w:t>
      </w:r>
      <w:r w:rsidR="008F2C80">
        <w:t xml:space="preserve">, </w:t>
      </w:r>
      <w:r w:rsidR="008F2C80" w:rsidRPr="008320F4">
        <w:rPr>
          <w:rFonts w:ascii="Cambria" w:hAnsi="Cambria" w:cs="Calibri"/>
          <w:w w:val="120"/>
        </w:rPr>
        <w:t>în</w:t>
      </w:r>
      <w:r w:rsidR="008F2C80" w:rsidRPr="008320F4">
        <w:rPr>
          <w:rFonts w:ascii="Cambria" w:hAnsi="Cambria" w:cs="Calibri"/>
          <w:spacing w:val="38"/>
          <w:w w:val="120"/>
        </w:rPr>
        <w:t xml:space="preserve"> </w:t>
      </w:r>
      <w:r w:rsidR="008F2C80" w:rsidRPr="008320F4">
        <w:rPr>
          <w:rFonts w:ascii="Cambria" w:hAnsi="Cambria" w:cs="Calibri"/>
          <w:w w:val="120"/>
        </w:rPr>
        <w:t>calitate</w:t>
      </w:r>
      <w:r w:rsidR="008F2C80" w:rsidRPr="008320F4">
        <w:rPr>
          <w:rFonts w:ascii="Cambria" w:hAnsi="Cambria" w:cs="Calibri"/>
          <w:spacing w:val="38"/>
          <w:w w:val="120"/>
        </w:rPr>
        <w:t xml:space="preserve"> </w:t>
      </w:r>
      <w:r w:rsidR="008F2C80" w:rsidRPr="008320F4">
        <w:rPr>
          <w:rFonts w:ascii="Cambria" w:hAnsi="Cambria" w:cs="Calibri"/>
          <w:w w:val="120"/>
        </w:rPr>
        <w:t>de</w:t>
      </w:r>
      <w:r w:rsidR="008F2C80" w:rsidRPr="008320F4">
        <w:rPr>
          <w:rFonts w:ascii="Cambria" w:hAnsi="Cambria" w:cs="Calibri"/>
          <w:spacing w:val="40"/>
          <w:w w:val="120"/>
        </w:rPr>
        <w:t xml:space="preserve"> </w:t>
      </w:r>
      <w:r w:rsidR="008F2C80" w:rsidRPr="008320F4">
        <w:rPr>
          <w:rFonts w:ascii="Cambria" w:hAnsi="Cambria" w:cs="Calibri"/>
          <w:b/>
          <w:w w:val="120"/>
        </w:rPr>
        <w:t>aparținător</w:t>
      </w:r>
      <w:bookmarkEnd w:id="2"/>
      <w:r w:rsidR="008F2C80">
        <w:rPr>
          <w:rFonts w:ascii="Cambria" w:hAnsi="Cambria" w:cs="Calibri"/>
          <w:b/>
          <w:w w:val="120"/>
        </w:rPr>
        <w:t xml:space="preserve"> </w:t>
      </w:r>
      <w:r w:rsidR="008F2C80">
        <w:rPr>
          <w:rFonts w:asciiTheme="majorHAnsi" w:hAnsiTheme="majorHAnsi" w:cs="Times New Roman"/>
          <w:lang w:val="en-US"/>
        </w:rPr>
        <w:t>al beneficiar</w:t>
      </w:r>
      <w:bookmarkStart w:id="3" w:name="_Hlk205894007"/>
      <w:bookmarkStart w:id="4" w:name="_Hlk205893268"/>
      <w:bookmarkStart w:id="5" w:name="_Hlk206860302"/>
      <w:r w:rsidR="008F2C80">
        <w:rPr>
          <w:rFonts w:asciiTheme="majorHAnsi" w:hAnsiTheme="majorHAnsi" w:cs="Times New Roman"/>
          <w:lang w:val="en-US"/>
        </w:rPr>
        <w:t xml:space="preserve">ei </w:t>
      </w:r>
      <w:bookmarkEnd w:id="3"/>
      <w:bookmarkEnd w:id="4"/>
      <w:bookmarkEnd w:id="5"/>
      <w:r w:rsidR="008F2C80">
        <w:rPr>
          <w:rFonts w:eastAsia="Times New Roman" w:cs="Times New Roman"/>
          <w:b/>
          <w:bCs/>
        </w:rPr>
        <w:t>{BENEFICIAR_NUME}</w:t>
      </w:r>
      <w:r w:rsidR="008F2C80" w:rsidRPr="00BC4072">
        <w:rPr>
          <w:rFonts w:eastAsia="Times New Roman" w:cs="Times New Roman"/>
        </w:rPr>
        <w:t xml:space="preserve">, </w:t>
      </w:r>
      <w:r w:rsidR="008F2C80">
        <w:rPr>
          <w:rFonts w:eastAsia="Times New Roman" w:cs="Times New Roman"/>
        </w:rPr>
        <w:t>CNP {BENEFICIAR_CNP}, C</w:t>
      </w:r>
      <w:r w:rsidR="008F2C80" w:rsidRPr="00BC4072">
        <w:rPr>
          <w:rFonts w:eastAsia="Times New Roman" w:cs="Times New Roman"/>
        </w:rPr>
        <w:t>.I. seria {BENEFICIAR_CI_SERIE} nr. {BENEFICIAR_CI_NUMAR}</w:t>
      </w:r>
      <w:r w:rsidR="008F2C80">
        <w:rPr>
          <w:rFonts w:eastAsia="Times New Roman" w:cs="Times New Roman"/>
        </w:rPr>
        <w:t xml:space="preserve"/>
      </w:r>
      <w:r w:rsidR="008F2C80" w:rsidRPr="00BC4072">
        <w:rPr>
          <w:rFonts w:eastAsia="Times New Roman" w:cs="Times New Roman"/>
        </w:rPr>
        <w:t xml:space="preserve"/>
      </w:r>
      <w:r w:rsidR="008F2C80">
        <w:rPr>
          <w:rFonts w:eastAsia="Times New Roman" w:cs="Times New Roman"/>
        </w:rPr>
        <w:t/>
      </w:r>
      <w:r w:rsidR="008F2C80" w:rsidRPr="00BC4072">
        <w:rPr>
          <w:rFonts w:eastAsia="Times New Roman" w:cs="Times New Roman"/>
        </w:rPr>
        <w:t xml:space="preserve">, eliberat la data de </w:t>
      </w:r>
      <w:r w:rsidR="008F2C80">
        <w:rPr>
          <w:rFonts w:eastAsia="Times New Roman" w:cs="Times New Roman"/>
        </w:rPr>
        <w:t>{BENEFICIAR_CI_DATA}</w:t>
      </w:r>
      <w:r w:rsidR="008F2C80" w:rsidRPr="00BC4072">
        <w:rPr>
          <w:rFonts w:eastAsia="Times New Roman" w:cs="Times New Roman"/>
        </w:rPr>
        <w:t xml:space="preserve">, de către </w:t>
      </w:r>
      <w:r w:rsidR="008F2C80">
        <w:rPr>
          <w:rFonts w:eastAsia="Times New Roman" w:cs="Times New Roman"/>
        </w:rPr>
        <w:t>{BENEFICIAR_CI_ELIBERAT_DE}, cu domiciliul</w:t>
      </w:r>
      <w:r w:rsidR="008F2C80" w:rsidRPr="00BC4072">
        <w:rPr>
          <w:rFonts w:eastAsia="Times New Roman" w:cs="Times New Roman"/>
        </w:rPr>
        <w:t xml:space="preserve"> în </w:t>
      </w:r>
      <w:r w:rsidR="008F2C80">
        <w:rPr>
          <w:rFonts w:eastAsia="Times New Roman" w:cs="Times New Roman"/>
        </w:rPr>
        <w:t>{BENEFICIAR_ADRESA}</w:t>
      </w:r>
      <w:r w:rsidR="001118B7" w:rsidRPr="007D2C88">
        <w:rPr>
          <w:rFonts w:asciiTheme="majorHAnsi" w:hAnsiTheme="majorHAnsi"/>
        </w:rPr>
        <w:t xml:space="preserve">, </w:t>
      </w:r>
      <w:r w:rsidRPr="001639F0">
        <w:rPr>
          <w:rFonts w:ascii="Arial" w:hAnsi="Arial" w:cs="Arial"/>
        </w:rPr>
        <w:t>declar că am luat cunostință de normele stipulate în:</w:t>
      </w:r>
    </w:p>
    <w:p w14:paraId="54E64C6B" w14:textId="77777777" w:rsidR="005C29C9" w:rsidRPr="001639F0" w:rsidRDefault="005C29C9" w:rsidP="003C6944">
      <w:pPr>
        <w:widowControl/>
        <w:numPr>
          <w:ilvl w:val="0"/>
          <w:numId w:val="2"/>
        </w:numPr>
        <w:autoSpaceDE/>
        <w:autoSpaceDN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Codul Etic;</w:t>
      </w:r>
    </w:p>
    <w:p w14:paraId="220E939E" w14:textId="77777777" w:rsidR="005C29C9" w:rsidRPr="001639F0" w:rsidRDefault="005C29C9" w:rsidP="003C6944">
      <w:pPr>
        <w:widowControl/>
        <w:numPr>
          <w:ilvl w:val="0"/>
          <w:numId w:val="2"/>
        </w:numPr>
        <w:autoSpaceDE/>
        <w:autoSpaceDN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Carta Drepturilor;</w:t>
      </w:r>
    </w:p>
    <w:p w14:paraId="2441D9B6" w14:textId="1A2B12FE" w:rsidR="005C29C9" w:rsidRPr="001639F0" w:rsidRDefault="005C29C9" w:rsidP="003C6944">
      <w:pPr>
        <w:widowControl/>
        <w:numPr>
          <w:ilvl w:val="0"/>
          <w:numId w:val="2"/>
        </w:numPr>
        <w:autoSpaceDE/>
        <w:autoSpaceDN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 xml:space="preserve">Planul propriu de dezvoltare al </w:t>
      </w:r>
      <w:r w:rsidR="00C545F2" w:rsidRPr="001639F0">
        <w:rPr>
          <w:rFonts w:ascii="Arial" w:eastAsia="Times New Roman" w:hAnsi="Arial" w:cs="Arial"/>
        </w:rPr>
        <w:t>Centrului pentru îngrijiri persoane vârstnice Empathy-Bragadiru</w:t>
      </w:r>
      <w:r w:rsidRPr="001639F0">
        <w:rPr>
          <w:rFonts w:ascii="Arial" w:eastAsia="Times New Roman" w:hAnsi="Arial" w:cs="Arial"/>
        </w:rPr>
        <w:t>;</w:t>
      </w:r>
    </w:p>
    <w:p w14:paraId="0D49CF45" w14:textId="77777777" w:rsidR="005C29C9" w:rsidRPr="001639F0" w:rsidRDefault="005C29C9" w:rsidP="003C6944">
      <w:pPr>
        <w:widowControl/>
        <w:numPr>
          <w:ilvl w:val="0"/>
          <w:numId w:val="2"/>
        </w:numPr>
        <w:autoSpaceDE/>
        <w:autoSpaceDN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  <w:lang w:val="en-US"/>
        </w:rPr>
        <w:t>Planul de urgen</w:t>
      </w:r>
      <w:r w:rsidRPr="001639F0">
        <w:rPr>
          <w:rFonts w:ascii="Arial" w:eastAsia="Times New Roman" w:hAnsi="Arial" w:cs="Arial"/>
        </w:rPr>
        <w:t>ță în caz de retragere a licenței de funcționare/încetare activitate a centrului;</w:t>
      </w:r>
    </w:p>
    <w:p w14:paraId="63A14DBA" w14:textId="77777777" w:rsidR="005C29C9" w:rsidRPr="001639F0" w:rsidRDefault="005C29C9" w:rsidP="003C6944">
      <w:pPr>
        <w:widowControl/>
        <w:numPr>
          <w:ilvl w:val="0"/>
          <w:numId w:val="2"/>
        </w:numPr>
        <w:autoSpaceDE/>
        <w:autoSpaceDN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Procedura de admitere și de încetare a serviciilor,</w:t>
      </w:r>
    </w:p>
    <w:p w14:paraId="3E2FB33C" w14:textId="77777777" w:rsidR="005C29C9" w:rsidRPr="001639F0" w:rsidRDefault="005C29C9" w:rsidP="003C6944">
      <w:pPr>
        <w:widowControl/>
        <w:numPr>
          <w:ilvl w:val="0"/>
          <w:numId w:val="2"/>
        </w:numPr>
        <w:autoSpaceDE/>
        <w:autoSpaceDN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În cazul decesului în maxim 2 ore va fi informată cu privire la eveniment;</w:t>
      </w:r>
    </w:p>
    <w:p w14:paraId="46FBD665" w14:textId="77777777" w:rsidR="005C29C9" w:rsidRPr="001639F0" w:rsidRDefault="005C29C9" w:rsidP="003C6944">
      <w:pPr>
        <w:widowControl/>
        <w:numPr>
          <w:ilvl w:val="0"/>
          <w:numId w:val="2"/>
        </w:numPr>
        <w:autoSpaceDE/>
        <w:autoSpaceDN/>
        <w:ind w:left="0" w:firstLine="360"/>
        <w:contextualSpacing/>
        <w:jc w:val="both"/>
        <w:rPr>
          <w:rFonts w:ascii="Arial" w:eastAsia="Times New Roman" w:hAnsi="Arial" w:cs="Arial"/>
        </w:rPr>
      </w:pPr>
      <w:r w:rsidRPr="001639F0">
        <w:rPr>
          <w:rFonts w:ascii="Arial" w:eastAsia="Times New Roman" w:hAnsi="Arial" w:cs="Arial"/>
        </w:rPr>
        <w:t>De asemenea, în cazul decesului, își exprimă dorința de a colabora cu firma de servicii funerare cu care centrul a încheiat un contract de prestări servicii.</w:t>
      </w:r>
    </w:p>
    <w:p w14:paraId="465CB31D" w14:textId="77777777" w:rsidR="005C29C9" w:rsidRPr="001639F0" w:rsidRDefault="005C29C9" w:rsidP="005C29C9">
      <w:pPr>
        <w:rPr>
          <w:rFonts w:ascii="Arial" w:hAnsi="Arial" w:cs="Arial"/>
        </w:rPr>
      </w:pPr>
    </w:p>
    <w:p w14:paraId="6D5031E1" w14:textId="6CE2A391" w:rsidR="005C29C9" w:rsidRPr="001639F0" w:rsidRDefault="005C29C9" w:rsidP="005C29C9">
      <w:pPr>
        <w:rPr>
          <w:rFonts w:ascii="Arial" w:hAnsi="Arial" w:cs="Arial"/>
        </w:rPr>
      </w:pPr>
      <w:r w:rsidRPr="001639F0">
        <w:rPr>
          <w:rFonts w:ascii="Arial" w:hAnsi="Arial" w:cs="Arial"/>
        </w:rPr>
        <w:t>Data:</w:t>
      </w:r>
      <w:r w:rsidR="000D024E">
        <w:rPr>
          <w:rFonts w:ascii="Arial" w:hAnsi="Arial" w:cs="Arial"/>
        </w:rPr>
        <w:t xml:space="preserve"> </w:t>
      </w:r>
      <w:r w:rsidR="008F2C80">
        <w:rPr>
          <w:rFonts w:ascii="Arial" w:hAnsi="Arial" w:cs="Arial"/>
          <w:b/>
          <w:bCs/>
        </w:rPr>
        <w:t>{DATA_CONTRACT}</w:t>
      </w:r>
      <w:r w:rsidR="001118B7">
        <w:rPr>
          <w:rFonts w:ascii="Arial" w:hAnsi="Arial" w:cs="Arial"/>
          <w:b/>
          <w:bCs/>
        </w:rPr>
        <w:t/>
      </w:r>
    </w:p>
    <w:p w14:paraId="3896767B" w14:textId="77777777" w:rsidR="005C29C9" w:rsidRPr="001639F0" w:rsidRDefault="005C29C9" w:rsidP="005C29C9">
      <w:pPr>
        <w:rPr>
          <w:rFonts w:ascii="Arial" w:hAnsi="Arial" w:cs="Arial"/>
        </w:rPr>
      </w:pPr>
    </w:p>
    <w:p w14:paraId="7F4C1C54" w14:textId="77777777" w:rsidR="005C29C9" w:rsidRPr="001639F0" w:rsidRDefault="005C29C9" w:rsidP="005C29C9">
      <w:pPr>
        <w:rPr>
          <w:rFonts w:ascii="Arial" w:hAnsi="Arial" w:cs="Arial"/>
          <w:b/>
          <w:i/>
          <w:color w:val="000000"/>
        </w:rPr>
      </w:pPr>
      <w:r w:rsidRPr="001639F0">
        <w:rPr>
          <w:rFonts w:ascii="Arial" w:hAnsi="Arial" w:cs="Arial"/>
        </w:rPr>
        <w:t>Benificiar/aparținător:………………………………</w:t>
      </w:r>
    </w:p>
    <w:p w14:paraId="25E7C5F1" w14:textId="77777777" w:rsidR="005C29C9" w:rsidRPr="001639F0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Arial" w:eastAsia="Calibri" w:hAnsi="Arial" w:cs="Arial"/>
          <w:b/>
          <w:i/>
          <w:color w:val="000000"/>
          <w:sz w:val="22"/>
          <w:szCs w:val="22"/>
        </w:rPr>
      </w:pPr>
    </w:p>
    <w:p w14:paraId="47A1791B" w14:textId="77777777" w:rsidR="005C29C9" w:rsidRPr="001639F0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Arial" w:eastAsia="Calibri" w:hAnsi="Arial" w:cs="Arial"/>
          <w:b/>
          <w:i/>
          <w:color w:val="000000"/>
          <w:sz w:val="22"/>
          <w:szCs w:val="22"/>
        </w:rPr>
      </w:pPr>
    </w:p>
    <w:p w14:paraId="18AFD063" w14:textId="77777777" w:rsidR="005C29C9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Verdana" w:eastAsia="Calibri" w:hAnsi="Verdana" w:cs="Arial"/>
          <w:b/>
          <w:i/>
          <w:color w:val="000000"/>
          <w:sz w:val="22"/>
          <w:szCs w:val="22"/>
        </w:rPr>
      </w:pPr>
    </w:p>
    <w:p w14:paraId="2BDA15B2" w14:textId="77777777" w:rsidR="005C29C9" w:rsidRDefault="005C29C9" w:rsidP="005C29C9">
      <w:pPr>
        <w:pStyle w:val="NormalWeb"/>
        <w:shd w:val="clear" w:color="auto" w:fill="FFFFFF"/>
        <w:spacing w:before="0" w:beforeAutospacing="0" w:after="0" w:afterAutospacing="0"/>
        <w:ind w:right="-187"/>
        <w:rPr>
          <w:rFonts w:ascii="Verdana" w:eastAsia="Calibri" w:hAnsi="Verdana" w:cs="Arial"/>
          <w:b/>
          <w:i/>
          <w:color w:val="000000"/>
          <w:sz w:val="22"/>
          <w:szCs w:val="22"/>
        </w:rPr>
      </w:pPr>
    </w:p>
    <w:p w14:paraId="3CC75D32" w14:textId="77777777" w:rsidR="00030A69" w:rsidRDefault="00030A69" w:rsidP="005C29C9">
      <w:pPr>
        <w:jc w:val="center"/>
      </w:pPr>
    </w:p>
    <w:p w14:paraId="3F732B80" w14:textId="77777777" w:rsidR="001639F0" w:rsidRDefault="001639F0">
      <w:pPr>
        <w:jc w:val="center"/>
      </w:pPr>
    </w:p>
    <w:sectPr w:rsidR="001639F0" w:rsidSect="00C63958">
      <w:headerReference w:type="default" r:id="rId7"/>
      <w:type w:val="continuous"/>
      <w:pgSz w:w="11910" w:h="16840"/>
      <w:pgMar w:top="400" w:right="84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B21B9" w14:textId="77777777" w:rsidR="005B050F" w:rsidRDefault="005B050F" w:rsidP="00C63958">
      <w:r>
        <w:separator/>
      </w:r>
    </w:p>
  </w:endnote>
  <w:endnote w:type="continuationSeparator" w:id="0">
    <w:p w14:paraId="7BCCD61E" w14:textId="77777777" w:rsidR="005B050F" w:rsidRDefault="005B050F" w:rsidP="00C63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25FAD3" w14:textId="77777777" w:rsidR="005B050F" w:rsidRDefault="005B050F" w:rsidP="00C63958">
      <w:r>
        <w:separator/>
      </w:r>
    </w:p>
  </w:footnote>
  <w:footnote w:type="continuationSeparator" w:id="0">
    <w:p w14:paraId="4A57BFFA" w14:textId="77777777" w:rsidR="005B050F" w:rsidRDefault="005B050F" w:rsidP="00C63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4D06" w14:textId="1C0FDEE7" w:rsidR="00AC1210" w:rsidRDefault="00AC1210" w:rsidP="00AC1210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0BC2E8F" wp14:editId="3E52DF25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890E1B8" w14:textId="1E0AC19C" w:rsidR="00545886" w:rsidRDefault="00545886" w:rsidP="00545886">
    <w:pPr>
      <w:adjustRightInd w:val="0"/>
      <w:rPr>
        <w:rFonts w:ascii="DejaVuSerif" w:hAnsi="DejaVuSerif" w:cs="DejaVuSerif"/>
        <w:sz w:val="32"/>
        <w:szCs w:val="32"/>
      </w:rPr>
    </w:pPr>
    <w:r>
      <w:rPr>
        <w:spacing w:val="-2"/>
        <w:sz w:val="16"/>
      </w:rPr>
      <w:t xml:space="preserve">                                                    </w:t>
    </w:r>
    <w:r w:rsidR="00AC1210">
      <w:rPr>
        <w:spacing w:val="-2"/>
        <w:sz w:val="16"/>
      </w:rPr>
      <w:t xml:space="preserve"> </w:t>
    </w:r>
    <w:r>
      <w:rPr>
        <w:rFonts w:ascii="DejaVuSerif" w:hAnsi="DejaVuSerif" w:cs="DejaVuSerif"/>
        <w:sz w:val="32"/>
        <w:szCs w:val="32"/>
      </w:rPr>
      <w:t>SC MOBIVIRO SRL</w:t>
    </w:r>
  </w:p>
  <w:p w14:paraId="49303A3E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J40/22366/2022</w:t>
    </w:r>
  </w:p>
  <w:p w14:paraId="5A3733AA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CUI 47149140</w:t>
    </w:r>
  </w:p>
  <w:p w14:paraId="12C5E41E" w14:textId="77777777" w:rsid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Romania, București, sector 5, strada Gardeniei, nr.1N      </w:t>
    </w:r>
  </w:p>
  <w:p w14:paraId="4CCD00D4" w14:textId="2D046507" w:rsidR="00545886" w:rsidRDefault="00545886" w:rsidP="00545886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Căminul pentru Persoane Vârstnice</w:t>
    </w:r>
    <w:r w:rsidRPr="00EB14CA">
      <w:rPr>
        <w:bCs/>
        <w:sz w:val="16"/>
        <w:szCs w:val="16"/>
      </w:rPr>
      <w:t xml:space="preserve">  “EMPATHY-BRAGADIRU”</w:t>
    </w:r>
  </w:p>
  <w:p w14:paraId="6FA5AC1D" w14:textId="166AD8E7" w:rsidR="00545886" w:rsidRDefault="00545886" w:rsidP="00545886">
    <w:pPr>
      <w:rPr>
        <w:bCs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Sediu: oraș Bragadiru, șoseaua Clinceni, nr.71, județ Ilfov</w:t>
    </w:r>
  </w:p>
  <w:p w14:paraId="41C8D257" w14:textId="77777777" w:rsidR="00545886" w:rsidRPr="00EB14CA" w:rsidRDefault="00545886" w:rsidP="00545886">
    <w:pPr>
      <w:rPr>
        <w:bCs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Telefon: 0786 300 500</w:t>
    </w:r>
  </w:p>
  <w:p w14:paraId="676661C8" w14:textId="28B0D00F" w:rsidR="00C63958" w:rsidRPr="00545886" w:rsidRDefault="00545886" w:rsidP="00545886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Email: caminulempathy@gmail.com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E2DFD"/>
    <w:multiLevelType w:val="hybridMultilevel"/>
    <w:tmpl w:val="B08A2A3E"/>
    <w:lvl w:ilvl="0" w:tplc="4BEE76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22210"/>
    <w:multiLevelType w:val="hybridMultilevel"/>
    <w:tmpl w:val="5C70CA6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69"/>
    <w:rsid w:val="00030A69"/>
    <w:rsid w:val="00056F91"/>
    <w:rsid w:val="000826F4"/>
    <w:rsid w:val="000A6482"/>
    <w:rsid w:val="000B6909"/>
    <w:rsid w:val="000C36F5"/>
    <w:rsid w:val="000D024E"/>
    <w:rsid w:val="000E518D"/>
    <w:rsid w:val="0010113F"/>
    <w:rsid w:val="001118B7"/>
    <w:rsid w:val="00116033"/>
    <w:rsid w:val="00116FBA"/>
    <w:rsid w:val="0012295B"/>
    <w:rsid w:val="00126172"/>
    <w:rsid w:val="001639F0"/>
    <w:rsid w:val="001A13B0"/>
    <w:rsid w:val="0022179A"/>
    <w:rsid w:val="002276BB"/>
    <w:rsid w:val="002357A5"/>
    <w:rsid w:val="00240601"/>
    <w:rsid w:val="00246CFB"/>
    <w:rsid w:val="002D3381"/>
    <w:rsid w:val="002F37E5"/>
    <w:rsid w:val="002F5793"/>
    <w:rsid w:val="0032404D"/>
    <w:rsid w:val="00345CCA"/>
    <w:rsid w:val="0037796E"/>
    <w:rsid w:val="0038131E"/>
    <w:rsid w:val="003828AC"/>
    <w:rsid w:val="003863DF"/>
    <w:rsid w:val="003C6944"/>
    <w:rsid w:val="003D4BE9"/>
    <w:rsid w:val="003E1F2D"/>
    <w:rsid w:val="00412DFE"/>
    <w:rsid w:val="00444E4B"/>
    <w:rsid w:val="004A358C"/>
    <w:rsid w:val="004D1763"/>
    <w:rsid w:val="0054527B"/>
    <w:rsid w:val="00545886"/>
    <w:rsid w:val="00583671"/>
    <w:rsid w:val="005B050F"/>
    <w:rsid w:val="005C29C9"/>
    <w:rsid w:val="005D50E8"/>
    <w:rsid w:val="005F7892"/>
    <w:rsid w:val="0061527B"/>
    <w:rsid w:val="00655B2D"/>
    <w:rsid w:val="00664021"/>
    <w:rsid w:val="006835EE"/>
    <w:rsid w:val="006C5CA7"/>
    <w:rsid w:val="00762376"/>
    <w:rsid w:val="0078444F"/>
    <w:rsid w:val="00794ED9"/>
    <w:rsid w:val="007A0076"/>
    <w:rsid w:val="007A09AA"/>
    <w:rsid w:val="007B1E07"/>
    <w:rsid w:val="007B3F0F"/>
    <w:rsid w:val="007B6DBB"/>
    <w:rsid w:val="007E5C36"/>
    <w:rsid w:val="00876E58"/>
    <w:rsid w:val="00881A20"/>
    <w:rsid w:val="008B0008"/>
    <w:rsid w:val="008B6FA1"/>
    <w:rsid w:val="008F2C80"/>
    <w:rsid w:val="00930491"/>
    <w:rsid w:val="00935FB6"/>
    <w:rsid w:val="009801B8"/>
    <w:rsid w:val="00985F72"/>
    <w:rsid w:val="009B4CD4"/>
    <w:rsid w:val="00A00945"/>
    <w:rsid w:val="00A06D58"/>
    <w:rsid w:val="00A2437F"/>
    <w:rsid w:val="00A31163"/>
    <w:rsid w:val="00A317F4"/>
    <w:rsid w:val="00A72DD4"/>
    <w:rsid w:val="00A850A8"/>
    <w:rsid w:val="00AB62CC"/>
    <w:rsid w:val="00AC1210"/>
    <w:rsid w:val="00AD0EF4"/>
    <w:rsid w:val="00B30388"/>
    <w:rsid w:val="00B348F3"/>
    <w:rsid w:val="00B55797"/>
    <w:rsid w:val="00C27086"/>
    <w:rsid w:val="00C43B94"/>
    <w:rsid w:val="00C545F2"/>
    <w:rsid w:val="00C577FC"/>
    <w:rsid w:val="00C63958"/>
    <w:rsid w:val="00C86210"/>
    <w:rsid w:val="00CF74CE"/>
    <w:rsid w:val="00D24F47"/>
    <w:rsid w:val="00D340B8"/>
    <w:rsid w:val="00D94F3B"/>
    <w:rsid w:val="00DD36E7"/>
    <w:rsid w:val="00DD5C58"/>
    <w:rsid w:val="00DE548F"/>
    <w:rsid w:val="00E455A4"/>
    <w:rsid w:val="00E506F8"/>
    <w:rsid w:val="00E742B9"/>
    <w:rsid w:val="00EC427F"/>
    <w:rsid w:val="00FA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92C532"/>
  <w15:docId w15:val="{1D665BA1-F901-4F89-95DA-AFAC217C0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482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3958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C63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3958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39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3958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863DF"/>
    <w:rPr>
      <w:rFonts w:ascii="Georgia" w:eastAsia="Georgia" w:hAnsi="Georgia" w:cs="Georgia"/>
      <w:lang w:val="ro-RO"/>
    </w:rPr>
  </w:style>
  <w:style w:type="paragraph" w:styleId="NormalWeb">
    <w:name w:val="Normal (Web)"/>
    <w:basedOn w:val="Normal"/>
    <w:link w:val="NormalWebChar"/>
    <w:semiHidden/>
    <w:unhideWhenUsed/>
    <w:rsid w:val="007B3F0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Strong">
    <w:name w:val="Strong"/>
    <w:qFormat/>
    <w:rsid w:val="007B3F0F"/>
    <w:rPr>
      <w:b/>
      <w:bCs/>
    </w:rPr>
  </w:style>
  <w:style w:type="character" w:customStyle="1" w:styleId="NormalWebChar">
    <w:name w:val="Normal (Web) Char"/>
    <w:link w:val="NormalWeb"/>
    <w:semiHidden/>
    <w:locked/>
    <w:rsid w:val="007B3F0F"/>
    <w:rPr>
      <w:rFonts w:ascii="Times New Roman" w:eastAsia="Times New Roman" w:hAnsi="Times New Roman" w:cs="Times New Roman"/>
      <w:sz w:val="24"/>
      <w:szCs w:val="24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17</cp:revision>
  <cp:lastPrinted>2024-12-27T12:42:00Z</cp:lastPrinted>
  <dcterms:created xsi:type="dcterms:W3CDTF">2025-04-17T11:52:00Z</dcterms:created>
  <dcterms:modified xsi:type="dcterms:W3CDTF">2026-04-14T16:42:00Z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