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A6" w:rsidRPr="00686AA6" w:rsidRDefault="00686AA6" w:rsidP="00686AA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hyperlink r:id="rId7" w:tgtFrame="_blank" w:history="1">
        <w:r w:rsidRPr="00686AA6">
          <w:rPr>
            <w:rFonts w:ascii="微软雅黑" w:eastAsia="微软雅黑" w:hAnsi="微软雅黑" w:cs="宋体" w:hint="eastAsia"/>
            <w:color w:val="220000"/>
            <w:kern w:val="0"/>
            <w:sz w:val="30"/>
            <w:u w:val="single"/>
          </w:rPr>
          <w:t>Linux的SOCKET编程详解</w:t>
        </w:r>
      </w:hyperlink>
    </w:p>
    <w:p w:rsidR="00686AA6" w:rsidRPr="00686AA6" w:rsidRDefault="00686AA6" w:rsidP="00686AA6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 xml:space="preserve">1. 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网络中进程之间如何通信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进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程通信的概念最初来源于单机系统。由于每个进程都在自己的地址范围内运行，为保证两个相互通信的进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程之间既互不干扰又协调一致工作，</w:t>
      </w:r>
      <w:hyperlink r:id="rId8" w:tgtFrame="_blank" w:tooltip="操作系统知识库" w:history="1">
        <w:r w:rsidRPr="00686AA6">
          <w:rPr>
            <w:rFonts w:ascii="Arial" w:eastAsia="宋体" w:hAnsi="Arial" w:cs="Arial"/>
            <w:b/>
            <w:bCs/>
            <w:color w:val="DF3434"/>
            <w:kern w:val="0"/>
            <w:sz w:val="18"/>
            <w:u w:val="single"/>
          </w:rPr>
          <w:t>操作系统</w:t>
        </w:r>
      </w:hyperlink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为进程通信提供了相应设施，如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UNIX BSD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有：管道（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pipe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）、命名管道（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named pipe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）软中断信号（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signal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UNIX system V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有：消息（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message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）、共享存储区（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shared memory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）和信号量（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semaphore)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等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他们都仅限于用在本机进程之间通信。网间进程通信要解决的是不同主机进程间的相互通信问题（可把同机进程通信看作是其中的特例）。为此，首先要解决的是网间进程标识问题。同一主机上，不同进程可用进程号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process ID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）唯一标识。但在网络环境下，各主机独立分配的进程号不能唯一标识该进程。例如，主机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赋于某进程号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机中也可以存在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号进程，因此，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“5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号进程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这句话就没有意义了。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其次，操作系统支持的网络协议众多，不同协议的工作方式不同，地址格式也不同。因此，网间进程通信还要解决多重协议的识别问题。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其实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TCP/IP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协议族已经帮我们解决了这个问题，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网络层的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“</w:t>
      </w:r>
      <w:r w:rsidRPr="00686AA6">
        <w:rPr>
          <w:rFonts w:ascii="Georgia" w:eastAsia="宋体" w:hAnsi="Georgia" w:cs="Arial"/>
          <w:b/>
          <w:bCs/>
          <w:color w:val="D16349"/>
          <w:kern w:val="0"/>
        </w:rPr>
        <w:t>ip</w:t>
      </w:r>
      <w:r w:rsidRPr="00686AA6">
        <w:rPr>
          <w:rFonts w:ascii="Georgia" w:eastAsia="宋体" w:hAnsi="Georgia" w:cs="Arial"/>
          <w:b/>
          <w:bCs/>
          <w:color w:val="D16349"/>
          <w:kern w:val="0"/>
        </w:rPr>
        <w:t>地址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”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可以唯一标识网络中的主机，而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传输层的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“</w:t>
      </w:r>
      <w:r w:rsidRPr="00686AA6">
        <w:rPr>
          <w:rFonts w:ascii="Georgia" w:eastAsia="宋体" w:hAnsi="Georgia" w:cs="Arial"/>
          <w:b/>
          <w:bCs/>
          <w:color w:val="D16349"/>
          <w:kern w:val="0"/>
        </w:rPr>
        <w:t>协议</w:t>
      </w:r>
      <w:r w:rsidRPr="00686AA6">
        <w:rPr>
          <w:rFonts w:ascii="Georgia" w:eastAsia="宋体" w:hAnsi="Georgia" w:cs="Arial"/>
          <w:b/>
          <w:bCs/>
          <w:color w:val="D16349"/>
          <w:kern w:val="0"/>
        </w:rPr>
        <w:t>+</w:t>
      </w:r>
      <w:r w:rsidRPr="00686AA6">
        <w:rPr>
          <w:rFonts w:ascii="Georgia" w:eastAsia="宋体" w:hAnsi="Georgia" w:cs="Arial"/>
          <w:b/>
          <w:bCs/>
          <w:color w:val="D16349"/>
          <w:kern w:val="0"/>
        </w:rPr>
        <w:t>端口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”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可以唯一标识主机中的应用程序（进程）。这样利用三元组（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地址，协议，端口）就可以标识网络的进程了，网络中的进程通信就可以利用这个标志与其它进程进行交互。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使用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TCP/IP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协议的应用程序通常采用应用编程接口：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UNIX  BSD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的套接字（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）和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UNIX System V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TLI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（已经被淘汰），来实现网络进程之间的通信。就目前而言，几乎所有的应用程序都是采用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，而现在又是网络时代，网络中进程通信是无处不在，这就是我为什么说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“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一切皆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socket”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</w:t>
      </w:r>
    </w:p>
    <w:p w:rsidR="00686AA6" w:rsidRPr="00686AA6" w:rsidRDefault="00686AA6" w:rsidP="00686AA6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 xml:space="preserve">2. 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什么是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TCP/IP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、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UDP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    TCP/IP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Transmission Control Protocol/Internet Protocol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）即传输控制协议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/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网间协议，是一个工业标准的协议集，它是为广域网（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WANs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）设计的。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   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    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TCP/IP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协议存在于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OS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中，网络服务通过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OS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提供，在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OS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中增加支持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TCP/IP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的系统调用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——Berkeley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套接字，如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，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Connect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，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Send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，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Recv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等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   UDP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User Data Protocol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，用户数据报协议）是与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相对应的协议。它是属于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TCP/IP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协议族中的一种。如图：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676900" cy="4267200"/>
            <wp:effectExtent l="19050" t="0" r="0" b="0"/>
            <wp:docPr id="1" name="图片 1" descr="http://my.csdn.net/uploads/201204/10/1334044049_2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0/1334044049_249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</w:rPr>
        <w:t>      TCP/IP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协议族包括运输层、网络层、链路层，而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所在位置如图，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是应用层与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TCP/IP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协议族通信的中间软件抽象层。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62550" cy="4533900"/>
            <wp:effectExtent l="19050" t="0" r="0" b="0"/>
            <wp:docPr id="2" name="图片 2" descr="http://my.csdn.net/uploads/201204/10/1334044170_5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4/10/1334044170_513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3"/>
      <w:bookmarkEnd w:id="2"/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3. Socket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是什么</w:t>
      </w:r>
    </w:p>
    <w:p w:rsidR="00686AA6" w:rsidRPr="00686AA6" w:rsidRDefault="00686AA6" w:rsidP="00686AA6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3" w:name="t4"/>
      <w:bookmarkEnd w:id="3"/>
      <w:r w:rsidRPr="00686AA6">
        <w:rPr>
          <w:rFonts w:ascii="Georgia" w:eastAsia="宋体" w:hAnsi="Georgia" w:cs="Arial"/>
          <w:b/>
          <w:bCs/>
          <w:color w:val="333333"/>
          <w:kern w:val="0"/>
        </w:rPr>
        <w:t>1</w:t>
      </w:r>
      <w:r w:rsidRPr="00686AA6">
        <w:rPr>
          <w:rFonts w:ascii="Georgia" w:eastAsia="宋体" w:hAnsi="Georgia" w:cs="Arial"/>
          <w:b/>
          <w:bCs/>
          <w:color w:val="333333"/>
          <w:kern w:val="0"/>
        </w:rPr>
        <w:t>、</w:t>
      </w:r>
      <w:r w:rsidRPr="00686AA6">
        <w:rPr>
          <w:rFonts w:ascii="Georgia" w:eastAsia="宋体" w:hAnsi="Georgia" w:cs="Arial"/>
          <w:b/>
          <w:bCs/>
          <w:color w:val="333333"/>
          <w:kern w:val="0"/>
        </w:rPr>
        <w:t xml:space="preserve"> socket</w:t>
      </w:r>
      <w:r w:rsidRPr="00686AA6">
        <w:rPr>
          <w:rFonts w:ascii="Georgia" w:eastAsia="宋体" w:hAnsi="Georgia" w:cs="Arial"/>
          <w:b/>
          <w:bCs/>
          <w:color w:val="333333"/>
          <w:kern w:val="0"/>
        </w:rPr>
        <w:t>套接字：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    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起源于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Unix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Unix/</w:t>
      </w:r>
      <w:hyperlink r:id="rId11" w:tgtFrame="_blank" w:tooltip="Linux知识库" w:history="1">
        <w:r w:rsidRPr="00686AA6">
          <w:rPr>
            <w:rFonts w:ascii="Georgia" w:eastAsia="宋体" w:hAnsi="Georgia" w:cs="Arial"/>
            <w:b/>
            <w:bCs/>
            <w:color w:val="DF3434"/>
            <w:kern w:val="0"/>
            <w:sz w:val="18"/>
            <w:u w:val="single"/>
          </w:rPr>
          <w:t>Linux</w:t>
        </w:r>
      </w:hyperlink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基本哲学之一就是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“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一切皆文件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”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，都可以用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“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打开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open –&gt; 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读写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write/read –&gt; 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关闭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close”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模式来操作。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就是该模式的一个实现，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        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即是一种特殊的文件，一些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函数就是对其进行的操作（读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/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写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IO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、打开、关闭）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.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br/>
        <w:t>     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说白了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是应用层与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TCP/IP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协议族通信的中间软件抽象层，</w:t>
      </w:r>
      <w:r w:rsidRPr="00686AA6">
        <w:rPr>
          <w:rFonts w:ascii="Georgia" w:eastAsia="宋体" w:hAnsi="Georgia" w:cs="Arial"/>
          <w:b/>
          <w:bCs/>
          <w:color w:val="3333FF"/>
          <w:kern w:val="0"/>
          <w:sz w:val="18"/>
        </w:rPr>
        <w:t>它是一组接口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。在设计模式中，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其实就是一个门面模式，它把复杂的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TCP/IP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协议族隐藏在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接口后面，对用户来说，一组简单的接口就是全部，让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去组织数据，以符合指定的协议。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    </w:t>
      </w:r>
      <w:r w:rsidRPr="00686AA6">
        <w:rPr>
          <w:rFonts w:ascii="Georgia" w:eastAsia="宋体" w:hAnsi="Georgia" w:cs="Arial"/>
          <w:color w:val="333333"/>
          <w:kern w:val="0"/>
          <w:sz w:val="18"/>
        </w:rPr>
        <w:t> 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 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注意：其实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也没有层的概念，它只是一个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facade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设计模式的应用，让编程变的更简单。是一个软件抽象层。在网络编程中，我们大量用的都是通过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实现的。</w:t>
      </w:r>
    </w:p>
    <w:p w:rsidR="00686AA6" w:rsidRPr="00686AA6" w:rsidRDefault="00686AA6" w:rsidP="00686AA6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4" w:name="t5"/>
      <w:bookmarkEnd w:id="4"/>
      <w:r w:rsidRPr="00686AA6">
        <w:rPr>
          <w:rFonts w:ascii="Arial" w:eastAsia="宋体" w:hAnsi="Arial" w:cs="Arial"/>
          <w:b/>
          <w:bCs/>
          <w:color w:val="333333"/>
          <w:kern w:val="0"/>
        </w:rPr>
        <w:t>2</w:t>
      </w:r>
      <w:r w:rsidRPr="00686AA6">
        <w:rPr>
          <w:rFonts w:ascii="Arial" w:eastAsia="宋体" w:hAnsi="Arial" w:cs="Arial"/>
          <w:b/>
          <w:bCs/>
          <w:color w:val="333333"/>
          <w:kern w:val="0"/>
        </w:rPr>
        <w:t>、套接字描述符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CC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    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      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其实就是一个整数，我们最熟悉的句柄是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0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、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1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、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2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三个，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0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是标准输入，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1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是标准输出，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2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是标准错误输出。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0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、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1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、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2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是整数表示的，对应的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FILE *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结构的表示就是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stdin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、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stdout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、</w:t>
      </w:r>
      <w:r w:rsidRPr="00686AA6">
        <w:rPr>
          <w:rFonts w:ascii="Arial" w:eastAsia="宋体" w:hAnsi="Arial" w:cs="Arial"/>
          <w:color w:val="0000CC"/>
          <w:kern w:val="0"/>
          <w:sz w:val="18"/>
          <w:szCs w:val="18"/>
        </w:rPr>
        <w:t>stderr</w:t>
      </w:r>
    </w:p>
    <w:p w:rsidR="00686AA6" w:rsidRPr="00686AA6" w:rsidRDefault="00686AA6" w:rsidP="00686AA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0000CC"/>
          <w:kern w:val="0"/>
          <w:szCs w:val="21"/>
        </w:rPr>
      </w:pPr>
      <w:r w:rsidRPr="00686AA6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lastRenderedPageBreak/>
        <w:t>套接字API最初是作为UNIX操作系统的一部分而开发的，所以套接字API与系统的其他I/O设备集成在一起。特别是，当应用程序要为因特网通信而创建一个套接字（socket）时，操作系统就返回一个小整数作为描述符（descriptor）来标识这个套接字。然后，应用程序以该描述符作为传递参数，通过调用函数来完成某种操作（例如通过网络传送数据或接收输入的数据）。</w:t>
      </w:r>
    </w:p>
    <w:p w:rsidR="00686AA6" w:rsidRPr="00686AA6" w:rsidRDefault="00686AA6" w:rsidP="00686AA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0000CC"/>
          <w:kern w:val="0"/>
          <w:szCs w:val="21"/>
        </w:rPr>
      </w:pPr>
      <w:r w:rsidRPr="00686AA6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t>在许多操作系统中，套接字描述符和其他I/O描述符是集成在一起的，所以应用程序可以对文件进行套接字I/O或I/O读/写操作。</w:t>
      </w:r>
    </w:p>
    <w:p w:rsidR="00686AA6" w:rsidRPr="00686AA6" w:rsidRDefault="00686AA6" w:rsidP="00686AA6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0000CC"/>
          <w:kern w:val="0"/>
          <w:szCs w:val="21"/>
        </w:rPr>
      </w:pPr>
      <w:r w:rsidRPr="00686AA6">
        <w:rPr>
          <w:rFonts w:ascii="宋体" w:eastAsia="宋体" w:hAnsi="宋体" w:cs="Arial" w:hint="eastAsia"/>
          <w:color w:val="0000CC"/>
          <w:kern w:val="0"/>
          <w:szCs w:val="21"/>
        </w:rPr>
        <w:t>当应用程序要创建一个套接字时，操作系统就返回一个小整数作为描述符，应用程序则使用这个描述符来引用该套接字</w:t>
      </w:r>
      <w:r w:rsidRPr="00686AA6">
        <w:rPr>
          <w:rFonts w:ascii="Arial" w:eastAsia="宋体" w:hAnsi="Arial" w:cs="Arial"/>
          <w:color w:val="0000CC"/>
          <w:kern w:val="0"/>
          <w:szCs w:val="21"/>
        </w:rPr>
        <w:t>需要</w:t>
      </w:r>
      <w:r w:rsidRPr="00686AA6">
        <w:rPr>
          <w:rFonts w:ascii="Arial" w:eastAsia="宋体" w:hAnsi="Arial" w:cs="Arial"/>
          <w:color w:val="0000CC"/>
          <w:kern w:val="0"/>
          <w:szCs w:val="21"/>
        </w:rPr>
        <w:t>I/O</w:t>
      </w:r>
      <w:r w:rsidRPr="00686AA6">
        <w:rPr>
          <w:rFonts w:ascii="Arial" w:eastAsia="宋体" w:hAnsi="Arial" w:cs="Arial"/>
          <w:color w:val="0000CC"/>
          <w:kern w:val="0"/>
          <w:szCs w:val="21"/>
        </w:rPr>
        <w:t>请求的应用程序请求操作系统打开一个文件。操作系统就创建一个文件描述符提供给应用程序访问文件。从应用程序的角度看，文件描述符是一个整数，应用程序可以用它来读写文件。下图显示，操作系统如何把文件描述符实现为一个指针数组，这些指针指向内部</w:t>
      </w:r>
      <w:hyperlink r:id="rId12" w:tgtFrame="_blank" w:tooltip="算法与数据结构知识库" w:history="1">
        <w:r w:rsidRPr="00686AA6">
          <w:rPr>
            <w:rFonts w:ascii="Arial" w:eastAsia="宋体" w:hAnsi="Arial" w:cs="Arial"/>
            <w:b/>
            <w:bCs/>
            <w:color w:val="DF3434"/>
            <w:kern w:val="0"/>
            <w:u w:val="single"/>
          </w:rPr>
          <w:t>数据结构</w:t>
        </w:r>
      </w:hyperlink>
      <w:r w:rsidRPr="00686AA6">
        <w:rPr>
          <w:rFonts w:ascii="Arial" w:eastAsia="宋体" w:hAnsi="Arial" w:cs="Arial"/>
          <w:color w:val="0000CC"/>
          <w:kern w:val="0"/>
          <w:szCs w:val="21"/>
        </w:rPr>
        <w:t>。</w:t>
      </w:r>
    </w:p>
    <w:p w:rsidR="00686AA6" w:rsidRPr="00686AA6" w:rsidRDefault="00686AA6" w:rsidP="00686AA6">
      <w:pPr>
        <w:widowControl/>
        <w:shd w:val="clear" w:color="auto" w:fill="FFFFFF"/>
        <w:spacing w:before="150" w:after="150" w:line="42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10000" cy="1828800"/>
            <wp:effectExtent l="19050" t="0" r="0" b="0"/>
            <wp:docPr id="3" name="图片 3" descr="http://img.blog.csdn.net/20140820234143234?watermark/2/text/aHR0cDovL2Jsb2cuY3Nkbi5uZXQvaGd1aXN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20234143234?watermark/2/text/aHR0cDovL2Jsb2cuY3Nkbi5uZXQvaGd1aXN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    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对于每个程序系统都有一张单独的表。精确地讲，系统为每个运行的进程维护一张单独的文件描述符表。当进程打开一个文件时，系统把一个指向此文件内部数据结构的指针写入文件描述符表，并把该表的索引值返回给调用者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。应用程序只需记住这个描述符，并在以后操作该文件时使用它。操作系统把该描述符作为索引访问进程描述符表，通过指针找到保存该文件所有的信息的数据结构。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0000CC"/>
          <w:kern w:val="0"/>
          <w:szCs w:val="21"/>
        </w:rPr>
        <w:t>   </w:t>
      </w:r>
      <w:r w:rsidRPr="00686AA6">
        <w:rPr>
          <w:rFonts w:ascii="Arial" w:eastAsia="宋体" w:hAnsi="Arial" w:cs="Arial"/>
          <w:color w:val="0000CC"/>
          <w:kern w:val="0"/>
        </w:rPr>
        <w:t> </w:t>
      </w:r>
      <w:r w:rsidRPr="00686AA6">
        <w:rPr>
          <w:rFonts w:ascii="Arial" w:eastAsia="宋体" w:hAnsi="Arial" w:cs="Arial"/>
          <w:b/>
          <w:bCs/>
          <w:color w:val="0000CC"/>
          <w:kern w:val="0"/>
        </w:rPr>
        <w:t xml:space="preserve">  </w:t>
      </w:r>
      <w:r w:rsidRPr="00686AA6">
        <w:rPr>
          <w:rFonts w:ascii="Arial" w:eastAsia="宋体" w:hAnsi="Arial" w:cs="Arial"/>
          <w:b/>
          <w:bCs/>
          <w:color w:val="0000CC"/>
          <w:kern w:val="0"/>
        </w:rPr>
        <w:t>针对套接字的系统数据结构：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  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）、套接字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API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里有个函数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socket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，它就是用来创建一个套接字。套接字设计的总体思路是，单个系统调用就可以创建任何套接字，因为套接字是相当笼统的。一旦套接字创建后，应用程序还需要调用其他函数来指定具体细节。例如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  <w:shd w:val="clear" w:color="auto" w:fill="FFFFFF"/>
        </w:rPr>
        <w:t>调用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  <w:shd w:val="clear" w:color="auto" w:fill="FFFFFF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  <w:shd w:val="clear" w:color="auto" w:fill="FFFFFF"/>
        </w:rPr>
        <w:t>将创建一个新的描述符条目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810000" cy="2038350"/>
            <wp:effectExtent l="19050" t="0" r="0" b="0"/>
            <wp:docPr id="4" name="图片 4" descr="http://img.blog.csdn.net/20140820234829419?watermark/2/text/aHR0cDovL2Jsb2cuY3Nkbi5uZXQvaGd1aXN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820234829419?watermark/2/text/aHR0cDovL2Jsb2cuY3Nkbi5uZXQvaGd1aXN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 w:line="375" w:lineRule="atLeas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   2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）、虽然套接字的内部数据结构包含很多字段，但是系统创建套接字后，大多数字字段没有填写。应用程序创建套接字后在该套接字可以使用之前，必须调用其他的过程来填充这些字段。</w:t>
      </w:r>
    </w:p>
    <w:p w:rsidR="00686AA6" w:rsidRPr="00686AA6" w:rsidRDefault="00686AA6" w:rsidP="00686AA6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5" w:name="t6"/>
      <w:bookmarkEnd w:id="5"/>
      <w:r w:rsidRPr="00686AA6">
        <w:rPr>
          <w:rFonts w:ascii="Arial" w:eastAsia="宋体" w:hAnsi="Arial" w:cs="Arial"/>
          <w:b/>
          <w:bCs/>
          <w:color w:val="333333"/>
          <w:kern w:val="0"/>
        </w:rPr>
        <w:t>3</w:t>
      </w:r>
      <w:r w:rsidRPr="00686AA6">
        <w:rPr>
          <w:rFonts w:ascii="Arial" w:eastAsia="宋体" w:hAnsi="Arial" w:cs="Arial"/>
          <w:b/>
          <w:bCs/>
          <w:color w:val="333333"/>
          <w:kern w:val="0"/>
        </w:rPr>
        <w:t>、文件描述符和文件指针的区别：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文件描述符：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linux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系统中打开文件就会获得文件描述符，它是个很小的正整数。每个进程在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PCB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Process Control Block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）中保存着一份文件描述符表，文件描述符就是这个表的索引，每个表项都有一个指向已打开文件的指针。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文件指针：</w:t>
      </w:r>
      <w:hyperlink r:id="rId15" w:tgtFrame="_blank" w:tooltip="C语言知识库" w:history="1">
        <w:r w:rsidRPr="00686AA6">
          <w:rPr>
            <w:rFonts w:ascii="Arial" w:eastAsia="宋体" w:hAnsi="Arial" w:cs="Arial"/>
            <w:b/>
            <w:bCs/>
            <w:color w:val="DF3434"/>
            <w:kern w:val="0"/>
            <w:sz w:val="18"/>
            <w:u w:val="single"/>
          </w:rPr>
          <w:t>C</w:t>
        </w:r>
        <w:r w:rsidRPr="00686AA6">
          <w:rPr>
            <w:rFonts w:ascii="Arial" w:eastAsia="宋体" w:hAnsi="Arial" w:cs="Arial"/>
            <w:b/>
            <w:bCs/>
            <w:color w:val="DF3434"/>
            <w:kern w:val="0"/>
            <w:sz w:val="18"/>
            <w:u w:val="single"/>
          </w:rPr>
          <w:t>语言</w:t>
        </w:r>
      </w:hyperlink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中使用文件指针做为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I/O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的句柄。文件指针指向进程用户区中的一个被称为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FILE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结构的数据结构。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FILE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结构包括一个缓冲区和一个文件描述符。而文件描述符是文件描述符表的一个索引，因此从某种意义上说文件指针就是句柄的句柄（在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系统上，文件描述符被称作文件句柄）。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</w:rPr>
        <w:t>详细内容请看</w:t>
      </w:r>
      <w:hyperlink r:id="rId16" w:anchor="t7" w:tgtFrame="_blank" w:history="1">
        <w:r w:rsidRPr="00686AA6">
          <w:rPr>
            <w:rFonts w:ascii="Arial" w:eastAsia="宋体" w:hAnsi="Arial" w:cs="Arial"/>
            <w:color w:val="336699"/>
            <w:kern w:val="0"/>
            <w:u w:val="single"/>
          </w:rPr>
          <w:t>linux</w:t>
        </w:r>
        <w:r w:rsidRPr="00686AA6">
          <w:rPr>
            <w:rFonts w:ascii="Arial" w:eastAsia="宋体" w:hAnsi="Arial" w:cs="Arial"/>
            <w:color w:val="336699"/>
            <w:kern w:val="0"/>
            <w:u w:val="single"/>
          </w:rPr>
          <w:t>文件系统</w:t>
        </w:r>
      </w:hyperlink>
      <w:r w:rsidRPr="00686AA6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17" w:anchor="t7" w:tgtFrame="_blank" w:history="1">
        <w:r w:rsidRPr="00686AA6">
          <w:rPr>
            <w:rFonts w:ascii="Arial" w:eastAsia="宋体" w:hAnsi="Arial" w:cs="Arial"/>
            <w:color w:val="336699"/>
            <w:kern w:val="0"/>
            <w:u w:val="single"/>
          </w:rPr>
          <w:t>http://blog.csdn.net/hguisu/article/details/6122513#t7</w:t>
        </w:r>
      </w:hyperlink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 w:line="375" w:lineRule="atLeast"/>
        <w:rPr>
          <w:rFonts w:ascii="Georgia" w:eastAsia="宋体" w:hAnsi="Georgia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6" w:name="t7"/>
      <w:bookmarkEnd w:id="6"/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 xml:space="preserve">4. 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基本的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SOCKET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接口函数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在生活中，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要电话给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拨号，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听到电话铃声后提起电话，这时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就建立起了连接，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就可以讲话了。等交流结束，挂断电话结束此次交谈。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打电话很简单解释了这工作原理：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“open—write/read—close”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模式。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552950" cy="4676775"/>
            <wp:effectExtent l="19050" t="0" r="0" b="0"/>
            <wp:docPr id="5" name="图片 5" descr="http://my.csdn.net/uploads/201204/10/1334045011_9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0/1334045011_958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    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服务器端先初始化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，然后与端口绑定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(bind)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，对端口进行监听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(listen)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，调用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accept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阻塞，等待客户端连接。在这时如果有个客户端初始化一个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，然后连接服务器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(connect)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，如果连接成功，这时客户端与服务器端的连接就建立了。客户端发送数据请求，服务器端接收请求并处理请求，然后把回应数据发送给客户端，客户端读取数据，最后关闭连接，一次交互结束。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    </w:t>
      </w:r>
      <w:r w:rsidRPr="00686AA6">
        <w:rPr>
          <w:rFonts w:ascii="Georgia" w:eastAsia="宋体" w:hAnsi="Georgia" w:cs="Arial"/>
          <w:color w:val="333333"/>
          <w:kern w:val="0"/>
          <w:sz w:val="18"/>
        </w:rPr>
        <w:t> </w:t>
      </w:r>
      <w:r w:rsidRPr="00686AA6">
        <w:rPr>
          <w:rFonts w:ascii="Georgia" w:eastAsia="宋体" w:hAnsi="Georgia" w:cs="Arial"/>
          <w:b/>
          <w:bCs/>
          <w:color w:val="FF0000"/>
          <w:kern w:val="0"/>
        </w:rPr>
        <w:t>这些接口的实现都是内核来完成。具体如何实现，可以看看</w:t>
      </w:r>
      <w:r w:rsidRPr="00686AA6">
        <w:rPr>
          <w:rFonts w:ascii="Georgia" w:eastAsia="宋体" w:hAnsi="Georgia" w:cs="Arial"/>
          <w:b/>
          <w:bCs/>
          <w:color w:val="FF0000"/>
          <w:kern w:val="0"/>
        </w:rPr>
        <w:t>linux</w:t>
      </w:r>
      <w:r w:rsidRPr="00686AA6">
        <w:rPr>
          <w:rFonts w:ascii="Georgia" w:eastAsia="宋体" w:hAnsi="Georgia" w:cs="Arial"/>
          <w:b/>
          <w:bCs/>
          <w:color w:val="FF0000"/>
          <w:kern w:val="0"/>
        </w:rPr>
        <w:t>的内核</w:t>
      </w:r>
    </w:p>
    <w:p w:rsidR="00686AA6" w:rsidRPr="00686AA6" w:rsidRDefault="00686AA6" w:rsidP="00686AA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8"/>
      <w:bookmarkEnd w:id="7"/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4.1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socket()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函数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6AA6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       int </w:t>
      </w:r>
      <w:r w:rsidRPr="00686AA6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 xml:space="preserve"> </w:t>
      </w:r>
      <w:r w:rsidRPr="00686AA6">
        <w:rPr>
          <w:rFonts w:ascii="Georgia" w:eastAsia="宋体" w:hAnsi="Georgia" w:cs="宋体"/>
          <w:b/>
          <w:bCs/>
          <w:color w:val="D16349"/>
          <w:kern w:val="0"/>
        </w:rPr>
        <w:t>socket</w:t>
      </w:r>
      <w:r w:rsidRPr="00686AA6">
        <w:rPr>
          <w:rFonts w:ascii="Georgia" w:eastAsia="宋体" w:hAnsi="Georgia" w:cs="宋体"/>
          <w:color w:val="333333"/>
          <w:kern w:val="0"/>
          <w:sz w:val="18"/>
          <w:szCs w:val="18"/>
        </w:rPr>
        <w:t>(int protofamily, int type, int protocol);//</w:t>
      </w:r>
      <w:r w:rsidRPr="00686AA6">
        <w:rPr>
          <w:rFonts w:ascii="Georgia" w:eastAsia="宋体" w:hAnsi="Georgia" w:cs="宋体"/>
          <w:color w:val="333333"/>
          <w:kern w:val="0"/>
          <w:sz w:val="18"/>
          <w:szCs w:val="18"/>
        </w:rPr>
        <w:t>返回</w:t>
      </w:r>
      <w:r w:rsidRPr="00686AA6">
        <w:rPr>
          <w:rFonts w:ascii="Georgia" w:eastAsia="宋体" w:hAnsi="Georgia" w:cs="宋体"/>
          <w:color w:val="333333"/>
          <w:kern w:val="0"/>
          <w:sz w:val="18"/>
          <w:szCs w:val="18"/>
        </w:rPr>
        <w:t>sockfd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    sockfd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是</w:t>
      </w:r>
      <w:r w:rsidRPr="00686AA6">
        <w:rPr>
          <w:rFonts w:ascii="宋体" w:eastAsia="宋体" w:hAnsi="宋体" w:cs="Arial" w:hint="eastAsia"/>
          <w:color w:val="333333"/>
          <w:kern w:val="0"/>
          <w:szCs w:val="21"/>
          <w:shd w:val="clear" w:color="auto" w:fill="F8F8F8"/>
        </w:rPr>
        <w:t>描述符。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 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函数对应于普通文件的打开操作。普通文件的打开操作返回一个文件描述字，而</w:t>
      </w:r>
      <w:r w:rsidRPr="00686AA6">
        <w:rPr>
          <w:rFonts w:ascii="Georgia" w:eastAsia="宋体" w:hAnsi="Georgia" w:cs="Arial"/>
          <w:b/>
          <w:bCs/>
          <w:color w:val="D16349"/>
          <w:kern w:val="0"/>
        </w:rPr>
        <w:t>socket()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用于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创建一个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描述符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 descriptor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），它唯一标识一个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。这个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描述字跟文件描述字一样，后续的操作都有用到它，把它作为参数，通过它来进行一些读写操作。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      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正如可以给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fopen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的传入不同参数值，以打开不同的文件。创建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的时候，也可以指定不同的参数创建不同的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描述符，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函数的三个参数分别为：</w:t>
      </w:r>
    </w:p>
    <w:p w:rsidR="00686AA6" w:rsidRPr="00686AA6" w:rsidRDefault="00686AA6" w:rsidP="00686A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lastRenderedPageBreak/>
        <w:t>protofamily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：即协议域，又称为协议族（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family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）。常用的协议族有，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AF_INET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(IPV4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AF_INET6(IPV6)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AF_LOCAL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（或称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AF_UNIX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Unix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域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）、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AF_ROUTE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等等。协议族决定了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的地址类型，在通信中必须采用对应的地址，如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AF_INET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决定了要用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ipv4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地址（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32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位的）与端口号（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16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位的）的组合、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AF_UNIX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决定了要用一个绝对路径名作为地址。</w:t>
      </w:r>
    </w:p>
    <w:p w:rsidR="00686AA6" w:rsidRPr="00686AA6" w:rsidRDefault="00686AA6" w:rsidP="00686A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type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：指定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类型。常用的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类型有，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SOCK_STREAM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SOCK_DGRAM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SOCK_RAW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SOCK_PACKET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SOCK_SEQPACKET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等等（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的类型有哪些？）。</w:t>
      </w:r>
    </w:p>
    <w:p w:rsidR="00686AA6" w:rsidRPr="00686AA6" w:rsidRDefault="00686AA6" w:rsidP="00686A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protocol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：故名思意，就是指定协议。常用的协议有，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IPPROTO_TCP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IPPTOTO_UDP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IPPROTO_SCTP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IPPROTO_TIPC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等，它们分别对应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传输协议、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UDP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传输协议、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传输协议、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TIPC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传输协议（这个协议我将会单独开篇讨论！）。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b/>
          <w:bCs/>
          <w:color w:val="FF0000"/>
          <w:kern w:val="0"/>
          <w:sz w:val="18"/>
        </w:rPr>
        <w:t>注意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：并不是上面的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type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protocol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可以随意组合的，如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SOCK_STREAM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不可以跟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IPPROTO_UDP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组合。当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protocol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0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时，会自动选择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type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类型对应的默认协议。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当我们调用</w:t>
      </w:r>
      <w:r w:rsidRPr="00686AA6">
        <w:rPr>
          <w:rFonts w:ascii="Georgia" w:eastAsia="宋体" w:hAnsi="Georgia" w:cs="Arial"/>
          <w:b/>
          <w:bCs/>
          <w:color w:val="D16349"/>
          <w:kern w:val="0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创建一个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时，返回的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描述字它存在于协议族（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address family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AF_XXX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）空间中，但没有一个具体的地址。如果想要给它赋值一个地址，就必须调用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bind()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函数，否则就当调用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connect()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listen()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时系统会自动随机分配一个端口。</w:t>
      </w:r>
    </w:p>
    <w:p w:rsidR="00686AA6" w:rsidRPr="00686AA6" w:rsidRDefault="00686AA6" w:rsidP="00686AA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9"/>
      <w:bookmarkEnd w:id="8"/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4.2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bind()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函数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正如上面所说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bind()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函数把一个地址族中的特定地址赋给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。例如对应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AF_INET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AF_INET6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就是把一个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ipv4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或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ipv6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地址和端口号组合赋给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int </w:t>
      </w:r>
      <w:r w:rsidRPr="00686AA6">
        <w:rPr>
          <w:rFonts w:ascii="宋体" w:eastAsia="宋体" w:hAnsi="宋体" w:cs="宋体"/>
          <w:color w:val="D16349"/>
          <w:kern w:val="0"/>
          <w:szCs w:val="21"/>
        </w:rPr>
        <w:t>bind</w:t>
      </w: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(int sockfd, const struct sockaddr *addr, socklen_t addrlen);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函数的三个参数分别为：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sockfd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：即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描述字，它是通过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函数创建了，唯一标识一个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bind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函数就是将给这个描述字绑定一个名字。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addr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：一个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const struct sockaddr *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指针，指向要绑定给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sockfd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的协议地址。这个地址结构根据地址创建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时的地址协议族的不同而不同，如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ipv4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对应的是：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struct sockaddr_in {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sa_family_t    sin_family; /* address family: AF_INET */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in_port_t      sin_port;   /* port in network byte order */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struct in_addr sin_addr;   /* internet address */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/* Internet address. */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struct in_addr {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uint32_t       s_addr;     /* address in network byte order */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686AA6" w:rsidRPr="00686AA6" w:rsidRDefault="00686AA6" w:rsidP="00686AA6">
      <w:pPr>
        <w:widowControl/>
        <w:shd w:val="clear" w:color="auto" w:fill="FFFFFF"/>
        <w:spacing w:beforeAutospacing="1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lastRenderedPageBreak/>
        <w:t>ipv6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对应的是：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struct sockaddr_in6 {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sa_family_t     sin6_family;   /* AF_INET6 */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in_port_t       sin6_port;     /* port number */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uint32_t        sin6_flowinfo; /* IPv6 flow information */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struct in6_addr sin6_addr;     /* IPv6 address */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uint32_t        sin6_scope_id; /* Scope ID (new in 2.4) */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struct in6_addr {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unsigned char   s6_addr[16];   /* IPv6 address */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686AA6" w:rsidRPr="00686AA6" w:rsidRDefault="00686AA6" w:rsidP="00686AA6">
      <w:pPr>
        <w:widowControl/>
        <w:shd w:val="clear" w:color="auto" w:fill="FFFFFF"/>
        <w:spacing w:beforeAutospacing="1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Unix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域对应的是：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 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#define UNIX_PATH_MAX    108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struct sockaddr_un {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sa_family_t sun_family;               /* AF_UNIX */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char        sun_path[UNIX_PATH_MAX];  /* pathname */ 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686AA6" w:rsidRPr="00686AA6" w:rsidRDefault="00686AA6" w:rsidP="00686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addrlen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：对应的是地址的长度。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通常服务器在启动的时候都会绑定一个众所周知的地址（如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地址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+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端口号），用于提供服务，客户就可以通过它来接连服务器；而客户端就不用指定，有系统自动分配一个端口号和自身的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地址组合。这就是为什么通常服务器端在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listen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之前会调用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bind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，而客户端就不会调用，而是在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connect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时由系统随机生成一个。</w:t>
      </w:r>
    </w:p>
    <w:p w:rsidR="00686AA6" w:rsidRPr="00686AA6" w:rsidRDefault="00686AA6" w:rsidP="00686AA6">
      <w:pPr>
        <w:widowControl/>
        <w:shd w:val="clear" w:color="auto" w:fill="FFFFFF"/>
        <w:spacing w:line="375" w:lineRule="atLeast"/>
        <w:jc w:val="left"/>
        <w:outlineLvl w:val="2"/>
        <w:rPr>
          <w:rFonts w:ascii="Georgia" w:eastAsia="宋体" w:hAnsi="Georgia" w:cs="Arial"/>
          <w:color w:val="666666"/>
          <w:kern w:val="0"/>
          <w:sz w:val="27"/>
          <w:szCs w:val="27"/>
        </w:rPr>
      </w:pPr>
      <w:bookmarkStart w:id="9" w:name="t10"/>
      <w:bookmarkEnd w:id="9"/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网络字节序与主机字节序</w:t>
      </w:r>
    </w:p>
    <w:p w:rsidR="00686AA6" w:rsidRPr="00686AA6" w:rsidRDefault="00686AA6" w:rsidP="00686AA6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Cs w:val="21"/>
        </w:rPr>
      </w:pPr>
      <w:r w:rsidRPr="00686AA6">
        <w:rPr>
          <w:rFonts w:ascii="Georgia" w:eastAsia="宋体" w:hAnsi="Georgia" w:cs="Arial"/>
          <w:b/>
          <w:bCs/>
          <w:color w:val="D16349"/>
          <w:kern w:val="0"/>
          <w:sz w:val="18"/>
        </w:rPr>
        <w:t>主机字节序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就是我们平常说的大端和小端模式：不同的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CPU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有不同的字节序类型，这些字节序是指整数在内存中保存的顺序，这个叫做主机序。引用标准的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Big-Endian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和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Little-Endian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的定义如下：</w:t>
      </w:r>
    </w:p>
    <w:p w:rsidR="00686AA6" w:rsidRPr="00686AA6" w:rsidRDefault="00686AA6" w:rsidP="00686AA6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Cs w:val="21"/>
        </w:rPr>
      </w:pP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 xml:space="preserve">　　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a) Little-Endian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就是低位字节排放在内存的低地址端，高位字节排放在内存的高地址端。</w:t>
      </w:r>
    </w:p>
    <w:p w:rsidR="00686AA6" w:rsidRPr="00686AA6" w:rsidRDefault="00686AA6" w:rsidP="00686AA6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Cs w:val="21"/>
        </w:rPr>
      </w:pP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 xml:space="preserve">　　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b) Big-Endian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就是高位字节排放在内存的低地址端，低位字节排放在内存的高地址端。</w:t>
      </w:r>
    </w:p>
    <w:p w:rsidR="00686AA6" w:rsidRPr="00686AA6" w:rsidRDefault="00686AA6" w:rsidP="00686AA6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Cs w:val="21"/>
        </w:rPr>
      </w:pPr>
      <w:r w:rsidRPr="00686AA6">
        <w:rPr>
          <w:rFonts w:ascii="Georgia" w:eastAsia="宋体" w:hAnsi="Georgia" w:cs="Arial"/>
          <w:b/>
          <w:bCs/>
          <w:color w:val="D16349"/>
          <w:kern w:val="0"/>
          <w:sz w:val="18"/>
        </w:rPr>
        <w:t>网络字节序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：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4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个字节的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32 bit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值以下面的次序传输：首先是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0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～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7bit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，其次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8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～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15bit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，然后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16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～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23bit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，最后是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24~31bit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。这种传输次序称作大端字节序。</w:t>
      </w:r>
      <w:r w:rsidRPr="00686AA6">
        <w:rPr>
          <w:rFonts w:ascii="Georgia" w:eastAsia="宋体" w:hAnsi="Georgia" w:cs="Arial"/>
          <w:b/>
          <w:bCs/>
          <w:color w:val="666666"/>
          <w:kern w:val="0"/>
          <w:sz w:val="18"/>
        </w:rPr>
        <w:t>由于</w:t>
      </w:r>
      <w:r w:rsidRPr="00686AA6">
        <w:rPr>
          <w:rFonts w:ascii="Georgia" w:eastAsia="宋体" w:hAnsi="Georgia" w:cs="Arial"/>
          <w:b/>
          <w:bCs/>
          <w:color w:val="666666"/>
          <w:kern w:val="0"/>
          <w:sz w:val="18"/>
        </w:rPr>
        <w:t>TCP/IP</w:t>
      </w:r>
      <w:r w:rsidRPr="00686AA6">
        <w:rPr>
          <w:rFonts w:ascii="Georgia" w:eastAsia="宋体" w:hAnsi="Georgia" w:cs="Arial"/>
          <w:b/>
          <w:bCs/>
          <w:color w:val="666666"/>
          <w:kern w:val="0"/>
          <w:sz w:val="18"/>
        </w:rPr>
        <w:t>首部中所有的二进制整数在网络中传输时都要求以这种次序，因此它又称作网络字节序。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字节序，顾名思义字节的顺序，就是大于一个字节类型的数据在内存中的存放顺序，一个字节的数据没有顺序的问题了。</w:t>
      </w:r>
    </w:p>
    <w:p w:rsidR="00686AA6" w:rsidRPr="00686AA6" w:rsidRDefault="00686AA6" w:rsidP="00686AA6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Cs w:val="21"/>
        </w:rPr>
      </w:pPr>
      <w:r w:rsidRPr="00686AA6">
        <w:rPr>
          <w:rFonts w:ascii="Georgia" w:eastAsia="宋体" w:hAnsi="Georgia" w:cs="Arial"/>
          <w:color w:val="FF0000"/>
          <w:kern w:val="0"/>
          <w:szCs w:val="21"/>
        </w:rPr>
        <w:lastRenderedPageBreak/>
        <w:t>所以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：在将一个地址绑定到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的时候，请先将主机字节序转换成为网络字节序，而不要假定主机字节序跟网络字节序一样使用的是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Big-Endian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。由于这个问题曾引发过血案！公司项目代码中由于存在这个问题，导致了很多莫名其妙的问题，所以请谨记对主机字节序不要做任何假定，务必将其转化为网络字节序再赋给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666666"/>
          <w:kern w:val="0"/>
          <w:sz w:val="18"/>
          <w:szCs w:val="18"/>
        </w:rPr>
        <w:t>。</w:t>
      </w:r>
    </w:p>
    <w:p w:rsidR="00686AA6" w:rsidRPr="00686AA6" w:rsidRDefault="00686AA6" w:rsidP="00686AA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11"/>
      <w:bookmarkEnd w:id="10"/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4.3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listen()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connect()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函数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如果作为一个服务器，在调用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socket()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bind()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之后就会调用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listen()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来监听这个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，如果客户端这时调用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connect()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发出连接请求，服务器端就会接收到这个请求。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int </w:t>
      </w:r>
      <w:r w:rsidRPr="00686AA6">
        <w:rPr>
          <w:rFonts w:ascii="宋体" w:eastAsia="宋体" w:hAnsi="宋体" w:cs="宋体"/>
          <w:color w:val="F3A447"/>
          <w:kern w:val="0"/>
          <w:szCs w:val="21"/>
        </w:rPr>
        <w:t>listen</w:t>
      </w: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(int sockfd, int backlog);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int </w:t>
      </w:r>
      <w:r w:rsidRPr="00686AA6">
        <w:rPr>
          <w:rFonts w:ascii="宋体" w:eastAsia="宋体" w:hAnsi="宋体" w:cs="宋体"/>
          <w:color w:val="F3A447"/>
          <w:kern w:val="0"/>
          <w:szCs w:val="21"/>
        </w:rPr>
        <w:t>connect</w:t>
      </w: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(int sockfd, const struct sockaddr *addr, socklen_t addrlen);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listen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函数的第一个参数即为要监听的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描述字，第二个参数为相应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可以排队的最大连接个数。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函数创建的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默认是一个主动类型的，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listen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函数将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变为被动类型的，等待客户的连接请求。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connect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函数的第一个参数即为客户端的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描述字，第二参数为服务器的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地址，第三个参数为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地址的长度。客户端通过调用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connect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函数来建立与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服务器的连接。</w:t>
      </w:r>
    </w:p>
    <w:p w:rsidR="00686AA6" w:rsidRPr="00686AA6" w:rsidRDefault="00686AA6" w:rsidP="00686AA6">
      <w:pPr>
        <w:widowControl/>
        <w:shd w:val="clear" w:color="auto" w:fill="FFFFFF"/>
        <w:spacing w:line="390" w:lineRule="atLeast"/>
        <w:jc w:val="left"/>
        <w:outlineLvl w:val="2"/>
        <w:rPr>
          <w:rFonts w:ascii="Georgia" w:eastAsia="宋体" w:hAnsi="Georgia" w:cs="Arial"/>
          <w:b/>
          <w:bCs/>
          <w:color w:val="333333"/>
          <w:spacing w:val="-15"/>
          <w:kern w:val="0"/>
          <w:sz w:val="27"/>
          <w:szCs w:val="27"/>
        </w:rPr>
      </w:pPr>
      <w:bookmarkStart w:id="11" w:name="t12"/>
      <w:bookmarkEnd w:id="11"/>
      <w:r w:rsidRPr="00686AA6">
        <w:rPr>
          <w:rFonts w:ascii="Georgia" w:eastAsia="宋体" w:hAnsi="Georgia" w:cs="Arial"/>
          <w:b/>
          <w:bCs/>
          <w:color w:val="333333"/>
          <w:spacing w:val="-15"/>
          <w:kern w:val="0"/>
          <w:szCs w:val="21"/>
        </w:rPr>
        <w:t>4.4</w:t>
      </w:r>
      <w:r w:rsidRPr="00686AA6">
        <w:rPr>
          <w:rFonts w:ascii="Georgia" w:eastAsia="宋体" w:hAnsi="Georgia" w:cs="Arial"/>
          <w:b/>
          <w:bCs/>
          <w:color w:val="333333"/>
          <w:spacing w:val="-15"/>
          <w:kern w:val="0"/>
          <w:szCs w:val="21"/>
        </w:rPr>
        <w:t>、</w:t>
      </w:r>
      <w:r w:rsidRPr="00686AA6">
        <w:rPr>
          <w:rFonts w:ascii="Georgia" w:eastAsia="宋体" w:hAnsi="Georgia" w:cs="Arial"/>
          <w:b/>
          <w:bCs/>
          <w:color w:val="333333"/>
          <w:spacing w:val="-15"/>
          <w:kern w:val="0"/>
          <w:szCs w:val="21"/>
        </w:rPr>
        <w:t>accept()</w:t>
      </w:r>
      <w:r w:rsidRPr="00686AA6">
        <w:rPr>
          <w:rFonts w:ascii="Georgia" w:eastAsia="宋体" w:hAnsi="Georgia" w:cs="Arial"/>
          <w:b/>
          <w:bCs/>
          <w:color w:val="333333"/>
          <w:spacing w:val="-15"/>
          <w:kern w:val="0"/>
          <w:szCs w:val="21"/>
        </w:rPr>
        <w:t>函数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服务器端依次调用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socket()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bind()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listen()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之后，就会监听指定的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地址了。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客户端依次调用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socket()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connect()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之后就向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服务器发送了一个连接请求。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服务器监听到这个请求之后，就会调用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accept()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函数取接收请求，这样连接就建立好了。之后就可以开始网络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I/O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操作了，即类同于普通文件的读写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I/O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操作。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int </w:t>
      </w:r>
      <w:r w:rsidRPr="00686AA6">
        <w:rPr>
          <w:rFonts w:ascii="宋体" w:eastAsia="宋体" w:hAnsi="宋体" w:cs="宋体"/>
          <w:color w:val="D16349"/>
          <w:kern w:val="0"/>
          <w:szCs w:val="21"/>
        </w:rPr>
        <w:t>accept</w:t>
      </w: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(int sockfd, struct sockaddr *addr, socklen_t *addrlen); //返回连接connect_fd</w:t>
      </w:r>
    </w:p>
    <w:p w:rsidR="00686AA6" w:rsidRPr="00686AA6" w:rsidRDefault="00686AA6" w:rsidP="00686AA6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参数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sockfd</w:t>
      </w:r>
    </w:p>
    <w:p w:rsidR="00686AA6" w:rsidRPr="00686AA6" w:rsidRDefault="00686AA6" w:rsidP="00686AA6">
      <w:pPr>
        <w:widowControl/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参数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sockfd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就是上面解释中的监听套接字，这个套接字用来监听一个端口，当有一个客户与服务器连接时，它使用这个一个端口号，而此时这个端口号正与这个套接字关联。当然客户不知道套接字这些细节，它只知道一个地址和一个端口号。</w:t>
      </w:r>
    </w:p>
    <w:p w:rsidR="00686AA6" w:rsidRPr="00686AA6" w:rsidRDefault="00686AA6" w:rsidP="00686AA6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参数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addr</w:t>
      </w:r>
    </w:p>
    <w:p w:rsidR="00686AA6" w:rsidRPr="00686AA6" w:rsidRDefault="00686AA6" w:rsidP="00686AA6">
      <w:pPr>
        <w:widowControl/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这是一个结果参数，它用来接受一个返回值，这返回值指定客户端的地址，当然这个地址是通过某个地址结构来描述的，用户应该知道这一个什么样的地址结构。如果对客户的地址不感兴趣，那么可以把这个值设置为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NULL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686AA6" w:rsidRPr="00686AA6" w:rsidRDefault="00686AA6" w:rsidP="00686AA6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参数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len</w:t>
      </w:r>
    </w:p>
    <w:p w:rsidR="00686AA6" w:rsidRPr="00686AA6" w:rsidRDefault="00686AA6" w:rsidP="00686AA6">
      <w:pPr>
        <w:widowControl/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如同大家所认为的，它也是结果的参数，用来接受上述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addr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的结构的大小的，它指明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addr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结构所占有的字节个数。同样的，它也可以被设置为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NULL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686AA6" w:rsidRPr="00686AA6" w:rsidRDefault="00686AA6" w:rsidP="00686AA6">
      <w:pPr>
        <w:widowControl/>
        <w:shd w:val="clear" w:color="auto" w:fill="FFFFFF"/>
        <w:spacing w:before="120" w:after="120" w:line="24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如果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accept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成功返回，则服务器与客户已经正确建立连接了，此时服务器通过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accept</w:t>
      </w:r>
      <w:r w:rsidRPr="00686AA6">
        <w:rPr>
          <w:rFonts w:ascii="Arial" w:eastAsia="宋体" w:hAnsi="Arial" w:cs="Arial"/>
          <w:color w:val="333333"/>
          <w:kern w:val="0"/>
          <w:sz w:val="20"/>
          <w:szCs w:val="20"/>
        </w:rPr>
        <w:t>返回的套接字来完成与客户的通信。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注意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：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lastRenderedPageBreak/>
        <w:t>      accept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默认会阻塞进程，直到有一个客户连接建立后返回，它返回的是一个新可用的套接字，这个套接字是连接套接字。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此时我们需要区分两种套接字，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       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监听套接字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 xml:space="preserve">: 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监听套接字正如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accept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的参数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sockfd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，它是监听套接字，在调用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listen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函数之后，是服务器开始调用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socket()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函数生成的，称为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监听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描述字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(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监听套接字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)</w:t>
      </w:r>
    </w:p>
    <w:p w:rsidR="00686AA6" w:rsidRPr="00686AA6" w:rsidRDefault="00686AA6" w:rsidP="00686AA6">
      <w:pPr>
        <w:widowControl/>
        <w:shd w:val="clear" w:color="auto" w:fill="FFFFFF"/>
        <w:spacing w:before="180" w:after="18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       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连接套接字：一个套接字会从主动连接的套接字变身为一个监听套接字；而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accept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函数返回的是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已连接</w:t>
      </w:r>
      <w:r w:rsidRPr="00686AA6">
        <w:rPr>
          <w:rFonts w:ascii="Georgia" w:eastAsia="宋体" w:hAnsi="Georgia" w:cs="Arial"/>
          <w:color w:val="D16349"/>
          <w:kern w:val="0"/>
          <w:sz w:val="18"/>
          <w:szCs w:val="18"/>
        </w:rPr>
        <w:t>s</w:t>
      </w:r>
      <w:r w:rsidRPr="00686AA6">
        <w:rPr>
          <w:rFonts w:ascii="Georgia" w:eastAsia="宋体" w:hAnsi="Georgia" w:cs="Arial"/>
          <w:color w:val="D16349"/>
          <w:kern w:val="0"/>
          <w:sz w:val="20"/>
          <w:szCs w:val="20"/>
        </w:rPr>
        <w:t>ocket</w:t>
      </w:r>
      <w:r w:rsidRPr="00686AA6">
        <w:rPr>
          <w:rFonts w:ascii="Georgia" w:eastAsia="宋体" w:hAnsi="Georgia" w:cs="Arial"/>
          <w:color w:val="D16349"/>
          <w:kern w:val="0"/>
          <w:sz w:val="20"/>
          <w:szCs w:val="20"/>
        </w:rPr>
        <w:t>描述字</w:t>
      </w:r>
      <w:r w:rsidRPr="00686AA6">
        <w:rPr>
          <w:rFonts w:ascii="Georgia" w:eastAsia="宋体" w:hAnsi="Georgia" w:cs="Arial"/>
          <w:color w:val="D16349"/>
          <w:kern w:val="0"/>
          <w:sz w:val="20"/>
          <w:szCs w:val="20"/>
        </w:rPr>
        <w:t>(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一个连接套接字</w:t>
      </w:r>
      <w:r w:rsidRPr="00686AA6">
        <w:rPr>
          <w:rFonts w:ascii="Georgia" w:eastAsia="宋体" w:hAnsi="Georgia" w:cs="Arial"/>
          <w:color w:val="D16349"/>
          <w:kern w:val="0"/>
          <w:sz w:val="20"/>
          <w:szCs w:val="20"/>
        </w:rPr>
        <w:t>)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，它代表着一个网络已经存在的点点连接。</w:t>
      </w:r>
    </w:p>
    <w:p w:rsidR="00686AA6" w:rsidRPr="00686AA6" w:rsidRDefault="00686AA6" w:rsidP="00686AA6">
      <w:pPr>
        <w:widowControl/>
        <w:shd w:val="clear" w:color="auto" w:fill="FFFFFF"/>
        <w:spacing w:before="180" w:after="18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 xml:space="preserve">        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一个服务器通常通常仅仅只创建一个监听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描述字，它在该服务器的生命周期内一直存在。内核为每个由服务器进程接受的客户连接创建了一个已连接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描述字，当服务器完成了对某个客户的服务，相应的已连接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描述字就被关闭。</w:t>
      </w:r>
    </w:p>
    <w:p w:rsidR="00686AA6" w:rsidRPr="00686AA6" w:rsidRDefault="00686AA6" w:rsidP="00686AA6">
      <w:pPr>
        <w:widowControl/>
        <w:shd w:val="clear" w:color="auto" w:fill="FFFFFF"/>
        <w:spacing w:before="180" w:after="18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 xml:space="preserve">        </w:t>
      </w:r>
      <w:r w:rsidRPr="00686AA6">
        <w:rPr>
          <w:rFonts w:ascii="Georgia" w:eastAsia="宋体" w:hAnsi="Georgia" w:cs="Arial"/>
          <w:color w:val="333333"/>
          <w:kern w:val="0"/>
          <w:sz w:val="20"/>
          <w:szCs w:val="20"/>
        </w:rPr>
        <w:t>自然要问的是：为什么要有两种套接字？原因很简单，如果使用一个描述字的话，那么它的功能太多，使得使用很不直观，同时在内核确实产生了一个这样的新的描述字。</w:t>
      </w:r>
    </w:p>
    <w:p w:rsidR="00686AA6" w:rsidRPr="00686AA6" w:rsidRDefault="00686AA6" w:rsidP="00686AA6">
      <w:pPr>
        <w:widowControl/>
        <w:shd w:val="clear" w:color="auto" w:fill="FFFFFF"/>
        <w:spacing w:before="180" w:after="18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Cs w:val="21"/>
        </w:rPr>
        <w:t>连接套接字</w:t>
      </w:r>
      <w:r w:rsidRPr="00686AA6">
        <w:rPr>
          <w:rFonts w:ascii="宋体" w:eastAsia="宋体" w:hAnsi="宋体" w:cs="Arial" w:hint="eastAsia"/>
          <w:color w:val="555555"/>
          <w:kern w:val="0"/>
          <w:szCs w:val="21"/>
        </w:rPr>
        <w:t>socketfd_new 并没有占用新的端口与客户端通信，依然使用的是与监听套接字socketfd一样的端口号</w:t>
      </w:r>
    </w:p>
    <w:p w:rsidR="00686AA6" w:rsidRPr="00686AA6" w:rsidRDefault="00686AA6" w:rsidP="00686AA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2" w:name="t13"/>
      <w:bookmarkEnd w:id="12"/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4.5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read()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write()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等函数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万事具备只欠东风，至此服务器与客户已经建立好连接了。可以调用网络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I/O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进行读写操作了，即实现了网咯中不同进程之间的通信！网络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I/O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操作有下面几组：</w:t>
      </w:r>
    </w:p>
    <w:p w:rsidR="00686AA6" w:rsidRPr="00686AA6" w:rsidRDefault="00686AA6" w:rsidP="00686A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read()/write()</w:t>
      </w:r>
    </w:p>
    <w:p w:rsidR="00686AA6" w:rsidRPr="00686AA6" w:rsidRDefault="00686AA6" w:rsidP="00686A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recv()/send()</w:t>
      </w:r>
    </w:p>
    <w:p w:rsidR="00686AA6" w:rsidRPr="00686AA6" w:rsidRDefault="00686AA6" w:rsidP="00686A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readv()/writev()</w:t>
      </w:r>
    </w:p>
    <w:p w:rsidR="00686AA6" w:rsidRPr="00686AA6" w:rsidRDefault="00686AA6" w:rsidP="00686A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FF0000"/>
          <w:kern w:val="0"/>
          <w:sz w:val="18"/>
          <w:szCs w:val="18"/>
        </w:rPr>
        <w:t>recvmsg()/sendmsg()</w:t>
      </w:r>
    </w:p>
    <w:p w:rsidR="00686AA6" w:rsidRPr="00686AA6" w:rsidRDefault="00686AA6" w:rsidP="00686A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recvfrom()/sendto()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我推荐使用</w:t>
      </w:r>
      <w:r w:rsidRPr="00686AA6">
        <w:rPr>
          <w:rFonts w:ascii="Georgia" w:eastAsia="宋体" w:hAnsi="Georgia" w:cs="Arial"/>
          <w:color w:val="FF0000"/>
          <w:kern w:val="0"/>
          <w:szCs w:val="21"/>
        </w:rPr>
        <w:t>recvmsg()/sendmsg()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函数，这两个函数是最通用的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I/O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函数，实际上可以把上面的其它函数都替换成这两个函数。它们的声明如下：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#include &lt;unistd.h&gt;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ssize_t read(int fd, void *buf, size_t count);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ssize_t write(int fd, const void *buf, size_t count);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#include &lt;sys/types.h&gt;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#include &lt;sys/socket.h&gt;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ssize_t send(int sockfd, const void *buf, size_t len, int flags);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 ssize_t recv(int sockfd, void *buf, size_t len, int flags);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ssize_t sendto(int sockfd, const void *buf, size_t len, int flags,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        const struct sockaddr *dest_addr, socklen_t addrlen);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ssize_t recvfrom(int sockfd, void *buf, size_t len, int flags,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          struct sockaddr *src_addr, socklen_t *addrlen);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ssize_t sendmsg(int sockfd, const struct msghdr *msg, int flags);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ssize_t recvmsg(int sockfd, struct msghdr *msg, int flags);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read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函数是负责从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中读取内容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.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当读成功时，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read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返回实际所读的字节数，如果返回的值是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0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表示已经读到文件的结束了，小于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0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表示出现了错误。如果错误为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EINTR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说明读是由中断引起的，如果是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ECONNREST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表示网络连接出了问题。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write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函数将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buf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中的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nbytes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字节内容写入文件描述符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fd.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成功时返回写的字节数。失败时返回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-1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，并设置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errno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变量。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 xml:space="preserve"> 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在网络程序中，当我们向套接字文件描述符写时有俩种可能。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1)write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的返回值大于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0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，表示写了部分或者是全部的数据。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2)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返回的值小于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0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，此时出现了错误。我们要根据错误类型来处理。如果错误为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EINTR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表示在写的时候出现了中断错误。如果为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EPIPE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表示网络连接出现了问题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(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对方已经关闭了连接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)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其它的我就不一一介绍这几对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I/O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函数了，具体参见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man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文档或者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baidu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、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Google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，下面的例子中将使用到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send/recv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</w:t>
      </w:r>
    </w:p>
    <w:p w:rsidR="00686AA6" w:rsidRPr="00686AA6" w:rsidRDefault="00686AA6" w:rsidP="00686AA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3" w:name="t14"/>
      <w:bookmarkEnd w:id="13"/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4.6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close()</w:t>
      </w:r>
      <w:r w:rsidRPr="00686AA6">
        <w:rPr>
          <w:rFonts w:ascii="Arial" w:eastAsia="宋体" w:hAnsi="Arial" w:cs="Arial"/>
          <w:b/>
          <w:bCs/>
          <w:color w:val="333333"/>
          <w:kern w:val="0"/>
          <w:szCs w:val="21"/>
        </w:rPr>
        <w:t>函数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在服务器与客户端建立连接之后，会进行一些读写操作，完成了读写操作就要关闭相应的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描述字，好比操作完打开的文件要调用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fclose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关闭打开的文件。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#include &lt;unistd.h&gt;</w:t>
      </w:r>
    </w:p>
    <w:p w:rsidR="00686AA6" w:rsidRPr="00686AA6" w:rsidRDefault="00686AA6" w:rsidP="00686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int </w:t>
      </w:r>
      <w:r w:rsidRPr="00686AA6">
        <w:rPr>
          <w:rFonts w:ascii="宋体" w:eastAsia="宋体" w:hAnsi="宋体" w:cs="宋体"/>
          <w:color w:val="D16349"/>
          <w:kern w:val="0"/>
          <w:szCs w:val="21"/>
        </w:rPr>
        <w:t>close</w:t>
      </w:r>
      <w:r w:rsidRPr="00686AA6">
        <w:rPr>
          <w:rFonts w:ascii="宋体" w:eastAsia="宋体" w:hAnsi="宋体" w:cs="宋体"/>
          <w:color w:val="333333"/>
          <w:kern w:val="0"/>
          <w:sz w:val="18"/>
          <w:szCs w:val="18"/>
        </w:rPr>
        <w:t>(int fd);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close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 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的缺省行为时把该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标记为以关闭，然后立即返回到调用进程。该描述字不能再由调用进程使用，也就是说不能再作为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read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或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write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的第一个参数。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注意：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close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操作只是使相应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描述字的引用计数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-1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，只有当引用计数为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0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的时候，才会触发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客户端向服务器发送终止连接请求。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4" w:name="t15"/>
      <w:bookmarkEnd w:id="14"/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5. Socket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中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TCP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的建立（三次握手）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TCP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协议通过三个报文段完成连接的建立，这个过程称为三次握手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(three-way handshake)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，过程如下图所示。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第一次握手：建立连接时，客户端发送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包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(syn=j)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到服务器，并进入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SYN_SEND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状态，等待服务器确认；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：同步序列编号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(Synchronize Sequence Numbers)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第二次握手：服务器收到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包，必须确认客户的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ack=j+1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），同时自己也发送一个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包（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syn=k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），即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SYN+ACK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包，此时服务器进入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SYN_RECV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状态；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br/>
        <w:t>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第三次握手：客户端收到服务器的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SYN+ACK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包，向服务器发送确认包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ACK(ack=k+1)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，此包发送完毕，客户端和服务器进入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ESTABLISHED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状态，完成三次握手。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一个完整的三次握手也就是：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请求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---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应答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---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再次确认。</w:t>
      </w:r>
    </w:p>
    <w:p w:rsidR="00686AA6" w:rsidRPr="00686AA6" w:rsidRDefault="00686AA6" w:rsidP="00686AA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对应的函数接口：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br/>
        <w:t>       </w:t>
      </w:r>
      <w:r>
        <w:rPr>
          <w:rFonts w:ascii="Georgia" w:eastAsia="宋体" w:hAnsi="Georgia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962400" cy="1990725"/>
            <wp:effectExtent l="19050" t="0" r="0" b="0"/>
            <wp:docPr id="6" name="图片 6" descr="http://my.csdn.net/uploads/201204/10/1334045728_5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0/1334045728_574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从图中可以看出，当客户端调用</w:t>
      </w:r>
      <w:r w:rsidRPr="00686AA6">
        <w:rPr>
          <w:rFonts w:ascii="Arial" w:eastAsia="宋体" w:hAnsi="Arial" w:cs="Arial"/>
          <w:color w:val="D16349"/>
          <w:kern w:val="0"/>
          <w:szCs w:val="21"/>
        </w:rPr>
        <w:t>connect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时，触发了连接请求，向服务器发送了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 J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包，这时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connect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进入阻塞状态；服务器监听到连接请求，即收到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 J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包，调用</w:t>
      </w:r>
      <w:r w:rsidRPr="00686AA6">
        <w:rPr>
          <w:rFonts w:ascii="Arial" w:eastAsia="宋体" w:hAnsi="Arial" w:cs="Arial"/>
          <w:color w:val="D16349"/>
          <w:kern w:val="0"/>
          <w:szCs w:val="21"/>
        </w:rPr>
        <w:t>accept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函数接收请求向客户端发送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SYN K 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ACK J+1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，这时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accept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进入阻塞状态；客户端收到服务器的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SYN K 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ACK J+1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之后，这时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connect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返回，并对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SYN 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进行确认；服务器收到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ACK K+1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时，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accept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返回，至此三次握手完毕，连接建立。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我们可以通过网络抓包的查看具体的流程：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比如我们服务器开启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9502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的端口。使用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tcpdump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来抓包：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b/>
          <w:bCs/>
          <w:color w:val="FF0000"/>
          <w:kern w:val="0"/>
        </w:rPr>
        <w:t> tcpdump -iany tcp port 9502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然后我们使用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telnet 127.0.0.1 9502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开连接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.: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telnet 127.0.0.1 9502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14:12:45.104687 IP localhost.39870 &gt; localhost.9502: Flags [S], seq 2927179378, win 32792, options [mss 16396,sackOK,TS val 255474104 ecr 0,nop,wscale 3], length 0</w:t>
      </w:r>
      <w:r w:rsidRPr="00686AA6">
        <w:rPr>
          <w:rFonts w:ascii="Arial" w:eastAsia="宋体" w:hAnsi="Arial" w:cs="Arial"/>
          <w:b/>
          <w:bCs/>
          <w:color w:val="009900"/>
          <w:kern w:val="0"/>
          <w:sz w:val="18"/>
        </w:rPr>
        <w:t>（</w:t>
      </w:r>
      <w:r w:rsidRPr="00686AA6">
        <w:rPr>
          <w:rFonts w:ascii="Arial" w:eastAsia="宋体" w:hAnsi="Arial" w:cs="Arial"/>
          <w:b/>
          <w:bCs/>
          <w:color w:val="009900"/>
          <w:kern w:val="0"/>
          <w:sz w:val="18"/>
        </w:rPr>
        <w:t>1</w:t>
      </w:r>
      <w:r w:rsidRPr="00686AA6">
        <w:rPr>
          <w:rFonts w:ascii="Arial" w:eastAsia="宋体" w:hAnsi="Arial" w:cs="Arial"/>
          <w:b/>
          <w:bCs/>
          <w:color w:val="009900"/>
          <w:kern w:val="0"/>
          <w:sz w:val="18"/>
        </w:rPr>
        <w:t>）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14:12:45.104701 IP localhost.9502 &gt; localhost.39870: Flags [S.], seq 1721825043, ack 2927179379, win 32768, options [mss 16396,sackOK,TS val 255474104 ecr 255474104,nop,wscale 3], length 0  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（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2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）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14:12:45.104711 IP localhost.39870 &gt; localhost.9502: Flags [.], ack 1, win 4099, options [nop,nop,TS val 255474104 ecr 255474104], length 0  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（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3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）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b/>
          <w:bCs/>
          <w:color w:val="009900"/>
          <w:kern w:val="0"/>
          <w:sz w:val="18"/>
          <w:szCs w:val="18"/>
        </w:rPr>
        <w:lastRenderedPageBreak/>
        <w:br/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CCFF"/>
        </w:rPr>
        <w:t>14:13:01.415407 IP localhost.39870 &gt; localhost.9502: Flags [P.], seq 1:8, ack 1, win 4099, options [nop,nop,TS val 255478182 ecr 255474104], length 7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CCFF"/>
        </w:rPr>
        <w:br/>
        <w:t>14:13:01.415432 IP localhost.9502 &gt; localhost.39870: Flags [.], ack 8, win 4096, options [nop,nop,TS val 255478182 ecr 255478182], length 0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CCFF"/>
        </w:rPr>
        <w:br/>
        <w:t>14:13:01.415747 IP localhost.9502 &gt; localhost.39870: Flags [P.], seq 1:19, ack 8, win 4096, options [nop,nop,TS val 255478182 ecr 255478182], length 18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CCFF"/>
        </w:rPr>
        <w:br/>
        <w:t>14:13:01.415757 IP localhost.39870 &gt; localhost.9502: Flags [.], ack 19, win 4097, options [nop,nop,TS val 255478182 ecr 255478182], length 0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1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CCCCCC"/>
        </w:rPr>
        <w:t>14:12:45.104687</w:t>
      </w:r>
      <w:r w:rsidRPr="00686AA6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时间带有精确到微妙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CCCCCC"/>
        </w:rPr>
        <w:t>localhost.39870 &gt; localhost.9502</w:t>
      </w:r>
      <w:r w:rsidRPr="00686AA6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表示通信的流向，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CCCCCC"/>
        </w:rPr>
        <w:t>39870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是客户端，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CCCCCC"/>
        </w:rPr>
        <w:t>9502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是服务器端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[S] 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表示这是一个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SYN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请求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[S.] 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表示这是一个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SYN+ACK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确认包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: 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[.] 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表示这是一个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ACT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确认包，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(client)SYN-&gt;(server)SYN-&gt;(client)ACT 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就是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3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次握手过程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[P] 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表示这个是一个数据推送，可以是从服务器端向客户端推送，也可以从客户端向服务器端推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[F] 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表示这是一个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FIN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包，是关闭连接操作，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client/server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都有可能发起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[R] 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表示这是一个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RST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包，与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F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包作用相同，但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RST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表示连接关闭时，仍然有数据未被处理。可以理解为是强制切断连接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CCFF"/>
        </w:rPr>
        <w:t>win 4099 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是指滑动窗口大小</w:t>
      </w:r>
    </w:p>
    <w:p w:rsidR="00686AA6" w:rsidRPr="00686AA6" w:rsidRDefault="00686AA6" w:rsidP="00686A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length 18</w:t>
      </w:r>
      <w:r w:rsidRPr="00686AA6">
        <w:rPr>
          <w:rFonts w:ascii="Helvetica" w:eastAsia="宋体" w:hAnsi="Helvetica" w:cs="Helvetica"/>
          <w:color w:val="333333"/>
          <w:kern w:val="0"/>
          <w:sz w:val="23"/>
          <w:szCs w:val="23"/>
        </w:rPr>
        <w:t>指数据包的大小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我们看到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 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（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1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）（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2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）（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3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）三步是建立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tcp</w:t>
      </w: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第一次握手：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14:12:45.104687 IP localhost.39870 &gt; localhost.9502: Flags [S], seq 2927179378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</w:rPr>
        <w:t>客户端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CCCCCC"/>
        </w:rPr>
        <w:t>IP localhost.39870</w:t>
      </w:r>
      <w:r w:rsidRPr="00686AA6">
        <w:rPr>
          <w:rFonts w:ascii="Arial" w:eastAsia="宋体" w:hAnsi="Arial" w:cs="Arial"/>
          <w:color w:val="333333"/>
          <w:kern w:val="0"/>
        </w:rPr>
        <w:t> 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客户端的端口一般是自动分配的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) 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向服务器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CCCCCC"/>
        </w:rPr>
        <w:t>localhost.9502</w:t>
      </w:r>
      <w:r w:rsidRPr="00686AA6">
        <w:rPr>
          <w:rFonts w:ascii="Arial" w:eastAsia="宋体" w:hAnsi="Arial" w:cs="Arial"/>
          <w:color w:val="FFFFFF"/>
          <w:kern w:val="0"/>
          <w:szCs w:val="21"/>
          <w:shd w:val="clear" w:color="auto" w:fill="FFFFFF"/>
        </w:rPr>
        <w:t> 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发送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syn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包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(syn=j)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到服务器》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包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(syn=j)</w:t>
      </w:r>
      <w:r w:rsidRPr="00686AA6">
        <w:rPr>
          <w:rFonts w:ascii="Arial" w:eastAsia="宋体" w:hAnsi="Arial" w:cs="Arial"/>
          <w:color w:val="333333"/>
          <w:kern w:val="0"/>
        </w:rPr>
        <w:t> 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syn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seq=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CCCCCC"/>
        </w:rPr>
        <w:t xml:space="preserve"> 2927179378  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CCCCCC"/>
        </w:rPr>
        <w:t>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CCCCCC"/>
        </w:rPr>
        <w:t>=2927179378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CCCCCC"/>
        </w:rPr>
        <w:t>）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b/>
          <w:bCs/>
          <w:color w:val="333333"/>
          <w:kern w:val="0"/>
        </w:rPr>
        <w:t>第二次握手：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14:12:45.104701 IP localhost.9502 &gt; localhost.39870: Flags [S.], seq 1721825043, ack 2927179379,</w:t>
      </w:r>
    </w:p>
    <w:p w:rsidR="00686AA6" w:rsidRPr="00686AA6" w:rsidRDefault="00686AA6" w:rsidP="00686AA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收到请求并确认：服务器收到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包，并必须确认客户的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ack=j+1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），同时自己也发送一个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包（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syn=k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），即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SYN+ACK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包：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此时服务器主机自己的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  <w:r w:rsidRPr="00686AA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seq</w:t>
      </w:r>
      <w:r w:rsidRPr="00686AA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：</w:t>
      </w:r>
      <w:r w:rsidRPr="00686AA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y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=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seq 1721825043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。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br/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lastRenderedPageBreak/>
        <w:t>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为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j+1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=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（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ack=j+1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=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ack 2927179379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b/>
          <w:bCs/>
          <w:color w:val="333333"/>
          <w:kern w:val="0"/>
          <w:sz w:val="18"/>
        </w:rPr>
        <w:t>第三次握手：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CCCCCC"/>
        </w:rPr>
        <w:t>14:12:45.104711 IP localhost.39870 &gt; localhost.9502: Flags [.], ack 1,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客户端收到服务器的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SYN+ACK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包，向服务器发送确认包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ACK(ack=k+1)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客户端和服务器进入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ESTABLISHED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状态后，可以进行通信数据交互。此时和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accept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接口没有关系，即使没有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accepte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，也进行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次握手完成。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</w:rPr>
        <w:t>连</w:t>
      </w:r>
      <w:r w:rsidRPr="00686AA6">
        <w:rPr>
          <w:rFonts w:ascii="Arial" w:eastAsia="宋体" w:hAnsi="Arial" w:cs="Arial"/>
          <w:color w:val="FF0000"/>
          <w:kern w:val="0"/>
          <w:szCs w:val="21"/>
        </w:rPr>
        <w:t>接出现连接不上的问题，一般是网路出现问题或者网卡超负荷或者是连接数已经满啦。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</w:rPr>
        <w:t>紫色背景的部分：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IP localhost.39870 &gt; localhost.9502: Flags [P.], seq 1:8, ack 1, win 4099, options [nop,nop,TS val 255478182 ecr 255474104], length 7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客户端向服务器发送长度为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7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个字节的数据，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IP localhost.9502 &gt; localhost.39870: Flags [.], ack 8, win 4096, options [nop,nop,TS val 255478182 ecr 255478182], length 0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服务器向客户确认已经收到数据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 IP localhost.9502 &gt; localhost.39870: Flags [P.], seq 1:19, ack 8, win 4096, options [nop,nop,TS val 255478182 ecr 255478182], length 18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然后服务器同时向客户端写入数据。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 IP localhost.39870 &gt; localhost.9502: Flags [.], ack 19, win 4097, options [nop,nop,TS val 255478182 ecr 255478182], length 0</w:t>
      </w:r>
    </w:p>
    <w:p w:rsidR="00686AA6" w:rsidRPr="00686AA6" w:rsidRDefault="00686AA6" w:rsidP="00686AA6">
      <w:pPr>
        <w:widowControl/>
        <w:shd w:val="clear" w:color="auto" w:fill="FFCC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CCFF"/>
        </w:rPr>
        <w:t>客户端向服务器确认已经收到数据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这个就是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tcp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可靠的连接，每次通信都需要对方来确认。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5" w:name="t16"/>
      <w:bookmarkEnd w:id="15"/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6. TCP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连接的终止（四次握手释放）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</w:rPr>
        <w:t>建立一个连接需要三次握手，而终止一个连接要经过四次握手，这是由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TCP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的半关闭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(half-close)</w:t>
      </w:r>
      <w:r w:rsidRPr="00686AA6">
        <w:rPr>
          <w:rFonts w:ascii="Arial" w:eastAsia="宋体" w:hAnsi="Arial" w:cs="Arial"/>
          <w:color w:val="333333"/>
          <w:kern w:val="0"/>
          <w:sz w:val="18"/>
        </w:rPr>
        <w:t>造成的，如图：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476875" cy="2943225"/>
            <wp:effectExtent l="19050" t="0" r="9525" b="0"/>
            <wp:docPr id="7" name="图片 7" descr="http://my.csdn.net/uploads/201204/10/1334046363_4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4/10/1334046363_488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由于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TCP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连接是全双工的，因此每个方向都必须单独进行关闭。这个原则是当一方完成它的数据发送任务后就能发送一个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来终止这个方向的连接。收到一个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 FIN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只意味着这一方向上没有数据流动，一个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TCP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连接在收到一个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后仍能发送数据。首先进行关闭的一方将执行主动关闭，而另一方执行被动关闭。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）客户端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发送一个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，用来关闭客户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到服务器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的数据传送（报文段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4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2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）服务器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收到这个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，它发回一个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，确认序号为收到的序号加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（报文段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5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）。和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SYN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一样，一个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将占用一个序号。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3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）服务器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B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关闭与客户端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的连接，发送一个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给客户端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（报文段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6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4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）客户端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发回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报文确认，并将确认序号设置为收到序号加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1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（报文段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7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）。</w:t>
      </w:r>
    </w:p>
    <w:p w:rsidR="00686AA6" w:rsidRPr="00686AA6" w:rsidRDefault="00686AA6" w:rsidP="00686AA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对应函数接口如图：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>
        <w:rPr>
          <w:rFonts w:ascii="Georgia" w:eastAsia="宋体" w:hAnsi="Georgia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86150" cy="2181225"/>
            <wp:effectExtent l="19050" t="0" r="0" b="0"/>
            <wp:docPr id="8" name="图片 8" descr="http://my.csdn.net/uploads/201204/10/1334046534_7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4/10/1334046534_783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过程如下：</w:t>
      </w:r>
    </w:p>
    <w:p w:rsidR="00686AA6" w:rsidRPr="00686AA6" w:rsidRDefault="00686AA6" w:rsidP="00686A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lastRenderedPageBreak/>
        <w:t>某个应用进程首先调用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close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主动关闭连接，这时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发送一个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FIN M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；</w:t>
      </w:r>
    </w:p>
    <w:p w:rsidR="00686AA6" w:rsidRPr="00686AA6" w:rsidRDefault="00686AA6" w:rsidP="00686A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另一端接收到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FIN M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之后，执行被动关闭，对这个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FIN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进行确认。它的接收也作为文件结束符传递给应用进程，因为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FIN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的接收意味着应用进程在相应的连接上再也接收不到额外数据；</w:t>
      </w:r>
    </w:p>
    <w:p w:rsidR="00686AA6" w:rsidRPr="00686AA6" w:rsidRDefault="00686AA6" w:rsidP="00686A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一段时间之后，接收到文件结束符的应用进程调用</w:t>
      </w:r>
      <w:r w:rsidRPr="00686AA6">
        <w:rPr>
          <w:rFonts w:ascii="Georgia" w:eastAsia="宋体" w:hAnsi="Georgia" w:cs="Arial"/>
          <w:color w:val="D16349"/>
          <w:kern w:val="0"/>
          <w:szCs w:val="21"/>
        </w:rPr>
        <w:t>close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关闭它的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。这导致它的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也发送一个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FIN 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；</w:t>
      </w:r>
    </w:p>
    <w:p w:rsidR="00686AA6" w:rsidRPr="00686AA6" w:rsidRDefault="00686AA6" w:rsidP="00686A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接收到这个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FIN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的源发送端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TCP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对它进行确认。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这样每个方向上都有一个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FIN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和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ACK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。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1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．为什么建立连接协议是三次握手，而关闭连接却是四次握手呢？</w:t>
      </w:r>
    </w:p>
    <w:p w:rsidR="00686AA6" w:rsidRPr="00686AA6" w:rsidRDefault="00686AA6" w:rsidP="00686AA6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Cs w:val="21"/>
        </w:rPr>
      </w:pP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这是因为服务端的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LISTEN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状态下的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SOCKET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当收到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SYN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报文的建连请求后，它可以把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ACK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和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SYN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（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ACK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起应答作用，而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SYN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起同步作用）放在一个报文里来发送。但关闭连接时，当收到对方的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报文通知时，它仅仅表示对方没有数据发送给你了；但未必你所有的数据都全部发送给对方了，所以你可以未必会马上会关闭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SOCKET,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也即你可能还需要发送一些数据给对方之后，再发送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报文给对方来表示你同意现在可以关闭连接了，所以它这里的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ACK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报文和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报文多数情况下都是分开发送的。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2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．为什么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TIME_WAIT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状态还需要等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2MSL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后才能返回到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CLOSED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状态？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这是因为虽然双方都同意关闭连接了，而且握手的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4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个报文也都协调和发送完毕，按理可以直接回到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CLOSED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状态（就好比从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SYN_SEND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状态到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ESTABLISH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状态那样）；但是因为我们必须要假想网络是不可靠的，你无法保证你最后发送的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报文会一定被对方收到，因此对方处于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LAST_ACK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状态下的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SOCKET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可能会因为超时未收到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报文，而重发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FIN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报文，所以这个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TIME_WAIT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状态的作用就是用来重发可能丢失的</w:t>
      </w:r>
      <w:r w:rsidRPr="00686AA6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ACK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报文。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86AA6" w:rsidRPr="00686AA6" w:rsidRDefault="00686AA6" w:rsidP="00686AA6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6" w:name="t17"/>
      <w:bookmarkEnd w:id="16"/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7. Socket</w:t>
      </w:r>
      <w:r w:rsidRPr="00686AA6">
        <w:rPr>
          <w:rFonts w:ascii="Arial" w:eastAsia="宋体" w:hAnsi="Arial" w:cs="Arial"/>
          <w:b/>
          <w:bCs/>
          <w:color w:val="336699"/>
          <w:kern w:val="0"/>
          <w:sz w:val="33"/>
          <w:szCs w:val="33"/>
        </w:rPr>
        <w:t>编程实例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服务器端：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一直监听本机的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8000</w:t>
      </w:r>
      <w:r w:rsidRPr="00686AA6">
        <w:rPr>
          <w:rFonts w:ascii="Georgia" w:eastAsia="宋体" w:hAnsi="Georgia" w:cs="Arial"/>
          <w:color w:val="333333"/>
          <w:kern w:val="0"/>
          <w:sz w:val="18"/>
          <w:szCs w:val="18"/>
        </w:rPr>
        <w:t>号端口，如果收到连接请求，将接收请求并接收客户端发来的消息，并向客户端返回消息。</w:t>
      </w:r>
    </w:p>
    <w:p w:rsidR="00686AA6" w:rsidRPr="00686AA6" w:rsidRDefault="00686AA6" w:rsidP="00686AA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86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ooltip="view plain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view plain</w:t>
        </w:r>
      </w:hyperlink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copy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copy</w:t>
        </w:r>
      </w:hyperlink>
    </w:p>
    <w:p w:rsidR="00686AA6" w:rsidRPr="00686AA6" w:rsidRDefault="00686AA6" w:rsidP="00686AA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ooltip="print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print</w:t>
        </w:r>
      </w:hyperlink>
      <w:hyperlink r:id="rId25" w:tooltip="?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55555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tgtFrame="_blank" w:tooltip="派生到我的代码片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441451/fork" target="&quot;_blank&quot;" title="&quot;派生到我的代码片&quot;" style="width:9pt;height:9pt" o:button="t"/>
          </w:pict>
        </w:r>
      </w:hyperlink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999999"/>
          <w:kern w:val="0"/>
          <w:sz w:val="18"/>
        </w:rPr>
        <w:t>/* File Name: server.c */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#include&lt;stdio.h&gt;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#include&lt;stdlib.h&gt;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lastRenderedPageBreak/>
        <w:t>#include&lt;string.h&gt;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#include&lt;errno.h&gt;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#include&lt;sys/types.h&gt;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#include&lt;sys/socket.h&gt;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#include&lt;netinet/in.h&gt;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#define DEFAULT_PORT 8000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#define MAXLINE 4096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socket_fd, connect_fd;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struct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sockaddr_in     servaddr;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buff[4096];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n;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初始化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Socket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(socket_fd = socket(AF_INET, SOCK_STREAM, 0)) == -1 ){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"create socket error: %s(errno: %d)\n"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,strerror(errno),errno);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初始化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memset(&amp;servaddr, 0,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sizeof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(servaddr));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servaddr.sin_family = AF_INET;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servaddr.sin_addr.s_addr = htonl(INADDR_ANY);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//IP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地址设置成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INADDR_ANY,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让系统自动获取本机的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IP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地址。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servaddr.sin_port = htons(DEFAULT_PORT);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设置的端口为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DEFAULT_PORT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将本地地址绑定到所创建的套接字上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bind(socket_fd, (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struct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sockaddr*)&amp;servaddr,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sizeof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(servaddr)) == -1){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"bind socket error: %s(errno: %d)\n"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,strerror(errno),errno);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开始监听是否有客户端连接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listen(socket_fd, 10) == -1){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"listen socket error: %s(errno: %d)\n"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,strerror(errno),errno);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"======waiting for client's request======\n"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while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阻塞直到有客户端连接，不然多浪费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CPU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资源。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(connect_fd = accept(socket_fd, (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struct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sockaddr*)NULL, NULL)) == -1){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"accept socket error: %s(errno: %d)"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,strerror(errno),errno);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continue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接受客户端传过来的数据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 = recv(connect_fd, buff, MAXLINE, 0);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向客户端发送回应数据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(!fork()){ 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/*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紫禁城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*/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(send(connect_fd, 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"Hello,you are connected!\n"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26,0) == -1)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perror(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"send error"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close(connect_fd);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buff[n] = 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'\0'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"recv msg from client: %s\n"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buff);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close(connect_fd);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close(socket_fd);  </w:t>
      </w:r>
    </w:p>
    <w:p w:rsidR="00686AA6" w:rsidRPr="00686AA6" w:rsidRDefault="00686AA6" w:rsidP="00686AA6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86AA6" w:rsidRPr="00686AA6" w:rsidRDefault="00686AA6" w:rsidP="00686AA6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客户端：</w:t>
      </w:r>
    </w:p>
    <w:p w:rsidR="00686AA6" w:rsidRPr="00686AA6" w:rsidRDefault="00686AA6" w:rsidP="00686AA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86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9" w:tooltip="view plain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view plain</w:t>
        </w:r>
      </w:hyperlink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ooltip="copy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copy</w:t>
        </w:r>
      </w:hyperlink>
    </w:p>
    <w:p w:rsidR="00686AA6" w:rsidRPr="00686AA6" w:rsidRDefault="00686AA6" w:rsidP="00686AA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1" w:tooltip="print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print</w:t>
        </w:r>
      </w:hyperlink>
      <w:hyperlink r:id="rId32" w:tooltip="?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55555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441451/fork" target="&quot;_blank&quot;" title="&quot;派生到我的代码片&quot;" style="width:9pt;height:9pt" o:button="t"/>
          </w:pict>
        </w:r>
      </w:hyperlink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999999"/>
          <w:kern w:val="0"/>
          <w:sz w:val="18"/>
        </w:rPr>
        <w:t>/* File Name: client.c */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#include&lt;stdio.h&gt;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#include&lt;stdlib.h&gt;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#include&lt;string.h&gt;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#include&lt;errno.h&gt;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#include&lt;sys/types.h&gt;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#include&lt;sys/socket.h&gt;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#include&lt;netinet/in.h&gt;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808080"/>
          <w:kern w:val="0"/>
          <w:sz w:val="18"/>
        </w:rPr>
        <w:t>#define MAXLINE 4096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sockfd, n,rec_len;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recvline[4096], sendline[4096];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buf[MAXLINE];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struct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sockaddr_in    servaddr;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argc != 2){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"usage: ./client &lt;ipaddress&gt;\n"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(sockfd = socket(AF_INET, SOCK_STREAM, 0)) &lt; 0){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"create socket error: %s(errno: %d)\n"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strerror(errno),errno);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memset(&amp;servaddr, 0,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sizeof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(servaddr));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servaddr.sin_family = AF_INET;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servaddr.sin_port = htons(8000);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inet_pton(AF_INET, argv[1], &amp;servaddr.sin_addr) &lt;= 0){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"inet_pton error for %s\n"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,argv[1]);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connect(sockfd, (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struct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sockaddr*)&amp;servaddr,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sizeof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(servaddr)) &lt; 0){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"connect error: %s(errno: %d)\n"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,strerror(errno),errno);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"send msg to server: 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fgets(sendline, 4096, stdin);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send(sockfd, sendline, strlen(sendline), 0) &lt; 0)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"send msg error: %s(errno: %d)\n"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strerror(errno), errno);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((rec_len = recv(sockfd, buf, MAXLINE,0)) == -1) {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perror(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"recv error"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exit(1);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buf[rec_len]  = 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'\0'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686AA6">
        <w:rPr>
          <w:rFonts w:ascii="Consolas" w:eastAsia="宋体" w:hAnsi="Consolas" w:cs="Consolas"/>
          <w:color w:val="009900"/>
          <w:kern w:val="0"/>
          <w:sz w:val="18"/>
        </w:rPr>
        <w:t>"Received : %s "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,buf);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close(sockfd);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exit(0);  </w:t>
      </w:r>
    </w:p>
    <w:p w:rsidR="00686AA6" w:rsidRPr="00686AA6" w:rsidRDefault="00686AA6" w:rsidP="00686AA6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Cs w:val="21"/>
        </w:rPr>
        <w:t xml:space="preserve">inet_pton 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IP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地址转换函数，可以在将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IP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地址在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点分十进制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整数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之间转换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，是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inet_addr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t>的扩展。</w:t>
      </w:r>
    </w:p>
    <w:p w:rsidR="00686AA6" w:rsidRPr="00686AA6" w:rsidRDefault="00686AA6" w:rsidP="00686AA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86AA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4" w:tooltip="view plain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view plain</w:t>
        </w:r>
      </w:hyperlink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5" w:tooltip="copy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copy</w:t>
        </w:r>
      </w:hyperlink>
    </w:p>
    <w:p w:rsidR="00686AA6" w:rsidRPr="00686AA6" w:rsidRDefault="00686AA6" w:rsidP="00686AA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86AA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6" w:tooltip="print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print</w:t>
        </w:r>
      </w:hyperlink>
      <w:hyperlink r:id="rId37" w:tooltip="?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55555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3" name="图片 13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tgtFrame="_blank" w:tooltip="派生到我的代码片" w:history="1">
        <w:r w:rsidRPr="00686AA6">
          <w:rPr>
            <w:rFonts w:ascii="Verdana" w:eastAsia="宋体" w:hAnsi="Verdana" w:cs="Consolas"/>
            <w:color w:val="555555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441451/fork" target="&quot;_blank&quot;" title="&quot;派生到我的代码片&quot;" style="width:9pt;height:9pt" o:button="t"/>
          </w:pict>
        </w:r>
      </w:hyperlink>
    </w:p>
    <w:p w:rsidR="00686AA6" w:rsidRPr="00686AA6" w:rsidRDefault="00686AA6" w:rsidP="00686AA6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lastRenderedPageBreak/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inet_pton(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af,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const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6AA6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*src, </w:t>
      </w:r>
      <w:r w:rsidRPr="00686AA6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*dst);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//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转换字符串到网络地址</w:t>
      </w:r>
      <w:r w:rsidRPr="00686AA6">
        <w:rPr>
          <w:rFonts w:ascii="Consolas" w:eastAsia="宋体" w:hAnsi="Consolas" w:cs="Consolas"/>
          <w:color w:val="999999"/>
          <w:kern w:val="0"/>
          <w:sz w:val="18"/>
        </w:rPr>
        <w:t>:</w:t>
      </w:r>
      <w:r w:rsidRPr="00686A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6AA6" w:rsidRPr="00686AA6" w:rsidRDefault="00686AA6" w:rsidP="00686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第一个参数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af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是地址族，转换后存在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dst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br/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af = AF_INET:src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为指向字符型的地址，即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ASCII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的地址的首地址（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ddd.ddd.ddd.ddd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格式的），函数将该地址转换为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in_addr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的结构体，并复制在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*dst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br/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　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af =AF_INET6:src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为指向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IPV6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的地址，函数将该地址转换为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in6_addr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的结构体，并复制在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*dst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686AA6">
        <w:rPr>
          <w:rFonts w:ascii="Arial" w:eastAsia="宋体" w:hAnsi="Arial" w:cs="Arial"/>
          <w:color w:val="333333"/>
          <w:kern w:val="0"/>
          <w:szCs w:val="21"/>
        </w:rPr>
        <w:br/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如果函数出错将返回一个负值，并将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errno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设置为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EAFNOSUPPORT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，如果参数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af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指定的地址族和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src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格式不对，函数将返回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686A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9" w:tgtFrame="_blank" w:tooltip="软件测试知识库" w:history="1">
        <w:r w:rsidRPr="00686AA6">
          <w:rPr>
            <w:rFonts w:ascii="Arial" w:eastAsia="宋体" w:hAnsi="Arial" w:cs="Arial"/>
            <w:b/>
            <w:bCs/>
            <w:color w:val="DF3434"/>
            <w:kern w:val="0"/>
            <w:sz w:val="18"/>
            <w:u w:val="single"/>
          </w:rPr>
          <w:t>测试</w:t>
        </w:r>
      </w:hyperlink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编译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server.c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gcc -o server server.c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启动进程：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./server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显示结果：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======waiting for client's request======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并等待客户端连接。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编译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client.c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gcc -o client server.c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客户端去连接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./client 127.0.0.1 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等待输入消息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019550" cy="504825"/>
            <wp:effectExtent l="19050" t="0" r="0" b="0"/>
            <wp:docPr id="15" name="图片 15" descr="http://my.csdn.net/uploads/201204/10/1334050427_5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4/10/1334050427_5715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发送一条消息，输入：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c++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191000" cy="847725"/>
            <wp:effectExtent l="19050" t="0" r="0" b="0"/>
            <wp:docPr id="16" name="图片 16" descr="http://my.csdn.net/uploads/201204/10/1334050530_5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4/10/1334050530_5798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此时服务器端看到：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209925" cy="742950"/>
            <wp:effectExtent l="19050" t="0" r="9525" b="0"/>
            <wp:docPr id="17" name="图片 17" descr="http://my.csdn.net/uploads/201204/10/1334050486_4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y.csdn.net/uploads/201204/10/1334050486_4744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客户端收到消息：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191000" cy="847725"/>
            <wp:effectExtent l="19050" t="0" r="0" b="0"/>
            <wp:docPr id="18" name="图片 18" descr="http://my.csdn.net/uploads/201204/10/1334050530_5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y.csdn.net/uploads/201204/10/1334050530_5798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其实可以不用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client,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可以使用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telnet</w:t>
      </w: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来测试：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AA6">
        <w:rPr>
          <w:rFonts w:ascii="Arial" w:eastAsia="宋体" w:hAnsi="Arial" w:cs="Arial"/>
          <w:color w:val="333333"/>
          <w:kern w:val="0"/>
          <w:sz w:val="18"/>
          <w:szCs w:val="18"/>
        </w:rPr>
        <w:t>telnet 127.0.0.1 8000</w:t>
      </w:r>
    </w:p>
    <w:p w:rsidR="00686AA6" w:rsidRPr="00686AA6" w:rsidRDefault="00686AA6" w:rsidP="00686A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591050" cy="1219200"/>
            <wp:effectExtent l="19050" t="0" r="0" b="0"/>
            <wp:docPr id="19" name="图片 19" descr="http://my.csdn.net/uploads/201204/10/1334051778_7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y.csdn.net/uploads/201204/10/1334051778_7806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CA" w:rsidRDefault="00816CCA"/>
    <w:sectPr w:rsidR="00816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CA" w:rsidRDefault="00816CCA" w:rsidP="00686AA6">
      <w:r>
        <w:separator/>
      </w:r>
    </w:p>
  </w:endnote>
  <w:endnote w:type="continuationSeparator" w:id="1">
    <w:p w:rsidR="00816CCA" w:rsidRDefault="00816CCA" w:rsidP="00686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CA" w:rsidRDefault="00816CCA" w:rsidP="00686AA6">
      <w:r>
        <w:separator/>
      </w:r>
    </w:p>
  </w:footnote>
  <w:footnote w:type="continuationSeparator" w:id="1">
    <w:p w:rsidR="00816CCA" w:rsidRDefault="00816CCA" w:rsidP="00686A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6503"/>
    <w:multiLevelType w:val="multilevel"/>
    <w:tmpl w:val="EEE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53343"/>
    <w:multiLevelType w:val="multilevel"/>
    <w:tmpl w:val="B1F6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C1E1D"/>
    <w:multiLevelType w:val="multilevel"/>
    <w:tmpl w:val="E99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D2781"/>
    <w:multiLevelType w:val="multilevel"/>
    <w:tmpl w:val="916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93450"/>
    <w:multiLevelType w:val="multilevel"/>
    <w:tmpl w:val="5554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84012F"/>
    <w:multiLevelType w:val="multilevel"/>
    <w:tmpl w:val="47A0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6C531D"/>
    <w:multiLevelType w:val="multilevel"/>
    <w:tmpl w:val="2CD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46B8C"/>
    <w:multiLevelType w:val="multilevel"/>
    <w:tmpl w:val="644E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AA6"/>
    <w:rsid w:val="00686AA6"/>
    <w:rsid w:val="0081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86A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86A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86A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A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A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6A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86A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686AA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686AA6"/>
  </w:style>
  <w:style w:type="character" w:styleId="a5">
    <w:name w:val="Hyperlink"/>
    <w:basedOn w:val="a0"/>
    <w:uiPriority w:val="99"/>
    <w:semiHidden/>
    <w:unhideWhenUsed/>
    <w:rsid w:val="00686AA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86AA6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686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-1">
    <w:name w:val="headline-1"/>
    <w:basedOn w:val="a"/>
    <w:rsid w:val="00686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86AA6"/>
    <w:rPr>
      <w:b/>
      <w:bCs/>
    </w:rPr>
  </w:style>
  <w:style w:type="character" w:customStyle="1" w:styleId="apple-converted-space">
    <w:name w:val="apple-converted-space"/>
    <w:basedOn w:val="a0"/>
    <w:rsid w:val="00686AA6"/>
  </w:style>
  <w:style w:type="paragraph" w:styleId="HTML">
    <w:name w:val="HTML Preformatted"/>
    <w:basedOn w:val="a"/>
    <w:link w:val="HTMLChar"/>
    <w:uiPriority w:val="99"/>
    <w:semiHidden/>
    <w:unhideWhenUsed/>
    <w:rsid w:val="00686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6AA6"/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686AA6"/>
  </w:style>
  <w:style w:type="character" w:customStyle="1" w:styleId="tracking-ad">
    <w:name w:val="tracking-ad"/>
    <w:basedOn w:val="a0"/>
    <w:rsid w:val="00686AA6"/>
  </w:style>
  <w:style w:type="character" w:customStyle="1" w:styleId="comment">
    <w:name w:val="comment"/>
    <w:basedOn w:val="a0"/>
    <w:rsid w:val="00686AA6"/>
  </w:style>
  <w:style w:type="character" w:customStyle="1" w:styleId="preprocessor">
    <w:name w:val="preprocessor"/>
    <w:basedOn w:val="a0"/>
    <w:rsid w:val="00686AA6"/>
  </w:style>
  <w:style w:type="character" w:customStyle="1" w:styleId="datatypes">
    <w:name w:val="datatypes"/>
    <w:basedOn w:val="a0"/>
    <w:rsid w:val="00686AA6"/>
  </w:style>
  <w:style w:type="character" w:customStyle="1" w:styleId="keyword">
    <w:name w:val="keyword"/>
    <w:basedOn w:val="a0"/>
    <w:rsid w:val="00686AA6"/>
  </w:style>
  <w:style w:type="character" w:customStyle="1" w:styleId="string">
    <w:name w:val="string"/>
    <w:basedOn w:val="a0"/>
    <w:rsid w:val="00686AA6"/>
  </w:style>
  <w:style w:type="paragraph" w:styleId="a9">
    <w:name w:val="Balloon Text"/>
    <w:basedOn w:val="a"/>
    <w:link w:val="Char1"/>
    <w:uiPriority w:val="99"/>
    <w:semiHidden/>
    <w:unhideWhenUsed/>
    <w:rsid w:val="00686AA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86A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37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6201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operatingsystem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hyperlink" Target="https://code.csdn.net/snippets/441451" TargetMode="External"/><Relationship Id="rId39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blog.csdn.net/hguisu/article/details/7445768/" TargetMode="External"/><Relationship Id="rId42" Type="http://schemas.openxmlformats.org/officeDocument/2006/relationships/image" Target="media/image12.jpeg"/><Relationship Id="rId7" Type="http://schemas.openxmlformats.org/officeDocument/2006/relationships/hyperlink" Target="http://blog.csdn.net/hguisu/article/details/7445768" TargetMode="External"/><Relationship Id="rId12" Type="http://schemas.openxmlformats.org/officeDocument/2006/relationships/hyperlink" Target="http://lib.csdn.net/base/datastructure" TargetMode="External"/><Relationship Id="rId17" Type="http://schemas.openxmlformats.org/officeDocument/2006/relationships/hyperlink" Target="http://blog.csdn.net/hguisu/article/details/6122513" TargetMode="External"/><Relationship Id="rId25" Type="http://schemas.openxmlformats.org/officeDocument/2006/relationships/hyperlink" Target="http://blog.csdn.net/hguisu/article/details/7445768/" TargetMode="External"/><Relationship Id="rId33" Type="http://schemas.openxmlformats.org/officeDocument/2006/relationships/hyperlink" Target="https://code.csdn.net/snippets/441451/fork" TargetMode="External"/><Relationship Id="rId38" Type="http://schemas.openxmlformats.org/officeDocument/2006/relationships/hyperlink" Target="https://code.csdn.net/snippets/441451/fork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guisu/article/details/6122513" TargetMode="External"/><Relationship Id="rId20" Type="http://schemas.openxmlformats.org/officeDocument/2006/relationships/image" Target="media/image7.jpeg"/><Relationship Id="rId29" Type="http://schemas.openxmlformats.org/officeDocument/2006/relationships/hyperlink" Target="http://blog.csdn.net/hguisu/article/details/7445768/" TargetMode="External"/><Relationship Id="rId41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linux" TargetMode="External"/><Relationship Id="rId24" Type="http://schemas.openxmlformats.org/officeDocument/2006/relationships/hyperlink" Target="http://blog.csdn.net/hguisu/article/details/7445768/" TargetMode="External"/><Relationship Id="rId32" Type="http://schemas.openxmlformats.org/officeDocument/2006/relationships/hyperlink" Target="http://blog.csdn.net/hguisu/article/details/7445768/" TargetMode="External"/><Relationship Id="rId37" Type="http://schemas.openxmlformats.org/officeDocument/2006/relationships/hyperlink" Target="http://blog.csdn.net/hguisu/article/details/7445768/" TargetMode="External"/><Relationship Id="rId40" Type="http://schemas.openxmlformats.org/officeDocument/2006/relationships/image" Target="media/image10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c" TargetMode="External"/><Relationship Id="rId23" Type="http://schemas.openxmlformats.org/officeDocument/2006/relationships/hyperlink" Target="http://blog.csdn.net/hguisu/article/details/7445768/" TargetMode="External"/><Relationship Id="rId28" Type="http://schemas.openxmlformats.org/officeDocument/2006/relationships/hyperlink" Target="https://code.csdn.net/snippets/441451/fork" TargetMode="External"/><Relationship Id="rId36" Type="http://schemas.openxmlformats.org/officeDocument/2006/relationships/hyperlink" Target="http://blog.csdn.net/hguisu/article/details/7445768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31" Type="http://schemas.openxmlformats.org/officeDocument/2006/relationships/hyperlink" Target="http://blog.csdn.net/hguisu/article/details/7445768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hyperlink" Target="http://blog.csdn.net/hguisu/article/details/7445768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blog.csdn.net/hguisu/article/details/7445768/" TargetMode="External"/><Relationship Id="rId35" Type="http://schemas.openxmlformats.org/officeDocument/2006/relationships/hyperlink" Target="http://blog.csdn.net/hguisu/article/details/7445768/" TargetMode="External"/><Relationship Id="rId43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3096</Words>
  <Characters>17652</Characters>
  <Application>Microsoft Office Word</Application>
  <DocSecurity>0</DocSecurity>
  <Lines>147</Lines>
  <Paragraphs>41</Paragraphs>
  <ScaleCrop>false</ScaleCrop>
  <Company/>
  <LinksUpToDate>false</LinksUpToDate>
  <CharactersWithSpaces>20707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</dc:creator>
  <cp:keywords/>
  <dc:description/>
  <cp:lastModifiedBy>chandler</cp:lastModifiedBy>
  <cp:revision>2</cp:revision>
  <dcterms:created xsi:type="dcterms:W3CDTF">2017-04-19T10:52:00Z</dcterms:created>
  <dcterms:modified xsi:type="dcterms:W3CDTF">2017-04-19T10:52:00Z</dcterms:modified>
</cp:coreProperties>
</file>