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55A3E" w14:textId="63A7A3E1" w:rsidR="00DF50D8" w:rsidRPr="00DF50D8" w:rsidRDefault="00DF50D8" w:rsidP="00DF50D8">
      <w:pPr>
        <w:jc w:val="center"/>
        <w:rPr>
          <w:b/>
          <w:bCs/>
          <w:sz w:val="32"/>
          <w:szCs w:val="32"/>
          <w:lang w:val="fr-FR"/>
        </w:rPr>
      </w:pPr>
      <w:r w:rsidRPr="00DF50D8">
        <w:rPr>
          <w:b/>
          <w:bCs/>
          <w:sz w:val="32"/>
          <w:szCs w:val="32"/>
          <w:lang w:val="fr-FR"/>
        </w:rPr>
        <w:t>ANNULATION / CANCELLATION</w:t>
      </w:r>
    </w:p>
    <w:p w14:paraId="0C42221A" w14:textId="77777777" w:rsidR="00DF50D8" w:rsidRDefault="00DF50D8" w:rsidP="00DF50D8">
      <w:pPr>
        <w:pStyle w:val="NormalWeb"/>
      </w:pPr>
      <w:r>
        <w:t>Dear [Guest Name],</w:t>
      </w:r>
    </w:p>
    <w:p w14:paraId="602308B9" w14:textId="77777777" w:rsidR="00DF50D8" w:rsidRDefault="00DF50D8" w:rsidP="00DF50D8">
      <w:pPr>
        <w:pStyle w:val="NormalWeb"/>
      </w:pPr>
      <w:r>
        <w:t>We are truly sorry to hear that you will not be able to join us in Saint Martin for your stay.</w:t>
      </w:r>
    </w:p>
    <w:p w14:paraId="3B1293C6" w14:textId="77777777" w:rsidR="00DF50D8" w:rsidRDefault="00DF50D8" w:rsidP="00DF50D8">
      <w:pPr>
        <w:pStyle w:val="NormalWeb"/>
      </w:pPr>
      <w:r>
        <w:t>In accordance with our cancellation policy and the terms of your reservation:</w:t>
      </w:r>
    </w:p>
    <w:p w14:paraId="52BBE25A" w14:textId="77777777" w:rsidR="00DF50D8" w:rsidRDefault="00DF50D8" w:rsidP="00DF50D8">
      <w:pPr>
        <w:pStyle w:val="NormalWeb"/>
      </w:pPr>
      <w:r>
        <w:rPr>
          <w:rStyle w:val="lev"/>
          <w:rFonts w:eastAsiaTheme="majorEastAsia"/>
        </w:rPr>
        <w:t>1) Advance Purchase Reservation</w:t>
      </w:r>
    </w:p>
    <w:p w14:paraId="0CE78538" w14:textId="77777777" w:rsidR="00DF50D8" w:rsidRDefault="00DF50D8" w:rsidP="00DF50D8">
      <w:pPr>
        <w:pStyle w:val="NormalWeb"/>
        <w:numPr>
          <w:ilvl w:val="0"/>
          <w:numId w:val="1"/>
        </w:numPr>
      </w:pPr>
      <w:r>
        <w:t>This booking is non-cancellable, non-modifiable, and non-refundable.</w:t>
      </w:r>
    </w:p>
    <w:p w14:paraId="28EE65C0" w14:textId="77777777" w:rsidR="00DF50D8" w:rsidRDefault="00DF50D8" w:rsidP="00DF50D8">
      <w:pPr>
        <w:pStyle w:val="NormalWeb"/>
      </w:pPr>
      <w:r>
        <w:rPr>
          <w:rStyle w:val="lev"/>
          <w:rFonts w:eastAsiaTheme="majorEastAsia"/>
        </w:rPr>
        <w:t>2) Flexible Reservation</w:t>
      </w:r>
    </w:p>
    <w:p w14:paraId="5CC23743" w14:textId="77777777" w:rsidR="00DF50D8" w:rsidRDefault="00DF50D8" w:rsidP="00DF50D8">
      <w:pPr>
        <w:pStyle w:val="NormalWeb"/>
        <w:numPr>
          <w:ilvl w:val="0"/>
          <w:numId w:val="2"/>
        </w:numPr>
      </w:pPr>
      <w:r>
        <w:t>Cancellation more than 30 days prior to arrival: 100% refund.</w:t>
      </w:r>
    </w:p>
    <w:p w14:paraId="21CEEE3E" w14:textId="77777777" w:rsidR="00DF50D8" w:rsidRDefault="00DF50D8" w:rsidP="00DF50D8">
      <w:pPr>
        <w:pStyle w:val="NormalWeb"/>
        <w:numPr>
          <w:ilvl w:val="0"/>
          <w:numId w:val="2"/>
        </w:numPr>
      </w:pPr>
      <w:r>
        <w:t>Cancellation between 30 and 16 days prior to arrival: 50% refund.</w:t>
      </w:r>
    </w:p>
    <w:p w14:paraId="1A967F64" w14:textId="55C58562" w:rsidR="00DF50D8" w:rsidRDefault="00DF50D8" w:rsidP="00DF50D8">
      <w:pPr>
        <w:pStyle w:val="NormalWeb"/>
        <w:numPr>
          <w:ilvl w:val="0"/>
          <w:numId w:val="2"/>
        </w:numPr>
      </w:pPr>
      <w:r>
        <w:t>Cancellation between 15 days and the day of arrival, or in case of no-show: the reservation is non-refundable.</w:t>
      </w:r>
    </w:p>
    <w:p w14:paraId="1AA1E204" w14:textId="77777777" w:rsidR="00DF50D8" w:rsidRDefault="00DF50D8" w:rsidP="00DF50D8">
      <w:pPr>
        <w:pStyle w:val="NormalWeb"/>
      </w:pPr>
      <w:r>
        <w:t>However, we will do our utmost to rebook your room and refund any nights successfully reallocated as quickly as possible.</w:t>
      </w:r>
    </w:p>
    <w:p w14:paraId="4F688041" w14:textId="77777777" w:rsidR="00DF50D8" w:rsidRDefault="00DF50D8" w:rsidP="00DF50D8">
      <w:pPr>
        <w:pStyle w:val="NormalWeb"/>
      </w:pPr>
      <w:r>
        <w:t xml:space="preserve">We hope to have the pleasure of welcoming you to </w:t>
      </w:r>
      <w:r>
        <w:rPr>
          <w:rStyle w:val="lev"/>
          <w:rFonts w:eastAsiaTheme="majorEastAsia"/>
        </w:rPr>
        <w:t>Le Martin Boutique Hotel</w:t>
      </w:r>
      <w:r>
        <w:t xml:space="preserve"> on a future occasion, and remain at your disposal for any questions or assistance.</w:t>
      </w:r>
    </w:p>
    <w:p w14:paraId="770D1E6B" w14:textId="77777777" w:rsidR="00DF50D8" w:rsidRDefault="00DF50D8" w:rsidP="00DF50D8">
      <w:pPr>
        <w:pStyle w:val="NormalWeb"/>
        <w:rPr>
          <w:rStyle w:val="lev"/>
          <w:rFonts w:eastAsiaTheme="majorEastAsia"/>
        </w:rPr>
      </w:pPr>
      <w:r>
        <w:t>Warm regards,</w:t>
      </w:r>
      <w:r>
        <w:br/>
      </w:r>
      <w:r>
        <w:rPr>
          <w:rStyle w:val="lev"/>
          <w:rFonts w:eastAsiaTheme="majorEastAsia"/>
        </w:rPr>
        <w:t>Le Martin Boutique Hotel</w:t>
      </w:r>
    </w:p>
    <w:p w14:paraId="74868702" w14:textId="77777777" w:rsidR="00DF50D8" w:rsidRDefault="00DF50D8" w:rsidP="00DF50D8">
      <w:pPr>
        <w:pStyle w:val="NormalWeb"/>
        <w:pBdr>
          <w:bottom w:val="single" w:sz="6" w:space="1" w:color="auto"/>
        </w:pBdr>
        <w:rPr>
          <w:rStyle w:val="lev"/>
          <w:rFonts w:eastAsiaTheme="majorEastAsia"/>
        </w:rPr>
      </w:pPr>
    </w:p>
    <w:p w14:paraId="2944928D" w14:textId="77777777" w:rsidR="00DF50D8" w:rsidRDefault="00DF50D8" w:rsidP="00DF50D8">
      <w:pPr>
        <w:pStyle w:val="NormalWeb"/>
        <w:rPr>
          <w:rStyle w:val="lev"/>
          <w:rFonts w:eastAsiaTheme="majorEastAsia"/>
          <w:lang w:val="fr-FR"/>
        </w:rPr>
      </w:pPr>
    </w:p>
    <w:p w14:paraId="620127B3" w14:textId="77777777" w:rsidR="00DF50D8" w:rsidRDefault="00DF50D8" w:rsidP="00DF50D8">
      <w:pPr>
        <w:pStyle w:val="NormalWeb"/>
      </w:pPr>
      <w:r>
        <w:t>Cher(e) [Nom du client],</w:t>
      </w:r>
    </w:p>
    <w:p w14:paraId="615CE4AD" w14:textId="77777777" w:rsidR="00DF50D8" w:rsidRDefault="00DF50D8" w:rsidP="00DF50D8">
      <w:pPr>
        <w:pStyle w:val="NormalWeb"/>
      </w:pPr>
      <w:r>
        <w:t>Nous sommes sincèrement désolés d’apprendre que vous ne pourrez pas vous rendre à Saint-Martin et profiter de votre séjour parmi nous.</w:t>
      </w:r>
    </w:p>
    <w:p w14:paraId="43BDBB35" w14:textId="77777777" w:rsidR="00DF50D8" w:rsidRDefault="00DF50D8" w:rsidP="00DF50D8">
      <w:pPr>
        <w:pStyle w:val="NormalWeb"/>
      </w:pPr>
      <w:r>
        <w:t>Conformément à notre politique d’annulation et aux conditions tarifaires de votre réservation :</w:t>
      </w:r>
    </w:p>
    <w:p w14:paraId="60C3AB7B" w14:textId="77777777" w:rsidR="00DF50D8" w:rsidRDefault="00DF50D8" w:rsidP="00DF50D8">
      <w:pPr>
        <w:pStyle w:val="NormalWeb"/>
      </w:pPr>
      <w:r>
        <w:rPr>
          <w:rStyle w:val="lev"/>
          <w:rFonts w:eastAsiaTheme="majorEastAsia"/>
        </w:rPr>
        <w:t>1) Réservation « Advance Purchase »</w:t>
      </w:r>
    </w:p>
    <w:p w14:paraId="4D96759C" w14:textId="77777777" w:rsidR="00DF50D8" w:rsidRDefault="00DF50D8" w:rsidP="00DF50D8">
      <w:pPr>
        <w:pStyle w:val="NormalWeb"/>
        <w:numPr>
          <w:ilvl w:val="0"/>
          <w:numId w:val="3"/>
        </w:numPr>
      </w:pPr>
      <w:r>
        <w:t>Cette réservation est non annulable, non modifiable et non remboursable.</w:t>
      </w:r>
    </w:p>
    <w:p w14:paraId="202AB90A" w14:textId="77777777" w:rsidR="00DF50D8" w:rsidRDefault="00DF50D8" w:rsidP="00DF50D8">
      <w:pPr>
        <w:pStyle w:val="NormalWeb"/>
      </w:pPr>
      <w:r>
        <w:rPr>
          <w:rStyle w:val="lev"/>
          <w:rFonts w:eastAsiaTheme="majorEastAsia"/>
        </w:rPr>
        <w:t>2) Réservation « Flexible »</w:t>
      </w:r>
    </w:p>
    <w:p w14:paraId="22098688" w14:textId="77777777" w:rsidR="00DF50D8" w:rsidRDefault="00DF50D8" w:rsidP="00DF50D8">
      <w:pPr>
        <w:pStyle w:val="NormalWeb"/>
        <w:numPr>
          <w:ilvl w:val="0"/>
          <w:numId w:val="4"/>
        </w:numPr>
      </w:pPr>
      <w:r>
        <w:t>Annulation plus de 30 jours avant votre arrivée : remboursement intégral de votre séjour.</w:t>
      </w:r>
    </w:p>
    <w:p w14:paraId="627AD756" w14:textId="77777777" w:rsidR="00DF50D8" w:rsidRDefault="00DF50D8" w:rsidP="00DF50D8">
      <w:pPr>
        <w:pStyle w:val="NormalWeb"/>
        <w:numPr>
          <w:ilvl w:val="0"/>
          <w:numId w:val="4"/>
        </w:numPr>
      </w:pPr>
      <w:r>
        <w:lastRenderedPageBreak/>
        <w:t>Annulation entre 30 et 16 jours avant votre arrivée : remboursement de 50 % de votre séjour.</w:t>
      </w:r>
    </w:p>
    <w:p w14:paraId="1DA3E678" w14:textId="77777777" w:rsidR="00DF50D8" w:rsidRDefault="00DF50D8" w:rsidP="00DF50D8">
      <w:pPr>
        <w:pStyle w:val="NormalWeb"/>
        <w:numPr>
          <w:ilvl w:val="0"/>
          <w:numId w:val="4"/>
        </w:numPr>
      </w:pPr>
      <w:r>
        <w:t>Annulation entre 15 jours avant et le jour de votre arrivée, ou en cas de non-présentation : la réservation n’est pas remboursable.</w:t>
      </w:r>
    </w:p>
    <w:p w14:paraId="33CD5679" w14:textId="77777777" w:rsidR="00DF50D8" w:rsidRDefault="00DF50D8" w:rsidP="00DF50D8">
      <w:pPr>
        <w:pStyle w:val="NormalWeb"/>
      </w:pPr>
      <w:r>
        <w:t>Cependant, nous mettrons tout en œuvre pour relouer votre chambre et vous rembourser les nuitées concernées dans les meilleurs délais.</w:t>
      </w:r>
    </w:p>
    <w:p w14:paraId="677B215E" w14:textId="77777777" w:rsidR="00DF50D8" w:rsidRDefault="00DF50D8" w:rsidP="00DF50D8">
      <w:pPr>
        <w:pStyle w:val="NormalWeb"/>
      </w:pPr>
      <w:r>
        <w:t xml:space="preserve">Nous espérons avoir le plaisir de vous accueillir une prochaine fois au </w:t>
      </w:r>
      <w:r>
        <w:rPr>
          <w:rStyle w:val="lev"/>
          <w:rFonts w:eastAsiaTheme="majorEastAsia"/>
        </w:rPr>
        <w:t>Martin Boutique Hotel</w:t>
      </w:r>
      <w:r>
        <w:t>, et restons à votre disposition pour toute question ou assistance.</w:t>
      </w:r>
    </w:p>
    <w:p w14:paraId="79BC02F0" w14:textId="77777777" w:rsidR="00DF50D8" w:rsidRDefault="00DF50D8" w:rsidP="00DF50D8">
      <w:pPr>
        <w:pStyle w:val="NormalWeb"/>
      </w:pPr>
      <w:r>
        <w:t>Avec nos meilleures salutations,</w:t>
      </w:r>
      <w:r>
        <w:br/>
      </w:r>
      <w:r>
        <w:rPr>
          <w:rStyle w:val="lev"/>
          <w:rFonts w:eastAsiaTheme="majorEastAsia"/>
        </w:rPr>
        <w:t>Le Martin Boutique Hotel</w:t>
      </w:r>
    </w:p>
    <w:p w14:paraId="76074DCB" w14:textId="77777777" w:rsidR="00DF50D8" w:rsidRPr="00DF50D8" w:rsidRDefault="00DF50D8" w:rsidP="00DF50D8">
      <w:pPr>
        <w:pStyle w:val="NormalWeb"/>
      </w:pPr>
    </w:p>
    <w:p w14:paraId="0824326B" w14:textId="77777777" w:rsidR="00DF50D8" w:rsidRPr="00DF50D8" w:rsidRDefault="00DF50D8">
      <w:pPr>
        <w:rPr>
          <w:lang w:val="fr-FR"/>
        </w:rPr>
      </w:pPr>
    </w:p>
    <w:sectPr w:rsidR="00DF50D8" w:rsidRPr="00DF5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04951"/>
    <w:multiLevelType w:val="multilevel"/>
    <w:tmpl w:val="BE56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B1E75"/>
    <w:multiLevelType w:val="multilevel"/>
    <w:tmpl w:val="349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E0B18"/>
    <w:multiLevelType w:val="multilevel"/>
    <w:tmpl w:val="9B18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A5947"/>
    <w:multiLevelType w:val="multilevel"/>
    <w:tmpl w:val="6EB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87295">
    <w:abstractNumId w:val="2"/>
  </w:num>
  <w:num w:numId="2" w16cid:durableId="838234688">
    <w:abstractNumId w:val="1"/>
  </w:num>
  <w:num w:numId="3" w16cid:durableId="694379642">
    <w:abstractNumId w:val="0"/>
  </w:num>
  <w:num w:numId="4" w16cid:durableId="642271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D8"/>
    <w:rsid w:val="00D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C9B23A"/>
  <w15:chartTrackingRefBased/>
  <w15:docId w15:val="{E8FE1A19-3EA8-C440-9E00-EDF88E23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50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50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50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50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50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50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50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50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50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50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50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F50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302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Dufaur</dc:creator>
  <cp:keywords/>
  <dc:description/>
  <cp:lastModifiedBy>Marion Dufaur</cp:lastModifiedBy>
  <cp:revision>1</cp:revision>
  <dcterms:created xsi:type="dcterms:W3CDTF">2026-01-05T15:08:00Z</dcterms:created>
  <dcterms:modified xsi:type="dcterms:W3CDTF">2026-01-05T15:11:00Z</dcterms:modified>
</cp:coreProperties>
</file>