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22" w:rsidRPr="008E1422" w:rsidRDefault="008E1422" w:rsidP="00AF555B">
      <w:pPr>
        <w:rPr>
          <w:u w:val="single"/>
        </w:rPr>
      </w:pPr>
      <w:r>
        <w:t>Francesca Caricchia</w:t>
      </w:r>
      <w:bookmarkStart w:id="0" w:name="_GoBack"/>
      <w:bookmarkEnd w:id="0"/>
    </w:p>
    <w:p w:rsidR="00AF555B" w:rsidRPr="00F8755F" w:rsidRDefault="00AF555B" w:rsidP="00AF555B">
      <w:r w:rsidRPr="00F8755F">
        <w:t xml:space="preserve">Il programma </w:t>
      </w:r>
      <w:r w:rsidRPr="00F8755F">
        <w:t xml:space="preserve">riproduce il funzionamento di </w:t>
      </w:r>
      <w:r w:rsidRPr="00F8755F">
        <w:t xml:space="preserve"> un distributore automatico di </w:t>
      </w:r>
      <w:r w:rsidRPr="00F8755F">
        <w:t>drink. Per comunicare con l’utente, utilizza un’</w:t>
      </w:r>
      <w:r w:rsidRPr="00F8755F">
        <w:t xml:space="preserve">interfaccia utente grafica (GUI) realizzata con </w:t>
      </w:r>
      <w:proofErr w:type="spellStart"/>
      <w:r w:rsidRPr="00F8755F">
        <w:t>PySimpleGUI</w:t>
      </w:r>
      <w:proofErr w:type="spellEnd"/>
      <w:r w:rsidRPr="00F8755F">
        <w:t>. Di seguito, una breve descrizione dell'organizzazione del programma:</w:t>
      </w:r>
    </w:p>
    <w:p w:rsidR="00AF555B" w:rsidRPr="00F8755F" w:rsidRDefault="00AF555B" w:rsidP="00AF555B">
      <w:r w:rsidRPr="00F8755F">
        <w:t>In primo luogo, a</w:t>
      </w:r>
      <w:r w:rsidRPr="00F8755F">
        <w:t xml:space="preserve">ll'inizio del programma, </w:t>
      </w:r>
      <w:r w:rsidRPr="00F8755F">
        <w:t>si sono letti</w:t>
      </w:r>
      <w:r w:rsidRPr="00F8755F">
        <w:t xml:space="preserve"> i dati dai</w:t>
      </w:r>
      <w:r w:rsidRPr="00F8755F">
        <w:t xml:space="preserve"> 2</w:t>
      </w:r>
      <w:r w:rsidRPr="00F8755F">
        <w:t xml:space="preserve"> file CSV contenenti le ricette e gli ingredienti delle bevande.</w:t>
      </w:r>
      <w:r w:rsidRPr="00F8755F">
        <w:t xml:space="preserve"> Si è fatto ciò utilizzando il modulo </w:t>
      </w:r>
      <w:proofErr w:type="spellStart"/>
      <w:r w:rsidRPr="00F8755F">
        <w:t>csv</w:t>
      </w:r>
      <w:proofErr w:type="spellEnd"/>
      <w:r w:rsidRPr="00F8755F">
        <w:t xml:space="preserve"> di </w:t>
      </w:r>
      <w:proofErr w:type="spellStart"/>
      <w:r w:rsidRPr="00F8755F">
        <w:t>python</w:t>
      </w:r>
      <w:proofErr w:type="spellEnd"/>
      <w:r w:rsidRPr="00F8755F">
        <w:t>.</w:t>
      </w:r>
      <w:r w:rsidRPr="00F8755F">
        <w:t xml:space="preserve"> </w:t>
      </w:r>
      <w:r w:rsidRPr="00F8755F">
        <w:t xml:space="preserve">In questo modo di sono estratti </w:t>
      </w:r>
      <w:r w:rsidRPr="00F8755F">
        <w:t xml:space="preserve">i dati dai file CSV e li </w:t>
      </w:r>
      <w:r w:rsidRPr="00F8755F">
        <w:t>si sono organizzati</w:t>
      </w:r>
      <w:r w:rsidRPr="00F8755F">
        <w:t xml:space="preserve"> in liste di oggetti per semplificare la gestione delle informazioni</w:t>
      </w:r>
      <w:r w:rsidRPr="00F8755F">
        <w:t xml:space="preserve">, gestendo i dati secondo le colonne per estrapolare i nomi </w:t>
      </w:r>
      <w:r w:rsidR="006A7872" w:rsidRPr="00F8755F">
        <w:t xml:space="preserve">dei drink, </w:t>
      </w:r>
      <w:r w:rsidRPr="00F8755F">
        <w:t xml:space="preserve">degli ingredienti e le </w:t>
      </w:r>
      <w:proofErr w:type="spellStart"/>
      <w:r w:rsidRPr="00F8755F">
        <w:t>quantita</w:t>
      </w:r>
      <w:proofErr w:type="spellEnd"/>
      <w:r w:rsidR="006A7872" w:rsidRPr="00F8755F">
        <w:t xml:space="preserve"> di ciascun ingrediente</w:t>
      </w:r>
      <w:r w:rsidRPr="00F8755F">
        <w:t>.</w:t>
      </w:r>
    </w:p>
    <w:p w:rsidR="006A7872" w:rsidRPr="00F8755F" w:rsidRDefault="006A7872" w:rsidP="00AF555B">
      <w:r w:rsidRPr="00F8755F">
        <w:t>Funzioni per la creazione del menu: una funzione crea il menu mostrando i nomi delle bevande disponibili</w:t>
      </w:r>
      <w:r w:rsidRPr="00F8755F">
        <w:t>, andando a prendere i nomi dei drink in “</w:t>
      </w:r>
      <w:proofErr w:type="spellStart"/>
      <w:r w:rsidRPr="00F8755F">
        <w:t>dati_ricette</w:t>
      </w:r>
      <w:proofErr w:type="spellEnd"/>
      <w:r w:rsidRPr="00F8755F">
        <w:t xml:space="preserve">”, che contiene i dati del </w:t>
      </w:r>
      <w:proofErr w:type="spellStart"/>
      <w:r w:rsidRPr="00F8755F">
        <w:t>csv</w:t>
      </w:r>
      <w:proofErr w:type="spellEnd"/>
      <w:r w:rsidRPr="00F8755F">
        <w:t xml:space="preserve"> </w:t>
      </w:r>
      <w:proofErr w:type="spellStart"/>
      <w:r w:rsidRPr="00F8755F">
        <w:t>lista_ricette</w:t>
      </w:r>
      <w:proofErr w:type="spellEnd"/>
      <w:r w:rsidRPr="00F8755F">
        <w:t>.</w:t>
      </w:r>
    </w:p>
    <w:p w:rsidR="006A7872" w:rsidRPr="00F8755F" w:rsidRDefault="006A7872" w:rsidP="00AF555B">
      <w:r w:rsidRPr="00F8755F">
        <w:t xml:space="preserve">La funzione </w:t>
      </w:r>
      <w:proofErr w:type="spellStart"/>
      <w:r w:rsidRPr="00F8755F">
        <w:t>ottieni_ricetta</w:t>
      </w:r>
      <w:proofErr w:type="spellEnd"/>
      <w:r w:rsidRPr="00F8755F">
        <w:t xml:space="preserve"> invece estrae gli ingredienti necessari per la composizione del drink selezionato cercando la lista di ingredienti che corrisponde al nome di quel drink nel file </w:t>
      </w:r>
      <w:proofErr w:type="spellStart"/>
      <w:r w:rsidRPr="00F8755F">
        <w:t>lista_ricette</w:t>
      </w:r>
      <w:proofErr w:type="spellEnd"/>
      <w:r w:rsidRPr="00F8755F">
        <w:t xml:space="preserve">. In questo modo identifichiamo quali sono gli ingredienti a cui va sottratta una </w:t>
      </w:r>
      <w:proofErr w:type="spellStart"/>
      <w:r w:rsidRPr="00F8755F">
        <w:t>quantita</w:t>
      </w:r>
      <w:proofErr w:type="spellEnd"/>
      <w:r w:rsidRPr="00F8755F">
        <w:t xml:space="preserve"> standard (definita di 50 ml) che viene usata per confezionare il drink richiesto.</w:t>
      </w:r>
    </w:p>
    <w:p w:rsidR="006A7872" w:rsidRPr="00F8755F" w:rsidRDefault="006A7872" w:rsidP="00AF555B">
      <w:r w:rsidRPr="00F8755F">
        <w:t xml:space="preserve">Per gli ingredienti si è scelto di calcolare le </w:t>
      </w:r>
      <w:proofErr w:type="spellStart"/>
      <w:r w:rsidRPr="00F8755F">
        <w:t>quantita</w:t>
      </w:r>
      <w:proofErr w:type="spellEnd"/>
      <w:r w:rsidRPr="00F8755F">
        <w:t xml:space="preserve"> iniziali e quelle aggiornate dopo l’erogazione dei drink. Questo si riflette nell’interfaccia grafica che presenta due listbox diverse, una che presenta la </w:t>
      </w:r>
      <w:proofErr w:type="spellStart"/>
      <w:r w:rsidRPr="00F8755F">
        <w:t>quantita</w:t>
      </w:r>
      <w:proofErr w:type="spellEnd"/>
      <w:r w:rsidRPr="00F8755F">
        <w:t xml:space="preserve"> iniziale degli ingredienti, e una che presenta quella aggiornata dopo l’erogazione.</w:t>
      </w:r>
    </w:p>
    <w:p w:rsidR="006A7872" w:rsidRPr="00F8755F" w:rsidRDefault="006A7872" w:rsidP="00AF555B">
      <w:r w:rsidRPr="00F8755F">
        <w:t xml:space="preserve">La funzione </w:t>
      </w:r>
      <w:proofErr w:type="spellStart"/>
      <w:r w:rsidRPr="00F8755F">
        <w:t>eroga_drink</w:t>
      </w:r>
      <w:proofErr w:type="spellEnd"/>
      <w:r w:rsidRPr="00F8755F">
        <w:t xml:space="preserve"> verifica se una bevanda può essere erogata controllando la disponibilità degli ingredienti necessari. Restituisce il numero di ingredienti mancanti per l'erogazione della bevanda. Se il valore restituito è 0, la bevanda può essere erogata; altrimenti, ci sono ingredienti mancanti e la bevanda non può essere erogata.</w:t>
      </w:r>
    </w:p>
    <w:p w:rsidR="00B56520" w:rsidRPr="00F8755F" w:rsidRDefault="00AF555B" w:rsidP="00F8755F">
      <w:r w:rsidRPr="00F8755F">
        <w:t xml:space="preserve">Gestione dell'interfaccia utente: La GUI è creata utilizzando </w:t>
      </w:r>
      <w:proofErr w:type="spellStart"/>
      <w:r w:rsidRPr="00F8755F">
        <w:t>PySimpleGUI</w:t>
      </w:r>
      <w:proofErr w:type="spellEnd"/>
      <w:r w:rsidRPr="00F8755F">
        <w:t>. Viene definito il layout dell'interfaccia utente con tre colonne: una per il menu delle bevande, una per mostrare gli ingredienti iniziali e una per mostrare</w:t>
      </w:r>
      <w:r w:rsidRPr="00F8755F">
        <w:t xml:space="preserve"> le </w:t>
      </w:r>
      <w:proofErr w:type="spellStart"/>
      <w:r w:rsidRPr="00F8755F">
        <w:t>quantita</w:t>
      </w:r>
      <w:proofErr w:type="spellEnd"/>
      <w:r w:rsidRPr="00F8755F">
        <w:t xml:space="preserve"> </w:t>
      </w:r>
      <w:r w:rsidRPr="00F8755F">
        <w:t>degli ingredienti aggiornate</w:t>
      </w:r>
      <w:r w:rsidRPr="00F8755F">
        <w:t xml:space="preserve"> do</w:t>
      </w:r>
      <w:r w:rsidRPr="00F8755F">
        <w:t>po l'erogazione di una bevanda.</w:t>
      </w:r>
      <w:r w:rsidR="006A7872" w:rsidRPr="00F8755F">
        <w:t xml:space="preserve"> Vengono aggiunti uno </w:t>
      </w:r>
      <w:proofErr w:type="spellStart"/>
      <w:r w:rsidR="006A7872" w:rsidRPr="00F8755F">
        <w:t>slider</w:t>
      </w:r>
      <w:proofErr w:type="spellEnd"/>
      <w:r w:rsidR="006A7872" w:rsidRPr="00F8755F">
        <w:t xml:space="preserve"> per la selezione del numero di drink da erogare e 2 tasti, di cui uno conferma l’erogazione da selezione su menu (“eroga”) e un altro interrompe l’operazione (“esci”).</w:t>
      </w:r>
    </w:p>
    <w:p w:rsidR="00F8755F" w:rsidRPr="00F8755F" w:rsidRDefault="00F8755F" w:rsidP="00F8755F">
      <w:r w:rsidRPr="00F8755F">
        <w:t xml:space="preserve">All'interno del ciclo </w:t>
      </w:r>
      <w:proofErr w:type="spellStart"/>
      <w:r w:rsidRPr="00F8755F">
        <w:t>while</w:t>
      </w:r>
      <w:proofErr w:type="spellEnd"/>
      <w:r w:rsidRPr="00F8755F">
        <w:t xml:space="preserve"> True, il programma aspetta continuamente un evento </w:t>
      </w:r>
      <w:r>
        <w:t>che scaturisce dall'utente per collezionare</w:t>
      </w:r>
      <w:r w:rsidRPr="00F8755F">
        <w:t xml:space="preserve"> i valori corrispondenti</w:t>
      </w:r>
      <w:r>
        <w:t xml:space="preserve"> ed impiegarli nelle operazioni successive. </w:t>
      </w:r>
      <w:r w:rsidRPr="00F8755F">
        <w:t>Se l'evento è la chiusura della finestra o se l'utente ha cliccato sul pulsante "Esci", il ciclo viene interrotto con l'istruzione break, uscendo così dal programma.</w:t>
      </w:r>
    </w:p>
    <w:p w:rsidR="008E1422" w:rsidRPr="00F8755F" w:rsidRDefault="00F8755F" w:rsidP="008E1422">
      <w:r w:rsidRPr="00F8755F">
        <w:t xml:space="preserve">Se l'utente ha selezionato un drink dal menu (cioè è stato rilevato un evento </w:t>
      </w:r>
      <w:r w:rsidR="008E1422">
        <w:t xml:space="preserve">non nullo </w:t>
      </w:r>
      <w:r w:rsidRPr="00F8755F">
        <w:t>nella listbox del menu), il programma procede con l'erogazione.</w:t>
      </w:r>
      <w:r w:rsidR="008E1422">
        <w:t xml:space="preserve">  </w:t>
      </w:r>
      <w:r w:rsidR="008E1422" w:rsidRPr="00F8755F">
        <w:t xml:space="preserve">Quando l'utente seleziona una bevanda e clicca su "Eroga", il programma verifica la disponibilità degli ingredienti, eroga la bevanda, se </w:t>
      </w:r>
      <w:proofErr w:type="spellStart"/>
      <w:r w:rsidR="008E1422" w:rsidRPr="00F8755F">
        <w:t>cio</w:t>
      </w:r>
      <w:proofErr w:type="spellEnd"/>
      <w:r w:rsidR="008E1422" w:rsidRPr="00F8755F">
        <w:t xml:space="preserve"> è possibile, </w:t>
      </w:r>
      <w:r w:rsidR="008E1422">
        <w:t xml:space="preserve">ossia se </w:t>
      </w:r>
      <w:proofErr w:type="spellStart"/>
      <w:r w:rsidR="008E1422">
        <w:t>ingredienti_mancanti</w:t>
      </w:r>
      <w:proofErr w:type="spellEnd"/>
      <w:r w:rsidR="008E1422">
        <w:t xml:space="preserve"> == 0. In seguito,</w:t>
      </w:r>
      <w:r w:rsidR="008E1422" w:rsidRPr="00F8755F">
        <w:t xml:space="preserve"> aggiorna la </w:t>
      </w:r>
      <w:proofErr w:type="spellStart"/>
      <w:r w:rsidR="008E1422" w:rsidRPr="00F8755F">
        <w:t>quantita</w:t>
      </w:r>
      <w:proofErr w:type="spellEnd"/>
      <w:r w:rsidR="008E1422" w:rsidRPr="00F8755F">
        <w:t xml:space="preserve"> degli ingredienti mostrati nella terza colonna a sinistra della GUI</w:t>
      </w:r>
      <w:r w:rsidR="008E1422">
        <w:t xml:space="preserve">, che diminuiscono con ogni selezione secondo le </w:t>
      </w:r>
      <w:proofErr w:type="spellStart"/>
      <w:r w:rsidR="008E1422">
        <w:t>quantita</w:t>
      </w:r>
      <w:proofErr w:type="spellEnd"/>
      <w:r w:rsidR="008E1422">
        <w:t xml:space="preserve"> spiegate sopra</w:t>
      </w:r>
      <w:r w:rsidR="008E1422" w:rsidRPr="00F8755F">
        <w:t>. Graficamente, se l’erogazione è possibile l’utente vedrà un popup con</w:t>
      </w:r>
      <w:r w:rsidR="008E1422">
        <w:t xml:space="preserve"> il nome del drink selezionato seguito dal</w:t>
      </w:r>
      <w:r w:rsidR="008E1422" w:rsidRPr="00F8755F">
        <w:t xml:space="preserve">la </w:t>
      </w:r>
      <w:r w:rsidR="008E1422">
        <w:t>stringa</w:t>
      </w:r>
      <w:r w:rsidR="008E1422" w:rsidRPr="00F8755F">
        <w:t xml:space="preserve"> “erogazione in corso”</w:t>
      </w:r>
      <w:r w:rsidR="008E1422">
        <w:t>;</w:t>
      </w:r>
      <w:r w:rsidR="008E1422" w:rsidRPr="00F8755F">
        <w:t xml:space="preserve"> se invece</w:t>
      </w:r>
      <w:r w:rsidR="008E1422">
        <w:t xml:space="preserve"> anche solo uno degli</w:t>
      </w:r>
      <w:r w:rsidR="008E1422" w:rsidRPr="00F8755F">
        <w:t xml:space="preserve"> ingredienti </w:t>
      </w:r>
      <w:r w:rsidR="008E1422">
        <w:t>è terminato o è presente in quantità non sufficiente per la ricetta richiesta,</w:t>
      </w:r>
      <w:r w:rsidR="008E1422" w:rsidRPr="00F8755F">
        <w:t xml:space="preserve"> il messaggio mostrato sarà “mi dispiace, ingredienti esauriti. Impossibile erogare il drink”.</w:t>
      </w:r>
    </w:p>
    <w:p w:rsidR="00F8755F" w:rsidRPr="00F8755F" w:rsidRDefault="00F8755F" w:rsidP="00F8755F"/>
    <w:p w:rsidR="00F8755F" w:rsidRPr="00F8755F" w:rsidRDefault="008E1422" w:rsidP="008E1422">
      <w:r>
        <w:t>Mentre il popup viene mostrato, viene chiusa</w:t>
      </w:r>
      <w:r w:rsidR="00F8755F" w:rsidRPr="00F8755F">
        <w:t xml:space="preserve"> temporaneamente la finestra degli ingredienti iniziali e quella degli ingredienti aggiornati</w:t>
      </w:r>
      <w:r>
        <w:t>. Vengono poi aperte</w:t>
      </w:r>
      <w:r w:rsidR="00F8755F" w:rsidRPr="00F8755F">
        <w:t xml:space="preserve"> nuovamente con i valori aggiornati. </w:t>
      </w:r>
      <w:r>
        <w:t>Anche</w:t>
      </w:r>
      <w:r w:rsidR="00F8755F" w:rsidRPr="00F8755F">
        <w:t xml:space="preserve"> il file CSV con le quantità </w:t>
      </w:r>
      <w:r>
        <w:t>degli ingredienti viene aggiornato, rendendo possibile l’aggiornamento del</w:t>
      </w:r>
      <w:r w:rsidR="00F8755F" w:rsidRPr="00F8755F">
        <w:t>l'elenco degli ingredienti nella finestra principale.</w:t>
      </w:r>
    </w:p>
    <w:sectPr w:rsidR="00F8755F" w:rsidRPr="00F875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5B"/>
    <w:rsid w:val="002D6670"/>
    <w:rsid w:val="006A7872"/>
    <w:rsid w:val="008E1422"/>
    <w:rsid w:val="00AF555B"/>
    <w:rsid w:val="00B56520"/>
    <w:rsid w:val="00F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3</cp:revision>
  <dcterms:created xsi:type="dcterms:W3CDTF">2023-07-24T18:19:00Z</dcterms:created>
  <dcterms:modified xsi:type="dcterms:W3CDTF">2023-07-24T19:20:00Z</dcterms:modified>
</cp:coreProperties>
</file>