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Brent  Waldman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 Waldman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