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den Wil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Wils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