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Carina Salsberry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Robin Salsberry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