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Christopher Docherty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Docherty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