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avid Calvent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inghuei Calvent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