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Ian Rinker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Sunhee &amp; Frank Rinker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