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John Paul (JP) Pomfret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Megan Pomfret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