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John Credno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Chris Credno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