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v Penningt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im Penningt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