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Barnes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Francine Barnes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