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 Docherty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Julie Docherty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