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khil Gambhi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vie Gambhi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