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ikhil Gambhi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vie Gambhi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