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Nitish Gorentala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Shivani Gorentala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