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kyle Wangsameteegoon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Terry Hutasewee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