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6D81" w:rsidRDefault="000E6D81">
      <w:r>
        <w:t xml:space="preserve">Matthew Lau is a fourth year Computer Science Co-op undergraduate at the University of Toronto Scarborough. He is specializing in Software Engineering. </w:t>
      </w:r>
      <w:r w:rsidR="00B92869">
        <w:t>He graduated with honours from Richmond Green Secondary School in 2014.</w:t>
      </w:r>
    </w:p>
    <w:p w:rsidR="000E6D81" w:rsidRDefault="000E6D81">
      <w:r>
        <w:t>Matthew has significant experience developing in C# and Java. He has experienced web development using ASP.Net and Struts 2 in a professional environment and is knowledgeable in SQL.</w:t>
      </w:r>
      <w:r w:rsidR="00B92869">
        <w:t xml:space="preserve"> He is fantastic at testing as well.</w:t>
      </w:r>
    </w:p>
    <w:p w:rsidR="000E6D81" w:rsidRDefault="000E6D81">
      <w:r>
        <w:t xml:space="preserve">Matthew has great communication skills from discussing projects during meetings and show excellent time management skill from working on tasks with sensitive deadlines. He is creative </w:t>
      </w:r>
      <w:r w:rsidR="00B92869">
        <w:t>in his ideas for projects and is great at solving problems when they arise.</w:t>
      </w:r>
    </w:p>
    <w:p w:rsidR="005729CE" w:rsidRDefault="000E6D81">
      <w:r>
        <w:t xml:space="preserve">Matthew has completed several work-terms at </w:t>
      </w:r>
      <w:r w:rsidR="00B92869">
        <w:t>RBC</w:t>
      </w:r>
      <w:r>
        <w:t xml:space="preserve"> Capital Markets</w:t>
      </w:r>
      <w:r w:rsidR="00B92869">
        <w:t xml:space="preserve"> as a Technical Systems Analyst. </w:t>
      </w:r>
      <w:r>
        <w:t xml:space="preserve"> </w:t>
      </w:r>
      <w:r w:rsidR="00B92869">
        <w:t>He has done development for several departments including:</w:t>
      </w:r>
      <w:r>
        <w:t xml:space="preserve"> Operations IT, Shared Services IT, and Central Funding. </w:t>
      </w:r>
    </w:p>
    <w:p w:rsidR="00B92869" w:rsidRDefault="00B92869">
      <w:r>
        <w:t>Matthew follows new technology and peripherals through technology focused video publishers. He also has an interest in the early to m</w:t>
      </w:r>
      <w:bookmarkStart w:id="0" w:name="_GoBack"/>
      <w:bookmarkEnd w:id="0"/>
      <w:r>
        <w:t>id-20</w:t>
      </w:r>
      <w:r w:rsidRPr="00B92869">
        <w:rPr>
          <w:vertAlign w:val="superscript"/>
        </w:rPr>
        <w:t>th</w:t>
      </w:r>
      <w:r>
        <w:t xml:space="preserve"> century.</w:t>
      </w:r>
    </w:p>
    <w:sectPr w:rsidR="00B928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677D" w:rsidRDefault="00A8677D" w:rsidP="000E6D81">
      <w:pPr>
        <w:spacing w:after="0" w:line="240" w:lineRule="auto"/>
      </w:pPr>
      <w:r>
        <w:separator/>
      </w:r>
    </w:p>
  </w:endnote>
  <w:endnote w:type="continuationSeparator" w:id="0">
    <w:p w:rsidR="00A8677D" w:rsidRDefault="00A8677D" w:rsidP="000E6D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677D" w:rsidRDefault="00A8677D" w:rsidP="000E6D81">
      <w:pPr>
        <w:spacing w:after="0" w:line="240" w:lineRule="auto"/>
      </w:pPr>
      <w:r>
        <w:separator/>
      </w:r>
    </w:p>
  </w:footnote>
  <w:footnote w:type="continuationSeparator" w:id="0">
    <w:p w:rsidR="00A8677D" w:rsidRDefault="00A8677D" w:rsidP="000E6D8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6D81"/>
    <w:rsid w:val="000E6D81"/>
    <w:rsid w:val="005729CE"/>
    <w:rsid w:val="00A8677D"/>
    <w:rsid w:val="00B02A6C"/>
    <w:rsid w:val="00B92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2"/>
        <w:lang w:val="en-C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6D8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6D81"/>
  </w:style>
  <w:style w:type="paragraph" w:styleId="Footer">
    <w:name w:val="footer"/>
    <w:basedOn w:val="Normal"/>
    <w:link w:val="FooterChar"/>
    <w:uiPriority w:val="99"/>
    <w:unhideWhenUsed/>
    <w:rsid w:val="000E6D8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6D8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2"/>
        <w:lang w:val="en-C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6D8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6D81"/>
  </w:style>
  <w:style w:type="paragraph" w:styleId="Footer">
    <w:name w:val="footer"/>
    <w:basedOn w:val="Normal"/>
    <w:link w:val="FooterChar"/>
    <w:uiPriority w:val="99"/>
    <w:unhideWhenUsed/>
    <w:rsid w:val="000E6D8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6D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Matthew Lau</dc:creator>
  <cp:lastModifiedBy>Matthew Lau</cp:lastModifiedBy>
  <cp:revision>1</cp:revision>
  <dcterms:created xsi:type="dcterms:W3CDTF">2017-09-22T22:33:00Z</dcterms:created>
  <dcterms:modified xsi:type="dcterms:W3CDTF">2017-09-22T22:50:00Z</dcterms:modified>
</cp:coreProperties>
</file>