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35AF" w:rsidRDefault="00BC0753">
      <w:r>
        <w:t>Ryan Young 99997270</w:t>
      </w:r>
      <w:r w:rsidR="00767A01">
        <w:t>2</w:t>
      </w:r>
      <w:r w:rsidR="00767A01">
        <w:tab/>
      </w:r>
      <w:r w:rsidR="00767A01">
        <w:tab/>
      </w:r>
      <w:r w:rsidR="00767A01">
        <w:tab/>
        <w:t>CSCC43 Assignment 4</w:t>
      </w:r>
      <w:r>
        <w:tab/>
      </w:r>
      <w:r>
        <w:tab/>
      </w:r>
      <w:r>
        <w:tab/>
      </w:r>
      <w:bookmarkStart w:id="0" w:name="_GoBack"/>
      <w:bookmarkEnd w:id="0"/>
      <w:r>
        <w:t>10/1/2017</w:t>
      </w:r>
    </w:p>
    <w:p w:rsidR="00B96162" w:rsidRDefault="00607320">
      <w:r>
        <w:t>1.</w:t>
      </w:r>
    </w:p>
    <w:p w:rsidR="00607320" w:rsidRDefault="00BC0753">
      <w:r>
        <w:t>Table B</w:t>
      </w:r>
      <w:r w:rsidR="00607320">
        <w:t xml:space="preserve"> contains the patient Jane Doe twice, and lacks a good </w:t>
      </w:r>
      <w:r w:rsidR="00AD70E8">
        <w:t xml:space="preserve">primary key attribute. </w:t>
      </w:r>
      <w:r w:rsidR="00CC0F60">
        <w:t>Add the attribute of Patient ID, and rows are repeated, removing duplicate rows would be required.</w:t>
      </w:r>
    </w:p>
    <w:p w:rsidR="00BC0753" w:rsidRDefault="00BC0753">
      <w:r>
        <w:t>Tables A and D Both contain multivariable values. A simple solution for table D is to add a new column for the second set of values given in the test column, such as number of test. To fix table A, separating the different test types into different tables by test types would fix the issue. Note that this could make table B redundant.</w:t>
      </w:r>
    </w:p>
    <w:p w:rsidR="00BC0753" w:rsidRDefault="00BC0753">
      <w:r>
        <w:t>Table C Contains two columns with Identical names of ID. A simple fix would be to specify what ID is which, Change the first column to Patient ID, and the second column to test type.</w:t>
      </w:r>
    </w:p>
    <w:p w:rsidR="00AD70E8" w:rsidRDefault="00AD70E8"/>
    <w:p w:rsidR="00607320" w:rsidRDefault="00607320"/>
    <w:p w:rsidR="00957371" w:rsidRDefault="00607320">
      <w:r>
        <w:t>2.</w:t>
      </w:r>
      <w:r w:rsidR="00957371">
        <w:t xml:space="preserve"> </w:t>
      </w:r>
    </w:p>
    <w:p w:rsidR="00957371" w:rsidRDefault="00957371">
      <w:r>
        <w:t xml:space="preserve">A) Serial No. </w:t>
      </w:r>
    </w:p>
    <w:p w:rsidR="00957371" w:rsidRDefault="00957371">
      <w:r>
        <w:t>B)</w:t>
      </w:r>
      <w:r w:rsidR="00607320">
        <w:t xml:space="preserve"> Name</w:t>
      </w:r>
    </w:p>
    <w:p w:rsidR="00957371" w:rsidRDefault="00957371">
      <w:r>
        <w:t>C) Street No. Street no.</w:t>
      </w:r>
    </w:p>
    <w:p w:rsidR="00957371" w:rsidRDefault="00957371"/>
    <w:p w:rsidR="00957371" w:rsidRDefault="00957371">
      <w:r>
        <w:t>3.</w:t>
      </w:r>
    </w:p>
    <w:p w:rsidR="00957371" w:rsidRDefault="00957371">
      <w:r>
        <w:t>A) Under GraduationCGPA, use either only numbers or letter grade. The example has them mixed. Domain constraint is missing, as the values in the GraduationCGPA column are of differing domain types</w:t>
      </w:r>
      <w:r w:rsidR="001E3582">
        <w:t xml:space="preserve"> and values</w:t>
      </w:r>
      <w:r>
        <w:t>.</w:t>
      </w:r>
    </w:p>
    <w:p w:rsidR="00957371" w:rsidRDefault="00957371" w:rsidP="00957371">
      <w:r>
        <w:t>B) PersonnelID is not complete, Liz is missing an ID number. Entity Integrity is missing as one of the primary keys is empty.</w:t>
      </w:r>
    </w:p>
    <w:p w:rsidR="00957371" w:rsidRDefault="00957371">
      <w:r>
        <w:t xml:space="preserve">C) </w:t>
      </w:r>
      <w:r w:rsidR="001E3582">
        <w:t xml:space="preserve">The student 1002750, Jane Doe is referred to multiple times in the second table, even though student ID is a primary key. One method to fix this is to separate each course into a separate table of students and marks. Referential Integrity is missing here. </w:t>
      </w:r>
    </w:p>
    <w:p w:rsidR="00957371" w:rsidRDefault="00957371"/>
    <w:sectPr w:rsidR="00957371">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371"/>
    <w:rsid w:val="00003FB9"/>
    <w:rsid w:val="00004E09"/>
    <w:rsid w:val="00021C16"/>
    <w:rsid w:val="000516F9"/>
    <w:rsid w:val="00052D3C"/>
    <w:rsid w:val="00066C87"/>
    <w:rsid w:val="000A7068"/>
    <w:rsid w:val="000B30BC"/>
    <w:rsid w:val="000B553F"/>
    <w:rsid w:val="000C33F6"/>
    <w:rsid w:val="000C3574"/>
    <w:rsid w:val="001076FE"/>
    <w:rsid w:val="001220D1"/>
    <w:rsid w:val="001650A5"/>
    <w:rsid w:val="00175B9B"/>
    <w:rsid w:val="00176696"/>
    <w:rsid w:val="00195D2D"/>
    <w:rsid w:val="001A3E98"/>
    <w:rsid w:val="001E2AA8"/>
    <w:rsid w:val="001E3582"/>
    <w:rsid w:val="001E36B8"/>
    <w:rsid w:val="001E3CE9"/>
    <w:rsid w:val="001E559F"/>
    <w:rsid w:val="001F1E9B"/>
    <w:rsid w:val="002072F0"/>
    <w:rsid w:val="00240935"/>
    <w:rsid w:val="002502FF"/>
    <w:rsid w:val="00252880"/>
    <w:rsid w:val="00263039"/>
    <w:rsid w:val="002920B0"/>
    <w:rsid w:val="00294D69"/>
    <w:rsid w:val="002E48D4"/>
    <w:rsid w:val="00332AA9"/>
    <w:rsid w:val="00345127"/>
    <w:rsid w:val="00363ED0"/>
    <w:rsid w:val="00374CF1"/>
    <w:rsid w:val="003C55AA"/>
    <w:rsid w:val="003C6C9B"/>
    <w:rsid w:val="00412396"/>
    <w:rsid w:val="00426B3E"/>
    <w:rsid w:val="00431AD5"/>
    <w:rsid w:val="004A772C"/>
    <w:rsid w:val="004B2906"/>
    <w:rsid w:val="004D7535"/>
    <w:rsid w:val="004E35AF"/>
    <w:rsid w:val="005407A1"/>
    <w:rsid w:val="00555115"/>
    <w:rsid w:val="005623EA"/>
    <w:rsid w:val="00567E6E"/>
    <w:rsid w:val="005700B0"/>
    <w:rsid w:val="00580216"/>
    <w:rsid w:val="005875C4"/>
    <w:rsid w:val="00592ABC"/>
    <w:rsid w:val="005A267C"/>
    <w:rsid w:val="005A42DF"/>
    <w:rsid w:val="005D77D7"/>
    <w:rsid w:val="005F4DBF"/>
    <w:rsid w:val="00607320"/>
    <w:rsid w:val="006301F8"/>
    <w:rsid w:val="006306F0"/>
    <w:rsid w:val="00634A77"/>
    <w:rsid w:val="00655858"/>
    <w:rsid w:val="006810B1"/>
    <w:rsid w:val="006828C9"/>
    <w:rsid w:val="006841B6"/>
    <w:rsid w:val="006B434A"/>
    <w:rsid w:val="0070028C"/>
    <w:rsid w:val="00726261"/>
    <w:rsid w:val="00767A01"/>
    <w:rsid w:val="00783603"/>
    <w:rsid w:val="007A51AC"/>
    <w:rsid w:val="007A653D"/>
    <w:rsid w:val="007D2EF9"/>
    <w:rsid w:val="007F1434"/>
    <w:rsid w:val="007F2FB1"/>
    <w:rsid w:val="00822159"/>
    <w:rsid w:val="00856BA0"/>
    <w:rsid w:val="00863A7E"/>
    <w:rsid w:val="00865D0A"/>
    <w:rsid w:val="0088504A"/>
    <w:rsid w:val="008B7F4D"/>
    <w:rsid w:val="008D7A56"/>
    <w:rsid w:val="008F269C"/>
    <w:rsid w:val="00945721"/>
    <w:rsid w:val="00957371"/>
    <w:rsid w:val="0099430F"/>
    <w:rsid w:val="009A1A7C"/>
    <w:rsid w:val="009C0380"/>
    <w:rsid w:val="00A066BD"/>
    <w:rsid w:val="00A20B5C"/>
    <w:rsid w:val="00A24542"/>
    <w:rsid w:val="00A5479B"/>
    <w:rsid w:val="00A6274D"/>
    <w:rsid w:val="00A659D0"/>
    <w:rsid w:val="00A80A13"/>
    <w:rsid w:val="00AB1706"/>
    <w:rsid w:val="00AD70E8"/>
    <w:rsid w:val="00AF385E"/>
    <w:rsid w:val="00AF6FD6"/>
    <w:rsid w:val="00B42D62"/>
    <w:rsid w:val="00B96162"/>
    <w:rsid w:val="00BA69CC"/>
    <w:rsid w:val="00BC0753"/>
    <w:rsid w:val="00BC4212"/>
    <w:rsid w:val="00BD2C21"/>
    <w:rsid w:val="00BE0D1A"/>
    <w:rsid w:val="00BE59BE"/>
    <w:rsid w:val="00BF15AB"/>
    <w:rsid w:val="00BF68CD"/>
    <w:rsid w:val="00BF6B40"/>
    <w:rsid w:val="00C03B2F"/>
    <w:rsid w:val="00C11D14"/>
    <w:rsid w:val="00C303FC"/>
    <w:rsid w:val="00C51FE7"/>
    <w:rsid w:val="00C751F3"/>
    <w:rsid w:val="00C8119C"/>
    <w:rsid w:val="00C85010"/>
    <w:rsid w:val="00CB76B1"/>
    <w:rsid w:val="00CC0F60"/>
    <w:rsid w:val="00CE530F"/>
    <w:rsid w:val="00CF304C"/>
    <w:rsid w:val="00D01CC3"/>
    <w:rsid w:val="00D16742"/>
    <w:rsid w:val="00D23481"/>
    <w:rsid w:val="00D4351C"/>
    <w:rsid w:val="00D54FBC"/>
    <w:rsid w:val="00D57AC2"/>
    <w:rsid w:val="00D75226"/>
    <w:rsid w:val="00DA117B"/>
    <w:rsid w:val="00DA57B1"/>
    <w:rsid w:val="00DC247E"/>
    <w:rsid w:val="00DD7F68"/>
    <w:rsid w:val="00E559FE"/>
    <w:rsid w:val="00E71A19"/>
    <w:rsid w:val="00EC146D"/>
    <w:rsid w:val="00EC3E3B"/>
    <w:rsid w:val="00EF50D6"/>
    <w:rsid w:val="00F00336"/>
    <w:rsid w:val="00F52EE7"/>
    <w:rsid w:val="00F61C81"/>
    <w:rsid w:val="00F62E6B"/>
    <w:rsid w:val="00F85727"/>
    <w:rsid w:val="00FC1E42"/>
    <w:rsid w:val="00FC405C"/>
    <w:rsid w:val="00FE2A80"/>
    <w:rsid w:val="00FF01BB"/>
    <w:rsid w:val="00FF5A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2A4F5"/>
  <w15:chartTrackingRefBased/>
  <w15:docId w15:val="{F32962EE-AA39-4835-A7BF-1070774BC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1</Pages>
  <Words>211</Words>
  <Characters>1204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Fortei</dc:creator>
  <cp:keywords/>
  <dc:description/>
  <cp:lastModifiedBy>Fortei</cp:lastModifiedBy>
  <cp:revision>7</cp:revision>
  <dcterms:created xsi:type="dcterms:W3CDTF">2017-10-04T15:37:00Z</dcterms:created>
  <dcterms:modified xsi:type="dcterms:W3CDTF">2017-10-04T20:50:00Z</dcterms:modified>
</cp:coreProperties>
</file>