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42950" w14:textId="77777777" w:rsidR="00754434" w:rsidRDefault="00754434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하이디라오</w:t>
      </w:r>
      <w:r>
        <w:rPr>
          <w:rFonts w:hint="eastAsia"/>
          <w:b/>
          <w:sz w:val="32"/>
          <w:szCs w:val="32"/>
        </w:rPr>
        <w:t>(</w:t>
      </w:r>
      <w:r>
        <w:rPr>
          <w:rFonts w:hint="eastAsia"/>
          <w:b/>
          <w:sz w:val="32"/>
          <w:szCs w:val="32"/>
        </w:rPr>
        <w:t>한국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영등포점</w:t>
      </w:r>
      <w:r>
        <w:rPr>
          <w:rFonts w:hint="eastAsia"/>
          <w:b/>
          <w:sz w:val="32"/>
          <w:szCs w:val="32"/>
        </w:rPr>
        <w:t xml:space="preserve">) </w:t>
      </w:r>
      <w:r>
        <w:rPr>
          <w:rFonts w:hint="eastAsia"/>
          <w:b/>
          <w:sz w:val="32"/>
          <w:szCs w:val="32"/>
        </w:rPr>
        <w:t>프로젝트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설계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변경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통지서</w:t>
      </w:r>
    </w:p>
    <w:p w14:paraId="58D1DD78" w14:textId="77777777" w:rsidR="00754434" w:rsidRDefault="00754434">
      <w:pPr>
        <w:jc w:val="center"/>
        <w:rPr>
          <w:sz w:val="24"/>
        </w:rPr>
      </w:pPr>
      <w:r>
        <w:rPr>
          <w:rFonts w:hint="eastAsia"/>
          <w:b/>
          <w:sz w:val="24"/>
        </w:rPr>
        <w:t>번호：</w:t>
      </w:r>
      <w:r>
        <w:rPr>
          <w:rFonts w:hint="eastAsia"/>
          <w:b/>
          <w:sz w:val="24"/>
        </w:rPr>
        <w:t>HGYDP01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0"/>
        <w:gridCol w:w="3068"/>
        <w:gridCol w:w="1420"/>
        <w:gridCol w:w="4003"/>
      </w:tblGrid>
      <w:tr w:rsidR="004A3FAB" w14:paraId="351C7B51" w14:textId="77777777">
        <w:trPr>
          <w:trHeight w:val="621"/>
        </w:trPr>
        <w:tc>
          <w:tcPr>
            <w:tcW w:w="1540" w:type="dxa"/>
          </w:tcPr>
          <w:p w14:paraId="062A24BB" w14:textId="77777777" w:rsidR="00754434" w:rsidRDefault="00754434">
            <w:pPr>
              <w:rPr>
                <w:rFonts w:ascii="SimSun" w:hAnsi="SimSun"/>
                <w:b/>
                <w:sz w:val="24"/>
              </w:rPr>
            </w:pPr>
            <w:r>
              <w:rPr>
                <w:rFonts w:ascii="SimSun" w:hAnsi="SimSun" w:hint="eastAsia"/>
                <w:b/>
                <w:sz w:val="24"/>
              </w:rPr>
              <w:t>프로젝트명：</w:t>
            </w:r>
          </w:p>
        </w:tc>
        <w:tc>
          <w:tcPr>
            <w:tcW w:w="3068" w:type="dxa"/>
            <w:vAlign w:val="center"/>
          </w:tcPr>
          <w:p w14:paraId="19CFCF23" w14:textId="77777777" w:rsidR="00754434" w:rsidRDefault="00754434">
            <w:pPr>
              <w:jc w:val="center"/>
              <w:rPr>
                <w:rFonts w:ascii="SimSun" w:hAnsi="SimSun"/>
                <w:color w:val="FF0000"/>
                <w:sz w:val="24"/>
              </w:rPr>
            </w:pPr>
            <w:r>
              <w:rPr>
                <w:rFonts w:ascii="SimSun" w:hAnsi="SimSun" w:hint="eastAsia"/>
                <w:color w:val="FF0000"/>
                <w:sz w:val="24"/>
              </w:rPr>
              <w:t>하이디라오 한국 영등포점</w:t>
            </w:r>
          </w:p>
        </w:tc>
        <w:tc>
          <w:tcPr>
            <w:tcW w:w="1420" w:type="dxa"/>
          </w:tcPr>
          <w:p w14:paraId="544A23D7" w14:textId="77777777" w:rsidR="00754434" w:rsidRDefault="00754434">
            <w:pPr>
              <w:jc w:val="center"/>
              <w:rPr>
                <w:rFonts w:ascii="SimSun" w:hAnsi="SimSun"/>
                <w:b/>
                <w:sz w:val="24"/>
              </w:rPr>
            </w:pPr>
            <w:r>
              <w:rPr>
                <w:rFonts w:ascii="SimSun" w:hAnsi="SimSun" w:hint="eastAsia"/>
                <w:b/>
                <w:sz w:val="24"/>
              </w:rPr>
              <w:t>시간</w:t>
            </w:r>
          </w:p>
        </w:tc>
        <w:tc>
          <w:tcPr>
            <w:tcW w:w="4003" w:type="dxa"/>
            <w:vAlign w:val="center"/>
          </w:tcPr>
          <w:p w14:paraId="3B4DDCCD" w14:textId="77777777" w:rsidR="00754434" w:rsidRDefault="00754434">
            <w:pPr>
              <w:jc w:val="center"/>
              <w:rPr>
                <w:rFonts w:ascii="SimSun" w:hAnsi="SimSun"/>
                <w:color w:val="FF0000"/>
                <w:sz w:val="24"/>
              </w:rPr>
            </w:pPr>
            <w:r>
              <w:rPr>
                <w:rFonts w:ascii="SimSun" w:hAnsi="SimSun" w:hint="eastAsia"/>
                <w:color w:val="FF0000"/>
                <w:sz w:val="24"/>
              </w:rPr>
              <w:t>2026년04월15일</w:t>
            </w:r>
          </w:p>
        </w:tc>
      </w:tr>
      <w:tr w:rsidR="004A3FAB" w14:paraId="4FE530E2" w14:textId="77777777">
        <w:trPr>
          <w:trHeight w:val="621"/>
        </w:trPr>
        <w:tc>
          <w:tcPr>
            <w:tcW w:w="1540" w:type="dxa"/>
          </w:tcPr>
          <w:p w14:paraId="20B399E9" w14:textId="77777777" w:rsidR="00754434" w:rsidRDefault="00754434">
            <w:pPr>
              <w:rPr>
                <w:rFonts w:ascii="SimSun" w:hAnsi="SimSun"/>
                <w:b/>
                <w:sz w:val="24"/>
              </w:rPr>
            </w:pPr>
            <w:r>
              <w:rPr>
                <w:rFonts w:ascii="SimSun" w:hAnsi="SimSun" w:hint="eastAsia"/>
                <w:b/>
                <w:sz w:val="24"/>
              </w:rPr>
              <w:t>수신 업체</w:t>
            </w:r>
          </w:p>
        </w:tc>
        <w:tc>
          <w:tcPr>
            <w:tcW w:w="3068" w:type="dxa"/>
            <w:vAlign w:val="center"/>
          </w:tcPr>
          <w:p w14:paraId="25243E10" w14:textId="77777777" w:rsidR="00754434" w:rsidRDefault="00754434">
            <w:pPr>
              <w:jc w:val="center"/>
              <w:rPr>
                <w:rFonts w:ascii="SimSun" w:hAnsi="SimSun"/>
                <w:color w:val="FF0000"/>
                <w:sz w:val="24"/>
              </w:rPr>
            </w:pPr>
            <w:r>
              <w:rPr>
                <w:rFonts w:ascii="SimSun" w:hAnsi="SimSun" w:hint="eastAsia"/>
                <w:color w:val="FF0000"/>
                <w:sz w:val="24"/>
              </w:rPr>
              <w:t>설계 업체，원가 담당자，총괄 시공사</w:t>
            </w:r>
          </w:p>
        </w:tc>
        <w:tc>
          <w:tcPr>
            <w:tcW w:w="1420" w:type="dxa"/>
          </w:tcPr>
          <w:p w14:paraId="7A6DAB0C" w14:textId="77777777" w:rsidR="00754434" w:rsidRDefault="00754434">
            <w:pPr>
              <w:rPr>
                <w:rFonts w:ascii="SimSun" w:hAnsi="SimSun"/>
                <w:b/>
                <w:sz w:val="24"/>
              </w:rPr>
            </w:pPr>
            <w:r>
              <w:rPr>
                <w:rFonts w:ascii="SimSun" w:hAnsi="SimSun" w:hint="eastAsia"/>
                <w:b/>
                <w:sz w:val="24"/>
              </w:rPr>
              <w:t>발신 업체</w:t>
            </w:r>
          </w:p>
        </w:tc>
        <w:tc>
          <w:tcPr>
            <w:tcW w:w="4003" w:type="dxa"/>
          </w:tcPr>
          <w:p w14:paraId="5C47F740" w14:textId="77777777" w:rsidR="00754434" w:rsidRDefault="00754434">
            <w:pPr>
              <w:rPr>
                <w:rFonts w:ascii="SimSun" w:hAnsi="SimSun"/>
                <w:color w:val="FF0000"/>
                <w:sz w:val="24"/>
              </w:rPr>
            </w:pPr>
            <w:r>
              <w:rPr>
                <w:rFonts w:ascii="SimSun" w:hAnsi="SimSun" w:hint="eastAsia"/>
                <w:color w:val="FF0000"/>
                <w:sz w:val="24"/>
              </w:rPr>
              <w:t>딩톈 디자인</w:t>
            </w:r>
          </w:p>
        </w:tc>
      </w:tr>
      <w:tr w:rsidR="004A3FAB" w14:paraId="479F9C51" w14:textId="77777777">
        <w:trPr>
          <w:trHeight w:val="4430"/>
        </w:trPr>
        <w:tc>
          <w:tcPr>
            <w:tcW w:w="10031" w:type="dxa"/>
            <w:gridSpan w:val="4"/>
          </w:tcPr>
          <w:p w14:paraId="269137C1" w14:textId="77777777" w:rsidR="00754434" w:rsidRDefault="00754434">
            <w:pPr>
              <w:ind w:firstLineChars="600" w:firstLine="1713"/>
              <w:rPr>
                <w:b/>
                <w:sz w:val="24"/>
              </w:rPr>
            </w:pPr>
            <w:r>
              <w:rPr>
                <w:rFonts w:ascii="SimSun" w:eastAsia="Times New Roman"/>
                <w:b/>
                <w:sz w:val="28"/>
                <w:szCs w:val="28"/>
              </w:rPr>
              <w:t>후방</w:t>
            </w:r>
            <w:r>
              <w:rPr>
                <w:rFonts w:ascii="SimSun" w:eastAsia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SimSun" w:eastAsia="Times New Roman"/>
                <w:b/>
                <w:sz w:val="28"/>
                <w:szCs w:val="28"/>
              </w:rPr>
              <w:t>주방</w:t>
            </w:r>
            <w:r>
              <w:rPr>
                <w:rFonts w:ascii="SimSun" w:eastAsia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SimSun" w:eastAsia="Times New Roman"/>
                <w:b/>
                <w:sz w:val="28"/>
                <w:szCs w:val="28"/>
              </w:rPr>
              <w:t>및</w:t>
            </w:r>
            <w:r>
              <w:rPr>
                <w:rFonts w:ascii="SimSun" w:eastAsia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SimSun" w:eastAsia="Times New Roman"/>
                <w:b/>
                <w:sz w:val="28"/>
                <w:szCs w:val="28"/>
              </w:rPr>
              <w:t>프론트홀</w:t>
            </w:r>
            <w:r>
              <w:rPr>
                <w:rFonts w:ascii="SimSun" w:eastAsia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SimSun" w:eastAsia="Times New Roman"/>
                <w:b/>
                <w:sz w:val="28"/>
                <w:szCs w:val="28"/>
              </w:rPr>
              <w:t>일부</w:t>
            </w:r>
            <w:r>
              <w:rPr>
                <w:rFonts w:ascii="SimSun" w:eastAsia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SimSun" w:eastAsia="Times New Roman"/>
                <w:b/>
                <w:sz w:val="28"/>
                <w:szCs w:val="28"/>
              </w:rPr>
              <w:t>구역</w:t>
            </w:r>
            <w:r>
              <w:rPr>
                <w:rFonts w:ascii="SimSun" w:eastAsia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SimSun" w:eastAsia="Times New Roman"/>
                <w:b/>
                <w:sz w:val="28"/>
                <w:szCs w:val="28"/>
              </w:rPr>
              <w:t>기능</w:t>
            </w:r>
            <w:r>
              <w:rPr>
                <w:rFonts w:ascii="SimSun" w:eastAsia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SimSun" w:eastAsia="Times New Roman"/>
                <w:b/>
                <w:sz w:val="28"/>
                <w:szCs w:val="28"/>
              </w:rPr>
              <w:t>설비</w:t>
            </w:r>
            <w:r>
              <w:rPr>
                <w:rFonts w:ascii="SimSun" w:eastAsia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SimSun" w:eastAsia="Times New Roman"/>
                <w:b/>
                <w:sz w:val="28"/>
                <w:szCs w:val="28"/>
              </w:rPr>
              <w:t>조정에</w:t>
            </w:r>
            <w:r>
              <w:rPr>
                <w:rFonts w:ascii="SimSun" w:eastAsia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SimSun" w:eastAsia="Times New Roman"/>
                <w:b/>
                <w:sz w:val="28"/>
                <w:szCs w:val="28"/>
              </w:rPr>
              <w:t>대한</w:t>
            </w:r>
            <w:r>
              <w:rPr>
                <w:rFonts w:ascii="SimSun" w:eastAsia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SimSun" w:eastAsia="Times New Roman"/>
                <w:b/>
                <w:sz w:val="28"/>
                <w:szCs w:val="28"/>
              </w:rPr>
              <w:t>설계</w:t>
            </w:r>
            <w:r>
              <w:rPr>
                <w:rFonts w:ascii="SimSun" w:eastAsia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SimSun" w:eastAsia="Times New Roman"/>
                <w:b/>
                <w:sz w:val="28"/>
                <w:szCs w:val="28"/>
              </w:rPr>
              <w:t>변경</w:t>
            </w:r>
          </w:p>
          <w:p w14:paraId="2C149EF0" w14:textId="77777777" w:rsidR="00754434" w:rsidRDefault="00754434">
            <w:pPr>
              <w:numPr>
                <w:ilvl w:val="0"/>
                <w:numId w:val="1"/>
              </w:numPr>
              <w:tabs>
                <w:tab w:val="left" w:pos="312"/>
              </w:tabs>
            </w:pPr>
            <w:r>
              <w:rPr>
                <w:rFonts w:hint="eastAsia"/>
              </w:rPr>
              <w:t>소방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심사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요구에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배식실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가공실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벽체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이동，도면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참조。</w:t>
            </w:r>
            <w:r w:rsidR="00D85212">
              <w:rPr>
                <w:noProof/>
              </w:rPr>
              <w:drawing>
                <wp:inline distT="0" distB="0" distL="0" distR="0" wp14:anchorId="11F5AC4B" wp14:editId="7F16AFDE">
                  <wp:extent cx="1016000" cy="1371600"/>
                  <wp:effectExtent l="0" t="0" r="0" b="0"/>
                  <wp:docPr id="1" name="图片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221D07" w14:textId="77777777" w:rsidR="00754434" w:rsidRDefault="00754434">
            <w:pPr>
              <w:numPr>
                <w:ilvl w:val="0"/>
                <w:numId w:val="1"/>
              </w:numPr>
              <w:tabs>
                <w:tab w:val="left" w:pos="312"/>
              </w:tabs>
            </w:pPr>
            <w:r>
              <w:rPr>
                <w:rFonts w:hint="eastAsia"/>
              </w:rPr>
              <w:t>매장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요구에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유수분리기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위치에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숟가락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세척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카트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추가，도면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참조。</w:t>
            </w:r>
            <w:r w:rsidR="00D85212">
              <w:rPr>
                <w:noProof/>
              </w:rPr>
              <w:drawing>
                <wp:inline distT="0" distB="0" distL="0" distR="0" wp14:anchorId="18DF7857" wp14:editId="4B9A7210">
                  <wp:extent cx="1371600" cy="1041400"/>
                  <wp:effectExtent l="0" t="0" r="0" b="0"/>
                  <wp:docPr id="2" name="图片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4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C06617" w14:textId="77777777" w:rsidR="00754434" w:rsidRDefault="00754434">
            <w:pPr>
              <w:numPr>
                <w:ilvl w:val="0"/>
                <w:numId w:val="1"/>
              </w:numPr>
              <w:tabs>
                <w:tab w:val="left" w:pos="312"/>
              </w:tabs>
            </w:pPr>
            <w:r>
              <w:rPr>
                <w:rFonts w:hint="eastAsia"/>
              </w:rPr>
              <w:t>현장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브리핑에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쓰레기장에서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창고까지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실외와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인접한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외벽을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안쪽으로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</w:t>
            </w:r>
            <w:r>
              <w:rPr>
                <w:rFonts w:hint="eastAsia"/>
              </w:rPr>
              <w:t>100mm</w:t>
            </w:r>
            <w:r>
              <w:rPr>
                <w:rFonts w:hint="eastAsia"/>
              </w:rPr>
              <w:t>，도면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참조。</w:t>
            </w:r>
            <w:r w:rsidR="00D85212">
              <w:rPr>
                <w:noProof/>
              </w:rPr>
              <w:drawing>
                <wp:inline distT="0" distB="0" distL="0" distR="0" wp14:anchorId="501852D5">
                  <wp:extent cx="6223000" cy="800100"/>
                  <wp:effectExtent l="0" t="0" r="0" b="0"/>
                  <wp:docPr id="3" name="图片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300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196450" w14:textId="77777777" w:rsidR="00754434" w:rsidRDefault="00754434">
            <w:pPr>
              <w:numPr>
                <w:ilvl w:val="0"/>
                <w:numId w:val="1"/>
              </w:numPr>
              <w:tabs>
                <w:tab w:val="left" w:pos="312"/>
              </w:tabs>
            </w:pPr>
            <w:r>
              <w:rPr>
                <w:rFonts w:hint="eastAsia"/>
              </w:rPr>
              <w:t>가스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온수기는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배출이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불가하다는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현장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피드백，가로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배출로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변경，도면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참조。</w:t>
            </w:r>
            <w:r w:rsidR="00D85212">
              <w:rPr>
                <w:noProof/>
              </w:rPr>
              <w:drawing>
                <wp:inline distT="0" distB="0" distL="0" distR="0" wp14:anchorId="502E9C2E" wp14:editId="587996C9">
                  <wp:extent cx="1689100" cy="876300"/>
                  <wp:effectExtent l="0" t="0" r="0" b="0"/>
                  <wp:docPr id="4" name="图片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"/>
                          <pic:cNvPicPr>
                            <a:picLocks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1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2A1087" w14:textId="77777777" w:rsidR="00754434" w:rsidRDefault="00754434">
            <w:pPr>
              <w:numPr>
                <w:ilvl w:val="0"/>
                <w:numId w:val="1"/>
              </w:numPr>
              <w:tabs>
                <w:tab w:val="left" w:pos="312"/>
              </w:tabs>
            </w:pPr>
            <w:r>
              <w:rPr>
                <w:rFonts w:hint="eastAsia"/>
              </w:rPr>
              <w:lastRenderedPageBreak/>
              <w:t>후방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경사로는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현장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브리핑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논의에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단일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경사로로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변경，도면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참조。</w:t>
            </w:r>
            <w:r w:rsidR="00D85212">
              <w:rPr>
                <w:noProof/>
              </w:rPr>
              <w:drawing>
                <wp:inline distT="0" distB="0" distL="0" distR="0" wp14:anchorId="272A72A5" wp14:editId="5D3F179C">
                  <wp:extent cx="889000" cy="952500"/>
                  <wp:effectExtent l="0" t="0" r="0" b="0"/>
                  <wp:docPr id="5" name="图片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"/>
                          <pic:cNvPicPr>
                            <a:picLocks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C8DF1D" w14:textId="77777777" w:rsidR="00754434" w:rsidRDefault="00754434">
            <w:pPr>
              <w:numPr>
                <w:ilvl w:val="0"/>
                <w:numId w:val="1"/>
              </w:numPr>
              <w:tabs>
                <w:tab w:val="left" w:pos="312"/>
              </w:tabs>
            </w:pPr>
            <w:r>
              <w:rPr>
                <w:rFonts w:hint="eastAsia"/>
              </w:rPr>
              <w:t>현장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브리핑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논의에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식사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바닥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설치，주방과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식사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연결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경사로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취소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회수구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배식구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，천장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마감도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알루미늄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패널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패널등에서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석고보드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천장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다운라이트로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도면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참조</w:t>
            </w:r>
            <w:r>
              <w:rPr>
                <w:rFonts w:hint="eastAsia"/>
              </w:rPr>
              <w:t>)</w:t>
            </w:r>
            <w:r w:rsidR="00D85212">
              <w:rPr>
                <w:noProof/>
              </w:rPr>
              <w:drawing>
                <wp:inline distT="0" distB="0" distL="0" distR="0" wp14:anchorId="227CE6EE" wp14:editId="3131C429">
                  <wp:extent cx="977900" cy="1638300"/>
                  <wp:effectExtent l="0" t="0" r="0" b="0"/>
                  <wp:docPr id="6" name="图片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"/>
                          <pic:cNvPicPr>
                            <a:picLocks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900" cy="163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85212">
              <w:rPr>
                <w:noProof/>
              </w:rPr>
              <w:drawing>
                <wp:inline distT="0" distB="0" distL="0" distR="0" wp14:anchorId="2CB3FAC6" wp14:editId="573BEE4C">
                  <wp:extent cx="1320800" cy="1651000"/>
                  <wp:effectExtent l="0" t="0" r="0" b="0"/>
                  <wp:docPr id="7" name="图片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8"/>
                          <pic:cNvPicPr>
                            <a:picLocks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0" cy="165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242DBC" w14:textId="77777777" w:rsidR="00754434" w:rsidRDefault="00754434">
            <w:pPr>
              <w:rPr>
                <w:color w:val="FF0000"/>
              </w:rPr>
            </w:pPr>
            <w:r>
              <w:rPr>
                <w:rFonts w:hint="eastAsia"/>
              </w:rPr>
              <w:t>프론트홀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내용은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다음과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같음：</w:t>
            </w:r>
          </w:p>
          <w:p w14:paraId="55FB42BD" w14:textId="77777777" w:rsidR="00754434" w:rsidRDefault="00754434">
            <w:r>
              <w:rPr>
                <w:rFonts w:hint="eastAsia"/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：입구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위치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현상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유지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필요，벽체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철거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불가，그림과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같이。</w:t>
            </w:r>
            <w:r w:rsidR="00D85212">
              <w:rPr>
                <w:noProof/>
              </w:rPr>
              <w:drawing>
                <wp:inline distT="0" distB="0" distL="0" distR="0" wp14:anchorId="0FA84E42" wp14:editId="41F10AE6">
                  <wp:extent cx="952500" cy="1219200"/>
                  <wp:effectExtent l="0" t="0" r="0" b="0"/>
                  <wp:docPr id="8" name="图片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9"/>
                          <pic:cNvPicPr>
                            <a:picLocks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3C2467" w14:textId="77777777" w:rsidR="00754434" w:rsidRDefault="00754434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：입고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현장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먹매김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치수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조정</w:t>
            </w:r>
            <w:r>
              <w:rPr>
                <w:rFonts w:hint="eastAsia"/>
              </w:rPr>
              <w:t>:1200</w:t>
            </w:r>
            <w:r>
              <w:rPr>
                <w:rFonts w:hint="eastAsia"/>
              </w:rPr>
              <w:t>，칸막이벽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치수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조정。</w:t>
            </w:r>
            <w:r w:rsidR="00D85212">
              <w:rPr>
                <w:noProof/>
              </w:rPr>
              <w:drawing>
                <wp:inline distT="0" distB="0" distL="0" distR="0" wp14:anchorId="46CEE2AA" wp14:editId="53A37CA1">
                  <wp:extent cx="762000" cy="1536700"/>
                  <wp:effectExtent l="0" t="0" r="0" b="0"/>
                  <wp:docPr id="9" name="图片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"/>
                          <pic:cNvPicPr>
                            <a:picLocks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153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4D51CB" w14:textId="77777777" w:rsidR="00754434" w:rsidRDefault="00754434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：반려동물실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완제품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우주선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캡슐형에서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현재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잠금장치가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목재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문으로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변경，시공도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참조。</w:t>
            </w:r>
            <w:r w:rsidR="00D85212">
              <w:rPr>
                <w:noProof/>
              </w:rPr>
              <w:drawing>
                <wp:inline distT="0" distB="0" distL="0" distR="0" wp14:anchorId="09DA5F70" wp14:editId="1E162C05">
                  <wp:extent cx="1524000" cy="863600"/>
                  <wp:effectExtent l="0" t="0" r="0" b="0"/>
                  <wp:docPr id="10" name="图片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1"/>
                          <pic:cNvPicPr>
                            <a:picLocks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86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47B270" w14:textId="77777777" w:rsidR="00754434" w:rsidRDefault="00754434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：대기구역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층고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높이</w:t>
            </w:r>
            <w:r>
              <w:rPr>
                <w:rFonts w:hint="eastAsia"/>
              </w:rPr>
              <w:t>2550</w:t>
            </w:r>
            <w:r>
              <w:rPr>
                <w:rFonts w:hint="eastAsia"/>
              </w:rPr>
              <w:t>현재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높이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조정</w:t>
            </w:r>
            <w:r>
              <w:rPr>
                <w:rFonts w:hint="eastAsia"/>
              </w:rPr>
              <w:t>:2650.</w:t>
            </w:r>
            <w:r>
              <w:rPr>
                <w:rFonts w:hint="eastAsia"/>
              </w:rPr>
              <w:t>입면도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참조。대기구역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  <w:r>
              <w:rPr>
                <w:rFonts w:hint="eastAsia"/>
              </w:rPr>
              <w:t>65</w:t>
            </w:r>
            <w:r>
              <w:rPr>
                <w:rFonts w:hint="eastAsia"/>
              </w:rPr>
              <w:t>인치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lastRenderedPageBreak/>
              <w:t>TV</w:t>
            </w:r>
            <w:r>
              <w:rPr>
                <w:rFonts w:hint="eastAsia"/>
              </w:rPr>
              <w:t>，</w:t>
            </w:r>
            <w:r w:rsidR="00D85212">
              <w:rPr>
                <w:noProof/>
              </w:rPr>
              <w:drawing>
                <wp:inline distT="0" distB="0" distL="0" distR="0" wp14:anchorId="198C10B3" wp14:editId="306E99FC">
                  <wp:extent cx="1854200" cy="1028700"/>
                  <wp:effectExtent l="0" t="0" r="0" b="0"/>
                  <wp:docPr id="11" name="图片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2"/>
                          <pic:cNvPicPr>
                            <a:picLocks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95366C" w14:textId="77777777" w:rsidR="00754434" w:rsidRDefault="00754434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：현지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소방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요구에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방화문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추가。</w:t>
            </w:r>
            <w:r w:rsidR="00D85212">
              <w:rPr>
                <w:noProof/>
              </w:rPr>
              <w:drawing>
                <wp:inline distT="0" distB="0" distL="0" distR="0" wp14:anchorId="2D6961AB" wp14:editId="04E06AD1">
                  <wp:extent cx="1104900" cy="1003300"/>
                  <wp:effectExtent l="0" t="0" r="0" b="0"/>
                  <wp:docPr id="12" name="图片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3"/>
                          <pic:cNvPicPr>
                            <a:picLocks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00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55AEDD" w14:textId="77777777" w:rsidR="00754434" w:rsidRDefault="00754434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：홀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바닥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배기로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변경，입구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경사로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연장。</w:t>
            </w:r>
            <w:r w:rsidR="00D85212">
              <w:rPr>
                <w:noProof/>
              </w:rPr>
              <w:drawing>
                <wp:inline distT="0" distB="0" distL="0" distR="0" wp14:anchorId="3ED4B144" wp14:editId="77CCBFA1">
                  <wp:extent cx="863600" cy="1168400"/>
                  <wp:effectExtent l="0" t="0" r="0" b="0"/>
                  <wp:docPr id="13" name="图片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4"/>
                          <pic:cNvPicPr>
                            <a:picLocks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3600" cy="116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22481F" w14:textId="77777777" w:rsidR="00754434" w:rsidRDefault="00754434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：홀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측면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배기를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바닥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배기로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변경，칸막이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기존</w:t>
            </w:r>
            <w:r>
              <w:rPr>
                <w:rFonts w:hint="eastAsia"/>
              </w:rPr>
              <w:t>300mm</w:t>
            </w:r>
            <w:r>
              <w:rPr>
                <w:rFonts w:hint="eastAsia"/>
              </w:rPr>
              <w:t>조정</w:t>
            </w:r>
            <w:r>
              <w:rPr>
                <w:rFonts w:hint="eastAsia"/>
              </w:rPr>
              <w:t>:100mm</w:t>
            </w:r>
            <w:r>
              <w:rPr>
                <w:rFonts w:hint="eastAsia"/>
              </w:rPr>
              <w:t>，통로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확장，그림과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같이：</w:t>
            </w:r>
            <w:r w:rsidR="00D85212">
              <w:rPr>
                <w:noProof/>
              </w:rPr>
              <w:drawing>
                <wp:inline distT="0" distB="0" distL="0" distR="0" wp14:anchorId="00A156DF" wp14:editId="70BF592B">
                  <wp:extent cx="901700" cy="927100"/>
                  <wp:effectExtent l="0" t="0" r="0" b="0"/>
                  <wp:docPr id="14" name="图片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"/>
                          <pic:cNvPicPr>
                            <a:picLocks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700" cy="92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35C693" w14:textId="77777777" w:rsidR="00754434" w:rsidRDefault="00754434"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：개인실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진입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치수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조정</w:t>
            </w:r>
            <w:r>
              <w:rPr>
                <w:rFonts w:hint="eastAsia"/>
              </w:rPr>
              <w:t>:1400</w:t>
            </w:r>
            <w:r>
              <w:rPr>
                <w:rFonts w:hint="eastAsia"/>
              </w:rPr>
              <w:t>，경사로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취소：</w:t>
            </w:r>
            <w:r w:rsidR="00D85212">
              <w:rPr>
                <w:noProof/>
              </w:rPr>
              <w:drawing>
                <wp:inline distT="0" distB="0" distL="0" distR="0" wp14:anchorId="488E6255" wp14:editId="5D96797B">
                  <wp:extent cx="1003300" cy="1041400"/>
                  <wp:effectExtent l="0" t="0" r="0" b="0"/>
                  <wp:docPr id="15" name="图片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6"/>
                          <pic:cNvPicPr>
                            <a:picLocks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3300" cy="104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0FABCD" w14:textId="77777777" w:rsidR="00754434" w:rsidRDefault="00754434"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：홀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천장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조정，그림과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같이：</w:t>
            </w:r>
            <w:r w:rsidR="00D85212">
              <w:rPr>
                <w:noProof/>
              </w:rPr>
              <w:drawing>
                <wp:inline distT="0" distB="0" distL="0" distR="0" wp14:anchorId="195F2F00" wp14:editId="1FFA3A2C">
                  <wp:extent cx="1549400" cy="876300"/>
                  <wp:effectExtent l="0" t="0" r="0" b="0"/>
                  <wp:docPr id="16" name="图片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7"/>
                          <pic:cNvPicPr>
                            <a:picLocks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3EAC5D" w14:textId="77777777" w:rsidR="00754434" w:rsidRDefault="00754434"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：홀은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원형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부스석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테이블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제외하고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스테인리스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걸레받이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적용，기타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곳은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타일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걸레받이。</w:t>
            </w:r>
          </w:p>
          <w:p w14:paraId="3B676445" w14:textId="77777777" w:rsidR="00754434" w:rsidRDefault="00754434"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：현장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상황에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따라，내부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</w:t>
            </w:r>
            <w:r>
              <w:rPr>
                <w:rFonts w:hint="eastAsia"/>
              </w:rPr>
              <w:t>100mm</w:t>
            </w:r>
            <w:r>
              <w:rPr>
                <w:rFonts w:hint="eastAsia"/>
              </w:rPr>
              <w:t>，그림과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같이：</w:t>
            </w:r>
            <w:r w:rsidR="00D85212">
              <w:rPr>
                <w:noProof/>
              </w:rPr>
              <w:drawing>
                <wp:inline distT="0" distB="0" distL="0" distR="0" wp14:anchorId="739AC2F4" wp14:editId="614B4746">
                  <wp:extent cx="1752600" cy="1041400"/>
                  <wp:effectExtent l="0" t="0" r="0" b="0"/>
                  <wp:docPr id="17" name="图片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9"/>
                          <pic:cNvPicPr>
                            <a:picLocks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04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7E87E8" w14:textId="77777777" w:rsidR="00754434" w:rsidRDefault="00754434"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：방화판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분할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기준</w:t>
            </w:r>
            <w:r>
              <w:rPr>
                <w:rFonts w:hint="eastAsia"/>
              </w:rPr>
              <w:t>1200</w:t>
            </w:r>
            <w:r>
              <w:rPr>
                <w:rFonts w:hint="eastAsia"/>
              </w:rPr>
              <w:t>간격，줄눈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크기</w:t>
            </w:r>
            <w:r>
              <w:rPr>
                <w:rFonts w:hint="eastAsia"/>
              </w:rPr>
              <w:t>:5mm</w:t>
            </w:r>
            <w:r>
              <w:rPr>
                <w:rFonts w:hint="eastAsia"/>
              </w:rPr>
              <w:t>마감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스트립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몰딩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、</w:t>
            </w:r>
          </w:p>
          <w:p w14:paraId="793084C7" w14:textId="77777777" w:rsidR="00754434" w:rsidRDefault="00754434">
            <w:r>
              <w:rPr>
                <w:rFonts w:hint="eastAsia"/>
              </w:rPr>
              <w:lastRenderedPageBreak/>
              <w:t>13</w:t>
            </w:r>
            <w:r>
              <w:rPr>
                <w:rFonts w:hint="eastAsia"/>
              </w:rPr>
              <w:t>：홀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바닥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타일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기존</w:t>
            </w:r>
            <w:r>
              <w:rPr>
                <w:rFonts w:hint="eastAsia"/>
              </w:rPr>
              <w:t>1200*600</w:t>
            </w:r>
            <w:r>
              <w:rPr>
                <w:rFonts w:hint="eastAsia"/>
              </w:rPr>
              <w:t>변경</w:t>
            </w:r>
            <w:r>
              <w:rPr>
                <w:rFonts w:hint="eastAsia"/>
              </w:rPr>
              <w:t>:600*600.</w:t>
            </w:r>
          </w:p>
          <w:p w14:paraId="5562BAA8" w14:textId="77777777" w:rsidR="00754434" w:rsidRDefault="00754434"/>
        </w:tc>
      </w:tr>
      <w:tr w:rsidR="004A3FAB" w14:paraId="773CD948" w14:textId="77777777">
        <w:trPr>
          <w:trHeight w:val="949"/>
        </w:trPr>
        <w:tc>
          <w:tcPr>
            <w:tcW w:w="10031" w:type="dxa"/>
            <w:gridSpan w:val="4"/>
          </w:tcPr>
          <w:p w14:paraId="513CAEBC" w14:textId="77777777" w:rsidR="00754434" w:rsidRDefault="00754434">
            <w:pPr>
              <w:rPr>
                <w:rFonts w:ascii="SimSun"/>
                <w:sz w:val="24"/>
              </w:rPr>
            </w:pPr>
            <w:r>
              <w:rPr>
                <w:rFonts w:ascii="SimSun" w:hAnsi="SimSun" w:hint="eastAsia"/>
                <w:b/>
                <w:sz w:val="24"/>
              </w:rPr>
              <w:lastRenderedPageBreak/>
              <w:t>변경 사유：1.소방 심사 요구에 따라</w:t>
            </w:r>
          </w:p>
          <w:p w14:paraId="20083DF0" w14:textId="77777777" w:rsidR="00754434" w:rsidRDefault="00754434">
            <w:pPr>
              <w:rPr>
                <w:rFonts w:ascii="SimSun"/>
                <w:sz w:val="24"/>
              </w:rPr>
            </w:pPr>
            <w:r>
              <w:rPr>
                <w:rFonts w:ascii="SimSun" w:hint="eastAsia"/>
                <w:sz w:val="24"/>
              </w:rPr>
              <w:t>2.매장 요구에 따라</w:t>
            </w:r>
          </w:p>
        </w:tc>
      </w:tr>
      <w:tr w:rsidR="004A3FAB" w14:paraId="14368D14" w14:textId="77777777">
        <w:trPr>
          <w:trHeight w:val="737"/>
        </w:trPr>
        <w:tc>
          <w:tcPr>
            <w:tcW w:w="10031" w:type="dxa"/>
            <w:gridSpan w:val="4"/>
          </w:tcPr>
          <w:p w14:paraId="746888BA" w14:textId="77777777" w:rsidR="00754434" w:rsidRDefault="00754434">
            <w:pPr>
              <w:rPr>
                <w:color w:val="FF0000"/>
                <w:sz w:val="24"/>
              </w:rPr>
            </w:pPr>
            <w:r>
              <w:rPr>
                <w:rFonts w:ascii="SimSun" w:hAnsi="SimSun" w:hint="eastAsia"/>
                <w:b/>
                <w:sz w:val="24"/>
              </w:rPr>
              <w:t>현장 상황：</w:t>
            </w:r>
          </w:p>
          <w:p w14:paraId="69524539" w14:textId="77777777" w:rsidR="00754434" w:rsidRDefault="00754434">
            <w:pPr>
              <w:numPr>
                <w:ilvl w:val="0"/>
                <w:numId w:val="2"/>
              </w:numPr>
              <w:rPr>
                <w:rFonts w:ascii="SimSun" w:hAnsi="SimSun"/>
                <w:b/>
                <w:sz w:val="24"/>
              </w:rPr>
            </w:pPr>
            <w:r>
              <w:rPr>
                <w:rFonts w:ascii="SimSun" w:hAnsi="SimSun" w:hint="eastAsia"/>
                <w:b/>
                <w:sz w:val="24"/>
              </w:rPr>
              <w:t>현장 미시공현장 브리핑 조정</w:t>
            </w:r>
          </w:p>
        </w:tc>
      </w:tr>
      <w:tr w:rsidR="004A3FAB" w14:paraId="45114701" w14:textId="77777777">
        <w:trPr>
          <w:trHeight w:val="620"/>
        </w:trPr>
        <w:tc>
          <w:tcPr>
            <w:tcW w:w="10031" w:type="dxa"/>
            <w:gridSpan w:val="4"/>
          </w:tcPr>
          <w:p w14:paraId="0BCEE4ED" w14:textId="77777777" w:rsidR="00754434" w:rsidRDefault="00754434">
            <w:pPr>
              <w:rPr>
                <w:rFonts w:ascii="SimSun" w:hAnsi="SimSun"/>
                <w:b/>
                <w:sz w:val="24"/>
              </w:rPr>
            </w:pPr>
            <w:r>
              <w:rPr>
                <w:rFonts w:ascii="SimSun" w:hAnsi="SimSun" w:hint="eastAsia"/>
                <w:b/>
                <w:sz w:val="24"/>
              </w:rPr>
              <w:t>프로젝트 설계 담당자 서명：</w:t>
            </w:r>
          </w:p>
          <w:p w14:paraId="1B311577" w14:textId="77777777" w:rsidR="00754434" w:rsidRDefault="00754434">
            <w:pPr>
              <w:ind w:firstLineChars="2200" w:firstLine="5383"/>
              <w:rPr>
                <w:rFonts w:ascii="SimSun" w:hAnsi="SimSun"/>
                <w:color w:val="FF0000"/>
                <w:sz w:val="24"/>
              </w:rPr>
            </w:pPr>
            <w:r>
              <w:rPr>
                <w:rFonts w:ascii="SimSun" w:hAnsi="SimSun" w:hint="eastAsia"/>
                <w:b/>
                <w:sz w:val="24"/>
              </w:rPr>
              <w:t>년월일</w:t>
            </w:r>
          </w:p>
        </w:tc>
      </w:tr>
      <w:tr w:rsidR="004A3FAB" w14:paraId="50AFA83C" w14:textId="77777777">
        <w:trPr>
          <w:trHeight w:val="620"/>
        </w:trPr>
        <w:tc>
          <w:tcPr>
            <w:tcW w:w="10031" w:type="dxa"/>
            <w:gridSpan w:val="4"/>
          </w:tcPr>
          <w:p w14:paraId="42DDC3DC" w14:textId="77777777" w:rsidR="00754434" w:rsidRDefault="00754434">
            <w:pPr>
              <w:rPr>
                <w:rFonts w:ascii="SimSun" w:hAnsi="SimSun"/>
                <w:color w:val="FF0000"/>
                <w:sz w:val="24"/>
              </w:rPr>
            </w:pPr>
            <w:r>
              <w:rPr>
                <w:rFonts w:ascii="SimSun" w:hAnsi="SimSun" w:hint="eastAsia"/>
                <w:b/>
                <w:sz w:val="24"/>
              </w:rPr>
              <w:t>엔지니어링 코치 서명：년월일</w:t>
            </w:r>
          </w:p>
        </w:tc>
      </w:tr>
    </w:tbl>
    <w:p w14:paraId="7DD5F36A" w14:textId="77777777" w:rsidR="00754434" w:rsidRDefault="00754434">
      <w:pPr>
        <w:ind w:left="1200" w:hangingChars="500" w:hanging="1200"/>
        <w:rPr>
          <w:rFonts w:ascii="SimSun" w:hAnsi="SimSun"/>
          <w:sz w:val="24"/>
        </w:rPr>
      </w:pPr>
      <w:r>
        <w:rPr>
          <w:rFonts w:hint="eastAsia"/>
          <w:sz w:val="24"/>
        </w:rPr>
        <w:t>비고：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、모든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설계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변경은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반드시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설계팀에서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발행해야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함《설계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변경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통지서》（평면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변동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포함、자재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교체、시공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공법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등，각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항목마다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변경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사유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작성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필요）</w:t>
      </w:r>
    </w:p>
    <w:p w14:paraId="13E81FBF" w14:textId="77777777" w:rsidR="00754434" w:rsidRDefault="00754434">
      <w:pPr>
        <w:ind w:firstLineChars="350" w:firstLine="840"/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2、유통 기한：국부적 소폭 조정，인테리어에 영향 없음，기전，시공 진도 등 요인 고려 상황에서，기한:3영업일；</w:t>
      </w:r>
    </w:p>
    <w:p w14:paraId="4B16AE24" w14:textId="77777777" w:rsidR="00754434" w:rsidRDefault="00754434">
      <w:pPr>
        <w:ind w:firstLineChars="1000" w:firstLine="2400"/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기전에 영향을 주지 않는 변경 내용의 기한은4영업일；</w:t>
      </w:r>
    </w:p>
    <w:p w14:paraId="4023670E" w14:textId="77777777" w:rsidR="00754434" w:rsidRDefault="00754434">
      <w:pPr>
        <w:ind w:firstLineChars="1000" w:firstLine="2400"/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변경 내용이 인테리어와 관련됨、기전인 경우 기한은5영업일；</w:t>
      </w:r>
    </w:p>
    <w:p w14:paraId="293564F8" w14:textId="77777777" w:rsidR="00754434" w:rsidRDefault="00754434">
      <w:pPr>
        <w:ind w:leftChars="350" w:left="1095" w:hangingChars="150" w:hanging="360"/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3、자료 보관：변경 통지서 3부 작성，프로젝트팀、설계팀、원가팀 각각 1부 보관。</w:t>
      </w:r>
    </w:p>
    <w:p w14:paraId="006F529E" w14:textId="77777777" w:rsidR="00754434" w:rsidRDefault="00754434">
      <w:pPr>
        <w:ind w:leftChars="350" w:left="1095" w:hangingChars="150" w:hanging="360"/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4、변경 비용2만 이상은 엔지니어링 코치 승인</w:t>
      </w:r>
    </w:p>
    <w:p w14:paraId="49C126AE" w14:textId="77777777" w:rsidR="00754434" w:rsidRDefault="00754434">
      <w:pPr>
        <w:rPr>
          <w:b/>
          <w:sz w:val="24"/>
        </w:rPr>
      </w:pPr>
    </w:p>
    <w:sectPr w:rsidR="00754434">
      <w:headerReference w:type="default" r:id="rId24"/>
      <w:pgSz w:w="11906" w:h="16838"/>
      <w:pgMar w:top="1440" w:right="1134" w:bottom="1440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158EA" w14:textId="77777777" w:rsidR="00A96A25" w:rsidRDefault="00A96A25">
      <w:r>
        <w:separator/>
      </w:r>
    </w:p>
  </w:endnote>
  <w:endnote w:type="continuationSeparator" w:id="0">
    <w:p w14:paraId="0C7F42DF" w14:textId="77777777" w:rsidR="00A96A25" w:rsidRDefault="00A96A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4A130" w14:textId="77777777" w:rsidR="00A96A25" w:rsidRDefault="00A96A25">
      <w:r>
        <w:separator/>
      </w:r>
    </w:p>
  </w:footnote>
  <w:footnote w:type="continuationSeparator" w:id="0">
    <w:p w14:paraId="31B44A45" w14:textId="77777777" w:rsidR="00A96A25" w:rsidRDefault="00A96A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0E32C" w14:textId="77777777" w:rsidR="00754434" w:rsidRDefault="00754434">
    <w:pPr>
      <w:pStyle w:val="a5"/>
      <w:jc w:val="both"/>
      <w:rPr>
        <w:sz w:val="21"/>
        <w:szCs w:val="21"/>
      </w:rPr>
    </w:pPr>
    <w:r>
      <w:rPr>
        <w:rFonts w:hint="eastAsia"/>
      </w:rPr>
      <w:t xml:space="preserve">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4CBDD5"/>
    <w:multiLevelType w:val="singleLevel"/>
    <w:tmpl w:val="964CBDD5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59A92A9B"/>
    <w:multiLevelType w:val="singleLevel"/>
    <w:tmpl w:val="59A92A9B"/>
    <w:lvl w:ilvl="0">
      <w:start w:val="1"/>
      <w:numFmt w:val="decimal"/>
      <w:suff w:val="nothing"/>
      <w:lvlText w:val="%1."/>
      <w:lvlJc w:val="left"/>
    </w:lvl>
  </w:abstractNum>
  <w:num w:numId="1" w16cid:durableId="137379708">
    <w:abstractNumId w:val="0"/>
  </w:num>
  <w:num w:numId="2" w16cid:durableId="766581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ZjZTQ0YTYxMTBlYzBlNjk2MzAwYzQ2YjYxMjc1ZjIifQ=="/>
  </w:docVars>
  <w:rsids>
    <w:rsidRoot w:val="00172A27"/>
    <w:rsid w:val="0000024B"/>
    <w:rsid w:val="000013B7"/>
    <w:rsid w:val="00002490"/>
    <w:rsid w:val="000032BB"/>
    <w:rsid w:val="000070D2"/>
    <w:rsid w:val="000101AE"/>
    <w:rsid w:val="000105CD"/>
    <w:rsid w:val="00013653"/>
    <w:rsid w:val="00023C04"/>
    <w:rsid w:val="00023E65"/>
    <w:rsid w:val="00027B99"/>
    <w:rsid w:val="00032489"/>
    <w:rsid w:val="00032D35"/>
    <w:rsid w:val="00032E91"/>
    <w:rsid w:val="0003549E"/>
    <w:rsid w:val="000407E2"/>
    <w:rsid w:val="00041BA7"/>
    <w:rsid w:val="0004220F"/>
    <w:rsid w:val="000429C5"/>
    <w:rsid w:val="00044D17"/>
    <w:rsid w:val="00046066"/>
    <w:rsid w:val="00055BCB"/>
    <w:rsid w:val="00055ECB"/>
    <w:rsid w:val="00056239"/>
    <w:rsid w:val="000563C7"/>
    <w:rsid w:val="000571B8"/>
    <w:rsid w:val="00060391"/>
    <w:rsid w:val="00064F70"/>
    <w:rsid w:val="00066F7E"/>
    <w:rsid w:val="00067781"/>
    <w:rsid w:val="00072B98"/>
    <w:rsid w:val="0007358A"/>
    <w:rsid w:val="0007420C"/>
    <w:rsid w:val="0007615F"/>
    <w:rsid w:val="00082A51"/>
    <w:rsid w:val="00082EBB"/>
    <w:rsid w:val="00083299"/>
    <w:rsid w:val="0008623F"/>
    <w:rsid w:val="00090F43"/>
    <w:rsid w:val="00091A46"/>
    <w:rsid w:val="00097D34"/>
    <w:rsid w:val="000A1272"/>
    <w:rsid w:val="000A1FE1"/>
    <w:rsid w:val="000A6090"/>
    <w:rsid w:val="000B1EFA"/>
    <w:rsid w:val="000B3082"/>
    <w:rsid w:val="000C257A"/>
    <w:rsid w:val="000C66ED"/>
    <w:rsid w:val="000C79BF"/>
    <w:rsid w:val="000D010D"/>
    <w:rsid w:val="000D0474"/>
    <w:rsid w:val="000D1D86"/>
    <w:rsid w:val="000D6589"/>
    <w:rsid w:val="000E1722"/>
    <w:rsid w:val="000E3309"/>
    <w:rsid w:val="000F16E0"/>
    <w:rsid w:val="000F3512"/>
    <w:rsid w:val="000F493E"/>
    <w:rsid w:val="00100E61"/>
    <w:rsid w:val="00103A26"/>
    <w:rsid w:val="0010513F"/>
    <w:rsid w:val="001061C1"/>
    <w:rsid w:val="00106AE5"/>
    <w:rsid w:val="001107C2"/>
    <w:rsid w:val="00112540"/>
    <w:rsid w:val="001200F4"/>
    <w:rsid w:val="001243EB"/>
    <w:rsid w:val="00124425"/>
    <w:rsid w:val="00127CD0"/>
    <w:rsid w:val="0013301E"/>
    <w:rsid w:val="0013305F"/>
    <w:rsid w:val="00140A97"/>
    <w:rsid w:val="00146DD5"/>
    <w:rsid w:val="0015135E"/>
    <w:rsid w:val="001525FA"/>
    <w:rsid w:val="00153B81"/>
    <w:rsid w:val="00155599"/>
    <w:rsid w:val="00156C87"/>
    <w:rsid w:val="00161AE0"/>
    <w:rsid w:val="0016313F"/>
    <w:rsid w:val="001635ED"/>
    <w:rsid w:val="001659A2"/>
    <w:rsid w:val="00171AD5"/>
    <w:rsid w:val="00171FB9"/>
    <w:rsid w:val="00172A27"/>
    <w:rsid w:val="00173D3D"/>
    <w:rsid w:val="00175C18"/>
    <w:rsid w:val="00177A3E"/>
    <w:rsid w:val="00180660"/>
    <w:rsid w:val="00182223"/>
    <w:rsid w:val="0018255E"/>
    <w:rsid w:val="00183C12"/>
    <w:rsid w:val="001849E6"/>
    <w:rsid w:val="00191D56"/>
    <w:rsid w:val="001961C5"/>
    <w:rsid w:val="001A03BC"/>
    <w:rsid w:val="001A5712"/>
    <w:rsid w:val="001A77F0"/>
    <w:rsid w:val="001C508D"/>
    <w:rsid w:val="001D3022"/>
    <w:rsid w:val="001D5A65"/>
    <w:rsid w:val="001D5C5D"/>
    <w:rsid w:val="001E74CA"/>
    <w:rsid w:val="001E7C49"/>
    <w:rsid w:val="001F065A"/>
    <w:rsid w:val="001F1C25"/>
    <w:rsid w:val="001F5613"/>
    <w:rsid w:val="001F7D67"/>
    <w:rsid w:val="00205B8D"/>
    <w:rsid w:val="002108FE"/>
    <w:rsid w:val="002119AC"/>
    <w:rsid w:val="00216204"/>
    <w:rsid w:val="00220818"/>
    <w:rsid w:val="0022129C"/>
    <w:rsid w:val="00223C61"/>
    <w:rsid w:val="00224EDC"/>
    <w:rsid w:val="002268CC"/>
    <w:rsid w:val="00226C4D"/>
    <w:rsid w:val="00227F5D"/>
    <w:rsid w:val="00231CE7"/>
    <w:rsid w:val="00232735"/>
    <w:rsid w:val="00234631"/>
    <w:rsid w:val="002366F5"/>
    <w:rsid w:val="00237CDF"/>
    <w:rsid w:val="00242437"/>
    <w:rsid w:val="00244568"/>
    <w:rsid w:val="002461A5"/>
    <w:rsid w:val="00247183"/>
    <w:rsid w:val="00251191"/>
    <w:rsid w:val="002532C4"/>
    <w:rsid w:val="002544E8"/>
    <w:rsid w:val="00254AEE"/>
    <w:rsid w:val="002607E5"/>
    <w:rsid w:val="00262E05"/>
    <w:rsid w:val="00262E66"/>
    <w:rsid w:val="0026598C"/>
    <w:rsid w:val="00266F00"/>
    <w:rsid w:val="00271DDF"/>
    <w:rsid w:val="002750D5"/>
    <w:rsid w:val="00277149"/>
    <w:rsid w:val="00280E5D"/>
    <w:rsid w:val="00281621"/>
    <w:rsid w:val="00282D0F"/>
    <w:rsid w:val="002841FA"/>
    <w:rsid w:val="00290ADF"/>
    <w:rsid w:val="00291B09"/>
    <w:rsid w:val="002927EA"/>
    <w:rsid w:val="00293969"/>
    <w:rsid w:val="00297402"/>
    <w:rsid w:val="002A1324"/>
    <w:rsid w:val="002B15CE"/>
    <w:rsid w:val="002B32BD"/>
    <w:rsid w:val="002B3651"/>
    <w:rsid w:val="002B4A1F"/>
    <w:rsid w:val="002B5C0A"/>
    <w:rsid w:val="002C01C8"/>
    <w:rsid w:val="002C0E86"/>
    <w:rsid w:val="002D393E"/>
    <w:rsid w:val="002D4B65"/>
    <w:rsid w:val="002D56CF"/>
    <w:rsid w:val="002D5F7F"/>
    <w:rsid w:val="002D7A32"/>
    <w:rsid w:val="002E024D"/>
    <w:rsid w:val="002E1ED5"/>
    <w:rsid w:val="002E5F3F"/>
    <w:rsid w:val="002E61D1"/>
    <w:rsid w:val="002E64DF"/>
    <w:rsid w:val="002E7B6E"/>
    <w:rsid w:val="002F0AC4"/>
    <w:rsid w:val="002F0FBB"/>
    <w:rsid w:val="002F5322"/>
    <w:rsid w:val="002F7B45"/>
    <w:rsid w:val="00301467"/>
    <w:rsid w:val="00304445"/>
    <w:rsid w:val="00305FEB"/>
    <w:rsid w:val="00320AB3"/>
    <w:rsid w:val="003211E2"/>
    <w:rsid w:val="00322ED3"/>
    <w:rsid w:val="0032706B"/>
    <w:rsid w:val="0033087A"/>
    <w:rsid w:val="0033183D"/>
    <w:rsid w:val="003332F6"/>
    <w:rsid w:val="00352201"/>
    <w:rsid w:val="00357403"/>
    <w:rsid w:val="003610DF"/>
    <w:rsid w:val="00365BC6"/>
    <w:rsid w:val="00366785"/>
    <w:rsid w:val="003679AB"/>
    <w:rsid w:val="00370E28"/>
    <w:rsid w:val="00371F69"/>
    <w:rsid w:val="0038453A"/>
    <w:rsid w:val="00385549"/>
    <w:rsid w:val="00386353"/>
    <w:rsid w:val="003905EF"/>
    <w:rsid w:val="00391008"/>
    <w:rsid w:val="0039238C"/>
    <w:rsid w:val="00394B3E"/>
    <w:rsid w:val="0039681D"/>
    <w:rsid w:val="003A1D29"/>
    <w:rsid w:val="003A2C39"/>
    <w:rsid w:val="003A2D08"/>
    <w:rsid w:val="003A3995"/>
    <w:rsid w:val="003A5604"/>
    <w:rsid w:val="003A74E7"/>
    <w:rsid w:val="003B2E17"/>
    <w:rsid w:val="003B585E"/>
    <w:rsid w:val="003B635E"/>
    <w:rsid w:val="003B6D2D"/>
    <w:rsid w:val="003B6D93"/>
    <w:rsid w:val="003C22DE"/>
    <w:rsid w:val="003C33EF"/>
    <w:rsid w:val="003C3C2A"/>
    <w:rsid w:val="003C68D5"/>
    <w:rsid w:val="003C7823"/>
    <w:rsid w:val="003D1C84"/>
    <w:rsid w:val="003D3547"/>
    <w:rsid w:val="003D6325"/>
    <w:rsid w:val="003E0D14"/>
    <w:rsid w:val="003E3B64"/>
    <w:rsid w:val="003E3DE4"/>
    <w:rsid w:val="003E423C"/>
    <w:rsid w:val="003E46F5"/>
    <w:rsid w:val="004137E4"/>
    <w:rsid w:val="00416790"/>
    <w:rsid w:val="00420374"/>
    <w:rsid w:val="0042173F"/>
    <w:rsid w:val="0042589F"/>
    <w:rsid w:val="00434E86"/>
    <w:rsid w:val="00436CA6"/>
    <w:rsid w:val="004454F8"/>
    <w:rsid w:val="00450B78"/>
    <w:rsid w:val="00450D19"/>
    <w:rsid w:val="00451B59"/>
    <w:rsid w:val="00454DBF"/>
    <w:rsid w:val="004557AD"/>
    <w:rsid w:val="00462CA0"/>
    <w:rsid w:val="00463037"/>
    <w:rsid w:val="00471419"/>
    <w:rsid w:val="0047341D"/>
    <w:rsid w:val="0047374D"/>
    <w:rsid w:val="004738F6"/>
    <w:rsid w:val="00476447"/>
    <w:rsid w:val="00485B4A"/>
    <w:rsid w:val="004913AC"/>
    <w:rsid w:val="00496AB4"/>
    <w:rsid w:val="004A14AE"/>
    <w:rsid w:val="004A3B1B"/>
    <w:rsid w:val="004A3FAB"/>
    <w:rsid w:val="004A721F"/>
    <w:rsid w:val="004B1401"/>
    <w:rsid w:val="004B3A1E"/>
    <w:rsid w:val="004C1403"/>
    <w:rsid w:val="004C1715"/>
    <w:rsid w:val="004C6D56"/>
    <w:rsid w:val="004C6ED4"/>
    <w:rsid w:val="004D03E2"/>
    <w:rsid w:val="004D104C"/>
    <w:rsid w:val="004D1B9E"/>
    <w:rsid w:val="004D2FE8"/>
    <w:rsid w:val="004D39F2"/>
    <w:rsid w:val="004D71DF"/>
    <w:rsid w:val="004E4D24"/>
    <w:rsid w:val="004E754C"/>
    <w:rsid w:val="004F1B1A"/>
    <w:rsid w:val="004F29EA"/>
    <w:rsid w:val="004F2FC6"/>
    <w:rsid w:val="004F4D73"/>
    <w:rsid w:val="005005A6"/>
    <w:rsid w:val="0050573B"/>
    <w:rsid w:val="00513C02"/>
    <w:rsid w:val="00514CCB"/>
    <w:rsid w:val="0051613B"/>
    <w:rsid w:val="00525E4C"/>
    <w:rsid w:val="00531EE9"/>
    <w:rsid w:val="0053256C"/>
    <w:rsid w:val="00532CD1"/>
    <w:rsid w:val="00534D98"/>
    <w:rsid w:val="0054299D"/>
    <w:rsid w:val="00542F70"/>
    <w:rsid w:val="00543416"/>
    <w:rsid w:val="00543661"/>
    <w:rsid w:val="00545D97"/>
    <w:rsid w:val="00547D03"/>
    <w:rsid w:val="005532FF"/>
    <w:rsid w:val="0055639B"/>
    <w:rsid w:val="0056642E"/>
    <w:rsid w:val="00566BA5"/>
    <w:rsid w:val="005707CC"/>
    <w:rsid w:val="0057365E"/>
    <w:rsid w:val="00575C07"/>
    <w:rsid w:val="005777C4"/>
    <w:rsid w:val="00577D09"/>
    <w:rsid w:val="005870A1"/>
    <w:rsid w:val="00591893"/>
    <w:rsid w:val="005925DC"/>
    <w:rsid w:val="00594D53"/>
    <w:rsid w:val="005B144C"/>
    <w:rsid w:val="005C087C"/>
    <w:rsid w:val="005C3F78"/>
    <w:rsid w:val="005C47FA"/>
    <w:rsid w:val="005D0BA3"/>
    <w:rsid w:val="005D3ABA"/>
    <w:rsid w:val="005D4BCC"/>
    <w:rsid w:val="005D6974"/>
    <w:rsid w:val="005E46E7"/>
    <w:rsid w:val="005E52CE"/>
    <w:rsid w:val="005E5774"/>
    <w:rsid w:val="005F04DE"/>
    <w:rsid w:val="005F2304"/>
    <w:rsid w:val="005F300E"/>
    <w:rsid w:val="006060D1"/>
    <w:rsid w:val="006146C8"/>
    <w:rsid w:val="00620B86"/>
    <w:rsid w:val="0062234D"/>
    <w:rsid w:val="00630605"/>
    <w:rsid w:val="006306A3"/>
    <w:rsid w:val="00630B5C"/>
    <w:rsid w:val="00633986"/>
    <w:rsid w:val="006366CC"/>
    <w:rsid w:val="006404BC"/>
    <w:rsid w:val="0064230B"/>
    <w:rsid w:val="0064796E"/>
    <w:rsid w:val="00657518"/>
    <w:rsid w:val="00660CB2"/>
    <w:rsid w:val="006611B6"/>
    <w:rsid w:val="00663E48"/>
    <w:rsid w:val="0066505A"/>
    <w:rsid w:val="00665362"/>
    <w:rsid w:val="006669D0"/>
    <w:rsid w:val="0067127F"/>
    <w:rsid w:val="00677979"/>
    <w:rsid w:val="0068558C"/>
    <w:rsid w:val="00690E9E"/>
    <w:rsid w:val="006922C9"/>
    <w:rsid w:val="00693D55"/>
    <w:rsid w:val="006959E1"/>
    <w:rsid w:val="006A5643"/>
    <w:rsid w:val="006A659E"/>
    <w:rsid w:val="006A6B3C"/>
    <w:rsid w:val="006C090A"/>
    <w:rsid w:val="006C43A6"/>
    <w:rsid w:val="006D032C"/>
    <w:rsid w:val="006D2727"/>
    <w:rsid w:val="006D39F7"/>
    <w:rsid w:val="006D5000"/>
    <w:rsid w:val="006D51FB"/>
    <w:rsid w:val="006D6697"/>
    <w:rsid w:val="006E0F16"/>
    <w:rsid w:val="006E2C9B"/>
    <w:rsid w:val="006E5350"/>
    <w:rsid w:val="006F04AA"/>
    <w:rsid w:val="006F1785"/>
    <w:rsid w:val="006F2390"/>
    <w:rsid w:val="006F41B0"/>
    <w:rsid w:val="006F6C23"/>
    <w:rsid w:val="00702DF1"/>
    <w:rsid w:val="00703309"/>
    <w:rsid w:val="00703BEA"/>
    <w:rsid w:val="00710447"/>
    <w:rsid w:val="00710BB1"/>
    <w:rsid w:val="00713452"/>
    <w:rsid w:val="00714863"/>
    <w:rsid w:val="00716105"/>
    <w:rsid w:val="00716540"/>
    <w:rsid w:val="00720C90"/>
    <w:rsid w:val="00721FDB"/>
    <w:rsid w:val="00724932"/>
    <w:rsid w:val="00726334"/>
    <w:rsid w:val="00726913"/>
    <w:rsid w:val="007277F8"/>
    <w:rsid w:val="0073272F"/>
    <w:rsid w:val="00732F8A"/>
    <w:rsid w:val="007335B8"/>
    <w:rsid w:val="00734909"/>
    <w:rsid w:val="00735D4D"/>
    <w:rsid w:val="00736A5A"/>
    <w:rsid w:val="00736F5B"/>
    <w:rsid w:val="00737336"/>
    <w:rsid w:val="007413CF"/>
    <w:rsid w:val="00741EC7"/>
    <w:rsid w:val="00743D75"/>
    <w:rsid w:val="00744550"/>
    <w:rsid w:val="00744957"/>
    <w:rsid w:val="00745600"/>
    <w:rsid w:val="00754434"/>
    <w:rsid w:val="007566D8"/>
    <w:rsid w:val="0075737E"/>
    <w:rsid w:val="007604C4"/>
    <w:rsid w:val="00760ECD"/>
    <w:rsid w:val="00762D5F"/>
    <w:rsid w:val="007650EB"/>
    <w:rsid w:val="007652E8"/>
    <w:rsid w:val="00766810"/>
    <w:rsid w:val="00766C38"/>
    <w:rsid w:val="00773D2F"/>
    <w:rsid w:val="00773D9B"/>
    <w:rsid w:val="00774E7C"/>
    <w:rsid w:val="00777DF9"/>
    <w:rsid w:val="00780351"/>
    <w:rsid w:val="00794470"/>
    <w:rsid w:val="007954DD"/>
    <w:rsid w:val="007A387F"/>
    <w:rsid w:val="007A4B96"/>
    <w:rsid w:val="007A5B69"/>
    <w:rsid w:val="007B4257"/>
    <w:rsid w:val="007B427E"/>
    <w:rsid w:val="007B49D1"/>
    <w:rsid w:val="007B75C4"/>
    <w:rsid w:val="007D1B4F"/>
    <w:rsid w:val="007D4A55"/>
    <w:rsid w:val="007D596D"/>
    <w:rsid w:val="007D7012"/>
    <w:rsid w:val="007E05B5"/>
    <w:rsid w:val="007E2DD6"/>
    <w:rsid w:val="007E5C05"/>
    <w:rsid w:val="007E70B1"/>
    <w:rsid w:val="007E7D66"/>
    <w:rsid w:val="007F03A9"/>
    <w:rsid w:val="007F0CC9"/>
    <w:rsid w:val="007F17B1"/>
    <w:rsid w:val="007F3B67"/>
    <w:rsid w:val="007F64F1"/>
    <w:rsid w:val="0080285B"/>
    <w:rsid w:val="00804F59"/>
    <w:rsid w:val="00807C35"/>
    <w:rsid w:val="0081663C"/>
    <w:rsid w:val="00820295"/>
    <w:rsid w:val="00820E58"/>
    <w:rsid w:val="008266B1"/>
    <w:rsid w:val="00827F77"/>
    <w:rsid w:val="00831979"/>
    <w:rsid w:val="008329ED"/>
    <w:rsid w:val="00832D59"/>
    <w:rsid w:val="008366BE"/>
    <w:rsid w:val="0084024E"/>
    <w:rsid w:val="00841024"/>
    <w:rsid w:val="008424C3"/>
    <w:rsid w:val="008428E9"/>
    <w:rsid w:val="008458F8"/>
    <w:rsid w:val="00846A63"/>
    <w:rsid w:val="008475E1"/>
    <w:rsid w:val="00851B32"/>
    <w:rsid w:val="00853B0C"/>
    <w:rsid w:val="00855AE4"/>
    <w:rsid w:val="008568AC"/>
    <w:rsid w:val="00861442"/>
    <w:rsid w:val="0086440A"/>
    <w:rsid w:val="008645DB"/>
    <w:rsid w:val="008665F0"/>
    <w:rsid w:val="00867C5E"/>
    <w:rsid w:val="008729C1"/>
    <w:rsid w:val="00873409"/>
    <w:rsid w:val="008741CF"/>
    <w:rsid w:val="008806E0"/>
    <w:rsid w:val="00880F67"/>
    <w:rsid w:val="00881D2A"/>
    <w:rsid w:val="00882508"/>
    <w:rsid w:val="00885977"/>
    <w:rsid w:val="00885EC3"/>
    <w:rsid w:val="00890643"/>
    <w:rsid w:val="00891C6B"/>
    <w:rsid w:val="00895FC5"/>
    <w:rsid w:val="00897E36"/>
    <w:rsid w:val="00897EC1"/>
    <w:rsid w:val="008A3745"/>
    <w:rsid w:val="008A37A8"/>
    <w:rsid w:val="008A600F"/>
    <w:rsid w:val="008A6839"/>
    <w:rsid w:val="008B2500"/>
    <w:rsid w:val="008B5B70"/>
    <w:rsid w:val="008C2D16"/>
    <w:rsid w:val="008C648C"/>
    <w:rsid w:val="008D139D"/>
    <w:rsid w:val="008D30A5"/>
    <w:rsid w:val="008E2D5E"/>
    <w:rsid w:val="008E3810"/>
    <w:rsid w:val="008F18E2"/>
    <w:rsid w:val="008F54A4"/>
    <w:rsid w:val="008F60C7"/>
    <w:rsid w:val="00900B5E"/>
    <w:rsid w:val="00901451"/>
    <w:rsid w:val="00901DA7"/>
    <w:rsid w:val="009038CE"/>
    <w:rsid w:val="00905B10"/>
    <w:rsid w:val="009123D5"/>
    <w:rsid w:val="009128D7"/>
    <w:rsid w:val="00915179"/>
    <w:rsid w:val="00915B36"/>
    <w:rsid w:val="009228E4"/>
    <w:rsid w:val="00925AF3"/>
    <w:rsid w:val="00926131"/>
    <w:rsid w:val="00927041"/>
    <w:rsid w:val="0093386B"/>
    <w:rsid w:val="00934263"/>
    <w:rsid w:val="0093455A"/>
    <w:rsid w:val="00940418"/>
    <w:rsid w:val="009433D6"/>
    <w:rsid w:val="0094557E"/>
    <w:rsid w:val="00946927"/>
    <w:rsid w:val="00960B26"/>
    <w:rsid w:val="0096117C"/>
    <w:rsid w:val="00967812"/>
    <w:rsid w:val="00967CF9"/>
    <w:rsid w:val="00970B7A"/>
    <w:rsid w:val="00980BAC"/>
    <w:rsid w:val="0098150A"/>
    <w:rsid w:val="009926CF"/>
    <w:rsid w:val="00992B41"/>
    <w:rsid w:val="009955C4"/>
    <w:rsid w:val="009A3DFF"/>
    <w:rsid w:val="009B23D3"/>
    <w:rsid w:val="009C4FBA"/>
    <w:rsid w:val="009C7EC2"/>
    <w:rsid w:val="009D1392"/>
    <w:rsid w:val="009D582B"/>
    <w:rsid w:val="009E56C4"/>
    <w:rsid w:val="009F1D44"/>
    <w:rsid w:val="009F5BBC"/>
    <w:rsid w:val="00A02709"/>
    <w:rsid w:val="00A02CAA"/>
    <w:rsid w:val="00A062FF"/>
    <w:rsid w:val="00A07F57"/>
    <w:rsid w:val="00A10612"/>
    <w:rsid w:val="00A1243C"/>
    <w:rsid w:val="00A12549"/>
    <w:rsid w:val="00A12C66"/>
    <w:rsid w:val="00A166A8"/>
    <w:rsid w:val="00A16CCF"/>
    <w:rsid w:val="00A1786C"/>
    <w:rsid w:val="00A20F82"/>
    <w:rsid w:val="00A21185"/>
    <w:rsid w:val="00A21B10"/>
    <w:rsid w:val="00A2208A"/>
    <w:rsid w:val="00A22762"/>
    <w:rsid w:val="00A2390F"/>
    <w:rsid w:val="00A23EDC"/>
    <w:rsid w:val="00A264A7"/>
    <w:rsid w:val="00A27737"/>
    <w:rsid w:val="00A3169D"/>
    <w:rsid w:val="00A361C1"/>
    <w:rsid w:val="00A36950"/>
    <w:rsid w:val="00A427D1"/>
    <w:rsid w:val="00A45DB2"/>
    <w:rsid w:val="00A46175"/>
    <w:rsid w:val="00A4626B"/>
    <w:rsid w:val="00A51EB6"/>
    <w:rsid w:val="00A527BE"/>
    <w:rsid w:val="00A5422E"/>
    <w:rsid w:val="00A57CDF"/>
    <w:rsid w:val="00A6175F"/>
    <w:rsid w:val="00A63BD0"/>
    <w:rsid w:val="00A70320"/>
    <w:rsid w:val="00A7100E"/>
    <w:rsid w:val="00A724FC"/>
    <w:rsid w:val="00A766E1"/>
    <w:rsid w:val="00A861E2"/>
    <w:rsid w:val="00A87697"/>
    <w:rsid w:val="00A93427"/>
    <w:rsid w:val="00A96A25"/>
    <w:rsid w:val="00A96E90"/>
    <w:rsid w:val="00AA0A4F"/>
    <w:rsid w:val="00AA0AFD"/>
    <w:rsid w:val="00AA23F1"/>
    <w:rsid w:val="00AB0A1E"/>
    <w:rsid w:val="00AB3FD6"/>
    <w:rsid w:val="00AB4DC3"/>
    <w:rsid w:val="00AB615F"/>
    <w:rsid w:val="00AB7F7B"/>
    <w:rsid w:val="00AC205A"/>
    <w:rsid w:val="00AC31FA"/>
    <w:rsid w:val="00AC64C2"/>
    <w:rsid w:val="00AC68C8"/>
    <w:rsid w:val="00AD2D0D"/>
    <w:rsid w:val="00AD7863"/>
    <w:rsid w:val="00AE2F82"/>
    <w:rsid w:val="00AE504D"/>
    <w:rsid w:val="00AF1CD0"/>
    <w:rsid w:val="00AF5A5E"/>
    <w:rsid w:val="00AF5FB0"/>
    <w:rsid w:val="00AF6EF1"/>
    <w:rsid w:val="00AF73E1"/>
    <w:rsid w:val="00B01466"/>
    <w:rsid w:val="00B049D4"/>
    <w:rsid w:val="00B07775"/>
    <w:rsid w:val="00B11836"/>
    <w:rsid w:val="00B128D8"/>
    <w:rsid w:val="00B15353"/>
    <w:rsid w:val="00B158D1"/>
    <w:rsid w:val="00B17BB0"/>
    <w:rsid w:val="00B3003A"/>
    <w:rsid w:val="00B332EC"/>
    <w:rsid w:val="00B34A8E"/>
    <w:rsid w:val="00B4093E"/>
    <w:rsid w:val="00B40B56"/>
    <w:rsid w:val="00B42FD7"/>
    <w:rsid w:val="00B474B2"/>
    <w:rsid w:val="00B61955"/>
    <w:rsid w:val="00B63269"/>
    <w:rsid w:val="00B63383"/>
    <w:rsid w:val="00B6601D"/>
    <w:rsid w:val="00B66928"/>
    <w:rsid w:val="00B7545C"/>
    <w:rsid w:val="00B76233"/>
    <w:rsid w:val="00B765F5"/>
    <w:rsid w:val="00B90ED0"/>
    <w:rsid w:val="00B93BA0"/>
    <w:rsid w:val="00B940C1"/>
    <w:rsid w:val="00B9608A"/>
    <w:rsid w:val="00BA0577"/>
    <w:rsid w:val="00BA3051"/>
    <w:rsid w:val="00BA34E5"/>
    <w:rsid w:val="00BA4BB6"/>
    <w:rsid w:val="00BA526F"/>
    <w:rsid w:val="00BA64F1"/>
    <w:rsid w:val="00BB03C6"/>
    <w:rsid w:val="00BB15C8"/>
    <w:rsid w:val="00BB60DA"/>
    <w:rsid w:val="00BB6823"/>
    <w:rsid w:val="00BB7F76"/>
    <w:rsid w:val="00BC33E1"/>
    <w:rsid w:val="00BC3742"/>
    <w:rsid w:val="00BC74C0"/>
    <w:rsid w:val="00BC79B7"/>
    <w:rsid w:val="00BD06A6"/>
    <w:rsid w:val="00BD0E23"/>
    <w:rsid w:val="00BD7984"/>
    <w:rsid w:val="00BD7C46"/>
    <w:rsid w:val="00BE5BAB"/>
    <w:rsid w:val="00BE690F"/>
    <w:rsid w:val="00BE6A52"/>
    <w:rsid w:val="00BE722F"/>
    <w:rsid w:val="00BF2F72"/>
    <w:rsid w:val="00BF4158"/>
    <w:rsid w:val="00BF5F1F"/>
    <w:rsid w:val="00BF67F1"/>
    <w:rsid w:val="00BF6B31"/>
    <w:rsid w:val="00C0102A"/>
    <w:rsid w:val="00C05C22"/>
    <w:rsid w:val="00C0768F"/>
    <w:rsid w:val="00C1071D"/>
    <w:rsid w:val="00C208AB"/>
    <w:rsid w:val="00C20C66"/>
    <w:rsid w:val="00C230A5"/>
    <w:rsid w:val="00C26C9A"/>
    <w:rsid w:val="00C27247"/>
    <w:rsid w:val="00C27819"/>
    <w:rsid w:val="00C30832"/>
    <w:rsid w:val="00C315E0"/>
    <w:rsid w:val="00C31672"/>
    <w:rsid w:val="00C31799"/>
    <w:rsid w:val="00C31E37"/>
    <w:rsid w:val="00C35B8C"/>
    <w:rsid w:val="00C41041"/>
    <w:rsid w:val="00C41DE8"/>
    <w:rsid w:val="00C453EB"/>
    <w:rsid w:val="00C4678E"/>
    <w:rsid w:val="00C47D99"/>
    <w:rsid w:val="00C50973"/>
    <w:rsid w:val="00C51D2E"/>
    <w:rsid w:val="00C540B9"/>
    <w:rsid w:val="00C56755"/>
    <w:rsid w:val="00C60175"/>
    <w:rsid w:val="00C6214E"/>
    <w:rsid w:val="00C64581"/>
    <w:rsid w:val="00C646E1"/>
    <w:rsid w:val="00C65844"/>
    <w:rsid w:val="00C660D7"/>
    <w:rsid w:val="00C76ABF"/>
    <w:rsid w:val="00C821A1"/>
    <w:rsid w:val="00C83EE8"/>
    <w:rsid w:val="00C87DF8"/>
    <w:rsid w:val="00C9318D"/>
    <w:rsid w:val="00CA2C0B"/>
    <w:rsid w:val="00CA4CC0"/>
    <w:rsid w:val="00CA5589"/>
    <w:rsid w:val="00CB15EC"/>
    <w:rsid w:val="00CB3767"/>
    <w:rsid w:val="00CB39D8"/>
    <w:rsid w:val="00CB3D10"/>
    <w:rsid w:val="00CB4653"/>
    <w:rsid w:val="00CB5569"/>
    <w:rsid w:val="00CB5BC0"/>
    <w:rsid w:val="00CB64C6"/>
    <w:rsid w:val="00CB76C1"/>
    <w:rsid w:val="00CC29EC"/>
    <w:rsid w:val="00CC2B02"/>
    <w:rsid w:val="00CC335E"/>
    <w:rsid w:val="00CC397D"/>
    <w:rsid w:val="00CC40A1"/>
    <w:rsid w:val="00CC5855"/>
    <w:rsid w:val="00CC6957"/>
    <w:rsid w:val="00CC70E7"/>
    <w:rsid w:val="00CD1E73"/>
    <w:rsid w:val="00CD49E6"/>
    <w:rsid w:val="00CE0928"/>
    <w:rsid w:val="00CE174B"/>
    <w:rsid w:val="00CE22C3"/>
    <w:rsid w:val="00CE2EC3"/>
    <w:rsid w:val="00CE67CB"/>
    <w:rsid w:val="00CE7F71"/>
    <w:rsid w:val="00CF0E69"/>
    <w:rsid w:val="00CF40CA"/>
    <w:rsid w:val="00CF51D0"/>
    <w:rsid w:val="00CF6F87"/>
    <w:rsid w:val="00D04BB8"/>
    <w:rsid w:val="00D05FC8"/>
    <w:rsid w:val="00D1268A"/>
    <w:rsid w:val="00D1365C"/>
    <w:rsid w:val="00D1418B"/>
    <w:rsid w:val="00D16092"/>
    <w:rsid w:val="00D209BE"/>
    <w:rsid w:val="00D254E2"/>
    <w:rsid w:val="00D26328"/>
    <w:rsid w:val="00D271FA"/>
    <w:rsid w:val="00D34275"/>
    <w:rsid w:val="00D35FD1"/>
    <w:rsid w:val="00D367BF"/>
    <w:rsid w:val="00D413EF"/>
    <w:rsid w:val="00D44265"/>
    <w:rsid w:val="00D442B4"/>
    <w:rsid w:val="00D453C3"/>
    <w:rsid w:val="00D47E10"/>
    <w:rsid w:val="00D5235F"/>
    <w:rsid w:val="00D52ED8"/>
    <w:rsid w:val="00D53E2C"/>
    <w:rsid w:val="00D55482"/>
    <w:rsid w:val="00D6232F"/>
    <w:rsid w:val="00D6360F"/>
    <w:rsid w:val="00D64C3D"/>
    <w:rsid w:val="00D65437"/>
    <w:rsid w:val="00D66A6F"/>
    <w:rsid w:val="00D67D23"/>
    <w:rsid w:val="00D67E85"/>
    <w:rsid w:val="00D7694C"/>
    <w:rsid w:val="00D770E8"/>
    <w:rsid w:val="00D8304F"/>
    <w:rsid w:val="00D85212"/>
    <w:rsid w:val="00D87294"/>
    <w:rsid w:val="00D87DC1"/>
    <w:rsid w:val="00D9010D"/>
    <w:rsid w:val="00D90C85"/>
    <w:rsid w:val="00D9374D"/>
    <w:rsid w:val="00D9541D"/>
    <w:rsid w:val="00D971BD"/>
    <w:rsid w:val="00D97E16"/>
    <w:rsid w:val="00DA01BE"/>
    <w:rsid w:val="00DA24AC"/>
    <w:rsid w:val="00DB039F"/>
    <w:rsid w:val="00DB318D"/>
    <w:rsid w:val="00DB4D81"/>
    <w:rsid w:val="00DC1447"/>
    <w:rsid w:val="00DC3B9A"/>
    <w:rsid w:val="00DD14A1"/>
    <w:rsid w:val="00DD318A"/>
    <w:rsid w:val="00DD35EC"/>
    <w:rsid w:val="00DD6FF0"/>
    <w:rsid w:val="00DE395C"/>
    <w:rsid w:val="00DE3BD5"/>
    <w:rsid w:val="00DE44C5"/>
    <w:rsid w:val="00DE5148"/>
    <w:rsid w:val="00DE66DA"/>
    <w:rsid w:val="00DE6A11"/>
    <w:rsid w:val="00DF07B8"/>
    <w:rsid w:val="00DF3CDB"/>
    <w:rsid w:val="00DF4491"/>
    <w:rsid w:val="00DF66D2"/>
    <w:rsid w:val="00DF7DC6"/>
    <w:rsid w:val="00E115F0"/>
    <w:rsid w:val="00E148CB"/>
    <w:rsid w:val="00E25417"/>
    <w:rsid w:val="00E274EA"/>
    <w:rsid w:val="00E35F42"/>
    <w:rsid w:val="00E41F22"/>
    <w:rsid w:val="00E4367C"/>
    <w:rsid w:val="00E4474E"/>
    <w:rsid w:val="00E44CB5"/>
    <w:rsid w:val="00E55BA8"/>
    <w:rsid w:val="00E56500"/>
    <w:rsid w:val="00E57DE8"/>
    <w:rsid w:val="00E618FE"/>
    <w:rsid w:val="00E64496"/>
    <w:rsid w:val="00E66BCD"/>
    <w:rsid w:val="00E7100C"/>
    <w:rsid w:val="00E77F78"/>
    <w:rsid w:val="00E813AE"/>
    <w:rsid w:val="00E81E9F"/>
    <w:rsid w:val="00E92A58"/>
    <w:rsid w:val="00E93D8A"/>
    <w:rsid w:val="00E97DB3"/>
    <w:rsid w:val="00EA2676"/>
    <w:rsid w:val="00EA576B"/>
    <w:rsid w:val="00EA5F6E"/>
    <w:rsid w:val="00EB469F"/>
    <w:rsid w:val="00EC18FD"/>
    <w:rsid w:val="00EC6527"/>
    <w:rsid w:val="00ED1F02"/>
    <w:rsid w:val="00ED725D"/>
    <w:rsid w:val="00EE28DD"/>
    <w:rsid w:val="00EE6771"/>
    <w:rsid w:val="00EE7431"/>
    <w:rsid w:val="00EF1FC5"/>
    <w:rsid w:val="00EF33E8"/>
    <w:rsid w:val="00EF720E"/>
    <w:rsid w:val="00F00EDB"/>
    <w:rsid w:val="00F03377"/>
    <w:rsid w:val="00F060E4"/>
    <w:rsid w:val="00F10D2C"/>
    <w:rsid w:val="00F1140E"/>
    <w:rsid w:val="00F13426"/>
    <w:rsid w:val="00F20B0B"/>
    <w:rsid w:val="00F2481B"/>
    <w:rsid w:val="00F308E9"/>
    <w:rsid w:val="00F32636"/>
    <w:rsid w:val="00F35224"/>
    <w:rsid w:val="00F35368"/>
    <w:rsid w:val="00F40C3D"/>
    <w:rsid w:val="00F4192E"/>
    <w:rsid w:val="00F43D97"/>
    <w:rsid w:val="00F459CF"/>
    <w:rsid w:val="00F45E18"/>
    <w:rsid w:val="00F46FA8"/>
    <w:rsid w:val="00F478AA"/>
    <w:rsid w:val="00F5511D"/>
    <w:rsid w:val="00F6089B"/>
    <w:rsid w:val="00F6537F"/>
    <w:rsid w:val="00F66DFA"/>
    <w:rsid w:val="00F67DA4"/>
    <w:rsid w:val="00F708F8"/>
    <w:rsid w:val="00F75330"/>
    <w:rsid w:val="00F87F24"/>
    <w:rsid w:val="00F92128"/>
    <w:rsid w:val="00F94A0A"/>
    <w:rsid w:val="00F951CF"/>
    <w:rsid w:val="00F95BEC"/>
    <w:rsid w:val="00FA2DD0"/>
    <w:rsid w:val="00FA34E5"/>
    <w:rsid w:val="00FA3BAF"/>
    <w:rsid w:val="00FA422B"/>
    <w:rsid w:val="00FA477B"/>
    <w:rsid w:val="00FA4C02"/>
    <w:rsid w:val="00FB71FD"/>
    <w:rsid w:val="00FC291F"/>
    <w:rsid w:val="00FC2BEA"/>
    <w:rsid w:val="00FC2DB8"/>
    <w:rsid w:val="00FC442B"/>
    <w:rsid w:val="00FC5D58"/>
    <w:rsid w:val="00FC6FD8"/>
    <w:rsid w:val="00FD3AB2"/>
    <w:rsid w:val="00FE00C4"/>
    <w:rsid w:val="00FE55C8"/>
    <w:rsid w:val="00FE5E79"/>
    <w:rsid w:val="00FF5240"/>
    <w:rsid w:val="01103D78"/>
    <w:rsid w:val="01605569"/>
    <w:rsid w:val="01875AF8"/>
    <w:rsid w:val="01F916BE"/>
    <w:rsid w:val="02DE5B63"/>
    <w:rsid w:val="03A95527"/>
    <w:rsid w:val="04A36E93"/>
    <w:rsid w:val="05A42DE7"/>
    <w:rsid w:val="05B27D9A"/>
    <w:rsid w:val="05C52EDB"/>
    <w:rsid w:val="05EF5839"/>
    <w:rsid w:val="06DA5D3E"/>
    <w:rsid w:val="07B0729E"/>
    <w:rsid w:val="0A521FD0"/>
    <w:rsid w:val="0AC828C2"/>
    <w:rsid w:val="0AFB03FE"/>
    <w:rsid w:val="0C8F0982"/>
    <w:rsid w:val="0D5A5BEB"/>
    <w:rsid w:val="0E414DB9"/>
    <w:rsid w:val="0F3403B9"/>
    <w:rsid w:val="0F4A6A7D"/>
    <w:rsid w:val="0F93780A"/>
    <w:rsid w:val="10043247"/>
    <w:rsid w:val="10F13F8C"/>
    <w:rsid w:val="1100110E"/>
    <w:rsid w:val="150A6215"/>
    <w:rsid w:val="15915AD7"/>
    <w:rsid w:val="1668083A"/>
    <w:rsid w:val="18D93CBA"/>
    <w:rsid w:val="19461504"/>
    <w:rsid w:val="19A50864"/>
    <w:rsid w:val="1A6C2B76"/>
    <w:rsid w:val="1B096CCA"/>
    <w:rsid w:val="1B347694"/>
    <w:rsid w:val="1B520AEF"/>
    <w:rsid w:val="1BA21B96"/>
    <w:rsid w:val="1BF86977"/>
    <w:rsid w:val="1C44626F"/>
    <w:rsid w:val="1C5611C2"/>
    <w:rsid w:val="1F4E2F95"/>
    <w:rsid w:val="1F9E4C86"/>
    <w:rsid w:val="1FA51027"/>
    <w:rsid w:val="20716B29"/>
    <w:rsid w:val="20BB0A48"/>
    <w:rsid w:val="20D414ED"/>
    <w:rsid w:val="2262562A"/>
    <w:rsid w:val="2340243F"/>
    <w:rsid w:val="249C1613"/>
    <w:rsid w:val="26CE75A3"/>
    <w:rsid w:val="272149B5"/>
    <w:rsid w:val="28D111CA"/>
    <w:rsid w:val="294A7B12"/>
    <w:rsid w:val="29B567CB"/>
    <w:rsid w:val="29F011D0"/>
    <w:rsid w:val="2B13345A"/>
    <w:rsid w:val="2BDC1009"/>
    <w:rsid w:val="2BFE0640"/>
    <w:rsid w:val="2C156C6C"/>
    <w:rsid w:val="2DBF56D7"/>
    <w:rsid w:val="2E3D2773"/>
    <w:rsid w:val="2E70342E"/>
    <w:rsid w:val="303E55C0"/>
    <w:rsid w:val="3123082F"/>
    <w:rsid w:val="31306C7A"/>
    <w:rsid w:val="31551C50"/>
    <w:rsid w:val="31813D1C"/>
    <w:rsid w:val="31DE22E9"/>
    <w:rsid w:val="32E951A8"/>
    <w:rsid w:val="331F5CDC"/>
    <w:rsid w:val="33D7767D"/>
    <w:rsid w:val="34D42781"/>
    <w:rsid w:val="353621D5"/>
    <w:rsid w:val="360D4D4F"/>
    <w:rsid w:val="363941A2"/>
    <w:rsid w:val="36BE5271"/>
    <w:rsid w:val="37897AE6"/>
    <w:rsid w:val="38080C02"/>
    <w:rsid w:val="38087CFF"/>
    <w:rsid w:val="386E4FA1"/>
    <w:rsid w:val="3B66599F"/>
    <w:rsid w:val="3B853B6F"/>
    <w:rsid w:val="3B994167"/>
    <w:rsid w:val="3BA668A8"/>
    <w:rsid w:val="3BAC59BB"/>
    <w:rsid w:val="3BB33C50"/>
    <w:rsid w:val="3C6640F0"/>
    <w:rsid w:val="3C9E2BE6"/>
    <w:rsid w:val="3DBB7E6C"/>
    <w:rsid w:val="3E7D1E7C"/>
    <w:rsid w:val="3F10374D"/>
    <w:rsid w:val="403D63DC"/>
    <w:rsid w:val="41A8757A"/>
    <w:rsid w:val="41FE5248"/>
    <w:rsid w:val="42781BF4"/>
    <w:rsid w:val="42A3299F"/>
    <w:rsid w:val="43454BF2"/>
    <w:rsid w:val="44C2591A"/>
    <w:rsid w:val="456973D6"/>
    <w:rsid w:val="463D5DBC"/>
    <w:rsid w:val="474726B2"/>
    <w:rsid w:val="47A100CE"/>
    <w:rsid w:val="4846375B"/>
    <w:rsid w:val="489220F2"/>
    <w:rsid w:val="49C67FCA"/>
    <w:rsid w:val="4AC10AA4"/>
    <w:rsid w:val="4B5C455D"/>
    <w:rsid w:val="4D5C6D63"/>
    <w:rsid w:val="4E255847"/>
    <w:rsid w:val="4E34394E"/>
    <w:rsid w:val="5008558E"/>
    <w:rsid w:val="501F7591"/>
    <w:rsid w:val="50330E78"/>
    <w:rsid w:val="51BB2595"/>
    <w:rsid w:val="52862F09"/>
    <w:rsid w:val="54131179"/>
    <w:rsid w:val="542F0D02"/>
    <w:rsid w:val="544420EF"/>
    <w:rsid w:val="548A23DD"/>
    <w:rsid w:val="54DF63A9"/>
    <w:rsid w:val="55915668"/>
    <w:rsid w:val="560679F1"/>
    <w:rsid w:val="562F75B6"/>
    <w:rsid w:val="56DF100B"/>
    <w:rsid w:val="589F5EE4"/>
    <w:rsid w:val="59964C1F"/>
    <w:rsid w:val="59BF6CB3"/>
    <w:rsid w:val="5CB32FE5"/>
    <w:rsid w:val="5D1001B9"/>
    <w:rsid w:val="5E026E2D"/>
    <w:rsid w:val="5E58000E"/>
    <w:rsid w:val="5F6C323F"/>
    <w:rsid w:val="5FD10935"/>
    <w:rsid w:val="60754C7D"/>
    <w:rsid w:val="60850919"/>
    <w:rsid w:val="60C73830"/>
    <w:rsid w:val="642C7F19"/>
    <w:rsid w:val="64C2650F"/>
    <w:rsid w:val="64EF33D0"/>
    <w:rsid w:val="658B0EDE"/>
    <w:rsid w:val="6612028E"/>
    <w:rsid w:val="675243AE"/>
    <w:rsid w:val="68070290"/>
    <w:rsid w:val="6A6C71EA"/>
    <w:rsid w:val="6CEB3473"/>
    <w:rsid w:val="6DCE460C"/>
    <w:rsid w:val="6E58557F"/>
    <w:rsid w:val="6F1D2EB7"/>
    <w:rsid w:val="6FC82C3B"/>
    <w:rsid w:val="712E7C40"/>
    <w:rsid w:val="718A62B7"/>
    <w:rsid w:val="726A297C"/>
    <w:rsid w:val="73077F50"/>
    <w:rsid w:val="73DE0B37"/>
    <w:rsid w:val="745A115B"/>
    <w:rsid w:val="74FB1D88"/>
    <w:rsid w:val="769F2386"/>
    <w:rsid w:val="77046235"/>
    <w:rsid w:val="77683633"/>
    <w:rsid w:val="77EF6FD4"/>
    <w:rsid w:val="78365D9A"/>
    <w:rsid w:val="78E04C0A"/>
    <w:rsid w:val="7A3364C5"/>
    <w:rsid w:val="7D61331A"/>
    <w:rsid w:val="7E2E1D5F"/>
    <w:rsid w:val="7F0A2A84"/>
    <w:rsid w:val="7F4B6BB9"/>
    <w:rsid w:val="7FD3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977C5E"/>
  <w15:chartTrackingRefBased/>
  <w15:docId w15:val="{8B60B1FE-06E2-4914-993D-060EE0377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paragraph" w:styleId="1">
    <w:name w:val="heading 1"/>
    <w:basedOn w:val="a"/>
    <w:next w:val="a"/>
    <w:link w:val="1Char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"/>
    <w:qFormat/>
    <w:pPr>
      <w:keepNext/>
      <w:keepLines/>
      <w:spacing w:before="260" w:after="260" w:line="413" w:lineRule="auto"/>
      <w:outlineLvl w:val="1"/>
    </w:pPr>
    <w:rPr>
      <w:rFonts w:ascii="Arial" w:eastAsia="SimHei" w:hAnsi="Arial"/>
      <w:b/>
      <w:sz w:val="32"/>
    </w:rPr>
  </w:style>
  <w:style w:type="paragraph" w:styleId="3">
    <w:name w:val="heading 3"/>
    <w:basedOn w:val="a"/>
    <w:next w:val="a"/>
    <w:link w:val="3Char"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link w:val="1"/>
    <w:rPr>
      <w:b/>
      <w:kern w:val="44"/>
      <w:sz w:val="44"/>
    </w:rPr>
  </w:style>
  <w:style w:type="character" w:customStyle="1" w:styleId="2Char">
    <w:name w:val="제목 2 Char"/>
    <w:link w:val="2"/>
    <w:rPr>
      <w:rFonts w:ascii="Arial" w:eastAsia="SimHei" w:hAnsi="Arial"/>
      <w:b/>
      <w:sz w:val="32"/>
    </w:rPr>
  </w:style>
  <w:style w:type="character" w:customStyle="1" w:styleId="3Char">
    <w:name w:val="제목 3 Char"/>
    <w:link w:val="3"/>
    <w:rPr>
      <w:b/>
      <w:sz w:val="32"/>
    </w:rPr>
  </w:style>
  <w:style w:type="paragraph" w:styleId="a3">
    <w:name w:val="Balloon Text"/>
    <w:basedOn w:val="a"/>
    <w:link w:val="Char"/>
    <w:rPr>
      <w:sz w:val="18"/>
      <w:szCs w:val="18"/>
    </w:rPr>
  </w:style>
  <w:style w:type="character" w:customStyle="1" w:styleId="Char">
    <w:name w:val="풍선 도움말 텍스트 Char"/>
    <w:link w:val="a3"/>
    <w:rPr>
      <w:kern w:val="2"/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216</Words>
  <Characters>1237</Characters>
  <Application>Microsoft Office Word</Application>
  <DocSecurity>0</DocSecurity>
  <Lines>10</Lines>
  <Paragraphs>2</Paragraphs>
  <ScaleCrop>false</ScaleCrop>
  <Company>Hewlett-Packard</Company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物流站轮岗培训学习计划</dc:title>
  <dc:subject/>
  <dc:creator>wxl</dc:creator>
  <cp:keywords/>
  <cp:lastModifiedBy>박경준</cp:lastModifiedBy>
  <cp:revision>2</cp:revision>
  <cp:lastPrinted>2016-12-06T02:07:00Z</cp:lastPrinted>
  <dcterms:created xsi:type="dcterms:W3CDTF">2026-06-15T06:58:00Z</dcterms:created>
  <dcterms:modified xsi:type="dcterms:W3CDTF">2026-06-15T06:58:00Z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18B6779E5B7448DB907B50A8C77B8529_13</vt:lpwstr>
  </property>
  <property fmtid="{D5CDD505-2E9C-101B-9397-08002B2CF9AE}" pid="4" name="KSOTemplateDocerSaveRecord">
    <vt:lpwstr>eyJoZGlkIjoiNzAyNGQ3YzY0ZGQyODE2MmYwOTkyZDU0YTgyZjQxNDUiLCJ1c2VySWQiOiI0ODMxOTg4MTcifQ==</vt:lpwstr>
  </property>
</Properties>
</file>