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27C" w14:textId="77777777" w:rsidR="006D2B72" w:rsidRDefault="006D2B72"/>
    <w:p w14:paraId="40F6AF09" w14:textId="01F55FE3" w:rsidR="006D2B72" w:rsidRDefault="006D2B72">
      <w:r>
        <w:t xml:space="preserve">A </w:t>
      </w:r>
      <w:r w:rsidR="00675F83">
        <w:t>R</w:t>
      </w:r>
      <w:r>
        <w:t xml:space="preserve">esponse to </w:t>
      </w:r>
      <w:r w:rsidRPr="006D2B72">
        <w:rPr>
          <w:i/>
        </w:rPr>
        <w:t>As We May Think</w:t>
      </w:r>
      <w:r>
        <w:t xml:space="preserve"> (</w:t>
      </w:r>
      <w:proofErr w:type="spellStart"/>
      <w:r>
        <w:t>Vannevar</w:t>
      </w:r>
      <w:proofErr w:type="spellEnd"/>
      <w:r>
        <w:t xml:space="preserve"> Bush, 1945)</w:t>
      </w:r>
    </w:p>
    <w:p w14:paraId="30BF8100" w14:textId="15210E2D" w:rsidR="006D2B72" w:rsidRDefault="006D2B72" w:rsidP="006D2B72">
      <w:pPr>
        <w:jc w:val="right"/>
      </w:pPr>
      <w:r>
        <w:t>Charly Yan Miller</w:t>
      </w:r>
    </w:p>
    <w:p w14:paraId="09CCE116" w14:textId="453693D2" w:rsidR="00C87986" w:rsidRDefault="00297321">
      <w:r>
        <w:t>I</w:t>
      </w:r>
      <w:r w:rsidR="00675F83">
        <w:t xml:space="preserve"> find myself</w:t>
      </w:r>
      <w:r>
        <w:t xml:space="preserve"> immediately agree</w:t>
      </w:r>
      <w:r w:rsidR="00EA0A85">
        <w:t>ing</w:t>
      </w:r>
      <w:r>
        <w:t xml:space="preserve"> with Bush’s basic premise that as the sciences (and to generalise, societies) become </w:t>
      </w:r>
      <w:r w:rsidR="002F05E0">
        <w:t>more and more</w:t>
      </w:r>
      <w:r>
        <w:t xml:space="preserve"> specialized </w:t>
      </w:r>
      <w:r w:rsidR="00675F83">
        <w:t xml:space="preserve">the difficulty of disseminating knowledge outside of the academic </w:t>
      </w:r>
      <w:r w:rsidR="00AD2443">
        <w:t>disciplines</w:t>
      </w:r>
      <w:r w:rsidR="00675F83">
        <w:t xml:space="preserve"> in which research was conducted </w:t>
      </w:r>
      <w:r w:rsidR="00F429C5">
        <w:t>naturally</w:t>
      </w:r>
      <w:r w:rsidR="00675F83">
        <w:t xml:space="preserve"> becomes greate</w:t>
      </w:r>
      <w:r w:rsidR="00AD2443">
        <w:t>r</w:t>
      </w:r>
      <w:r w:rsidR="00675F83">
        <w:t>.</w:t>
      </w:r>
      <w:r w:rsidR="00AD2443">
        <w:t xml:space="preserve"> </w:t>
      </w:r>
      <w:r w:rsidR="00F71B62">
        <w:t>And therefore,</w:t>
      </w:r>
      <w:r>
        <w:t xml:space="preserve"> as this specialization occurs </w:t>
      </w:r>
      <w:r w:rsidR="00F71B62">
        <w:t>methods and technolog</w:t>
      </w:r>
      <w:r w:rsidR="00F429C5">
        <w:t>ies</w:t>
      </w:r>
      <w:r w:rsidR="00F71B62">
        <w:t xml:space="preserve"> related to the</w:t>
      </w:r>
      <w:r>
        <w:t xml:space="preserve"> </w:t>
      </w:r>
      <w:r w:rsidR="00F71B62">
        <w:t>efficient and effective storage, organization, and dissemination of this knowledge becomes increasingly vital to prevent wisdom from being</w:t>
      </w:r>
      <w:r>
        <w:t xml:space="preserve"> lost </w:t>
      </w:r>
      <w:r w:rsidR="00F71B62">
        <w:t xml:space="preserve">forever </w:t>
      </w:r>
      <w:r>
        <w:t>within departments</w:t>
      </w:r>
      <w:r w:rsidR="00F71B62">
        <w:t xml:space="preserve"> or with</w:t>
      </w:r>
      <w:r>
        <w:t xml:space="preserve"> academic elites.</w:t>
      </w:r>
      <w:r w:rsidR="00056919">
        <w:t xml:space="preserve"> I </w:t>
      </w:r>
      <w:r w:rsidR="00F429C5">
        <w:t>am also in accord with Bush’s theoretical</w:t>
      </w:r>
      <w:r w:rsidR="00B929E4">
        <w:t xml:space="preserve"> solution </w:t>
      </w:r>
      <w:r w:rsidR="00F429C5">
        <w:t xml:space="preserve">which seems to be organizing information </w:t>
      </w:r>
      <w:r w:rsidR="00B929E4">
        <w:t xml:space="preserve">not by index (nested symbols with no real pertinence to the contents of the associated texts), but instead by association for this </w:t>
      </w:r>
      <w:proofErr w:type="gramStart"/>
      <w:r w:rsidR="00B929E4">
        <w:t>takes into account</w:t>
      </w:r>
      <w:proofErr w:type="gramEnd"/>
      <w:r w:rsidR="00B929E4">
        <w:t xml:space="preserve"> the content and context of texts and relates them accordingly when </w:t>
      </w:r>
      <w:r w:rsidR="00F429C5">
        <w:t>one</w:t>
      </w:r>
      <w:r w:rsidR="00B929E4">
        <w:t xml:space="preserve"> </w:t>
      </w:r>
      <w:r w:rsidR="00C4391D">
        <w:t>searches</w:t>
      </w:r>
      <w:r w:rsidR="00B929E4">
        <w:t>.</w:t>
      </w:r>
      <w:r w:rsidR="00C4391D">
        <w:t xml:space="preserve"> From my understandings this parallels the contemporary difference of looking something up via an </w:t>
      </w:r>
      <w:proofErr w:type="spellStart"/>
      <w:r w:rsidR="00C4391D">
        <w:t>url</w:t>
      </w:r>
      <w:proofErr w:type="spellEnd"/>
      <w:r w:rsidR="00C4391D">
        <w:t xml:space="preserve"> </w:t>
      </w:r>
      <w:r w:rsidR="00FB19EC">
        <w:t>versus</w:t>
      </w:r>
      <w:r w:rsidR="00C4391D">
        <w:t xml:space="preserve"> typing in a bunch of keywords into a search engine and being presented with a countless number of related articles, videos, books etc.</w:t>
      </w:r>
      <w:r w:rsidR="00B929E4">
        <w:t xml:space="preserve"> </w:t>
      </w:r>
    </w:p>
    <w:p w14:paraId="01A7DD7B" w14:textId="77777777" w:rsidR="00C81316" w:rsidRDefault="007E0760">
      <w:r>
        <w:t>I find his</w:t>
      </w:r>
      <w:r w:rsidR="00DC4FA7">
        <w:t xml:space="preserve"> specific fabricated technology</w:t>
      </w:r>
      <w:r w:rsidR="002215F3">
        <w:t xml:space="preserve"> –</w:t>
      </w:r>
      <w:r w:rsidR="00FB19EC">
        <w:t xml:space="preserve"> </w:t>
      </w:r>
      <w:proofErr w:type="spellStart"/>
      <w:r w:rsidR="00FB19EC" w:rsidRPr="002215F3">
        <w:rPr>
          <w:i/>
        </w:rPr>
        <w:t>Memex</w:t>
      </w:r>
      <w:proofErr w:type="spellEnd"/>
      <w:r w:rsidR="002215F3" w:rsidRPr="002215F3">
        <w:rPr>
          <w:i/>
        </w:rPr>
        <w:t xml:space="preserve"> </w:t>
      </w:r>
      <w:r w:rsidR="002215F3">
        <w:t>–</w:t>
      </w:r>
      <w:r w:rsidR="00DC4FA7">
        <w:t xml:space="preserve"> which realizes his association</w:t>
      </w:r>
      <w:r w:rsidR="002215F3">
        <w:t>-</w:t>
      </w:r>
      <w:r w:rsidR="00DC4FA7">
        <w:t>over</w:t>
      </w:r>
      <w:r w:rsidR="002215F3">
        <w:t>-</w:t>
      </w:r>
      <w:r w:rsidR="00DC4FA7">
        <w:t>indexing</w:t>
      </w:r>
      <w:r w:rsidR="00FB19EC">
        <w:t xml:space="preserve"> philosophy</w:t>
      </w:r>
      <w:r w:rsidR="00DC4FA7">
        <w:t xml:space="preserve"> especially interesting</w:t>
      </w:r>
      <w:r w:rsidR="002215F3">
        <w:t xml:space="preserve">. </w:t>
      </w:r>
      <w:r w:rsidR="00697D08">
        <w:t xml:space="preserve">I find </w:t>
      </w:r>
      <w:proofErr w:type="spellStart"/>
      <w:r w:rsidR="00697D08">
        <w:rPr>
          <w:i/>
        </w:rPr>
        <w:t>Memex</w:t>
      </w:r>
      <w:proofErr w:type="spellEnd"/>
      <w:r w:rsidR="00697D08">
        <w:rPr>
          <w:i/>
        </w:rPr>
        <w:t xml:space="preserve"> </w:t>
      </w:r>
      <w:r w:rsidR="00697D08">
        <w:t>interesting n</w:t>
      </w:r>
      <w:r w:rsidR="00DC4FA7">
        <w:t xml:space="preserve">ot </w:t>
      </w:r>
      <w:r w:rsidR="00697D08">
        <w:t>so</w:t>
      </w:r>
      <w:r w:rsidR="00DC4FA7">
        <w:t xml:space="preserve"> much at face value</w:t>
      </w:r>
      <w:r w:rsidR="00697D08">
        <w:t xml:space="preserve"> as a blueprint for a contemporary realization of the technology,</w:t>
      </w:r>
      <w:r w:rsidR="00DC4FA7">
        <w:t xml:space="preserve"> </w:t>
      </w:r>
      <w:r w:rsidR="00697D08">
        <w:t xml:space="preserve">but </w:t>
      </w:r>
      <w:r w:rsidR="0040241A">
        <w:t xml:space="preserve">rather </w:t>
      </w:r>
      <w:r w:rsidR="00697D08">
        <w:t>as a</w:t>
      </w:r>
      <w:r w:rsidR="00DC4FA7">
        <w:t xml:space="preserve"> </w:t>
      </w:r>
      <w:r w:rsidR="002215F3">
        <w:t>primary account</w:t>
      </w:r>
      <w:r w:rsidR="00697D08">
        <w:t>,</w:t>
      </w:r>
      <w:r w:rsidR="002215F3">
        <w:t xml:space="preserve"> </w:t>
      </w:r>
      <w:r w:rsidR="00697D08">
        <w:t>indirectly eluding to</w:t>
      </w:r>
      <w:r w:rsidR="002215F3">
        <w:t xml:space="preserve"> the technological paradigms and imaginings of the past. </w:t>
      </w:r>
    </w:p>
    <w:p w14:paraId="0F4443FD" w14:textId="27584DA8" w:rsidR="00DC4FA7" w:rsidRDefault="00DC4FA7">
      <w:bookmarkStart w:id="0" w:name="_GoBack"/>
      <w:bookmarkEnd w:id="0"/>
      <w:r>
        <w:t xml:space="preserve">To know what seemed technological outlandish or downright </w:t>
      </w:r>
      <w:proofErr w:type="spellStart"/>
      <w:r>
        <w:t>unfanthomable</w:t>
      </w:r>
      <w:proofErr w:type="spellEnd"/>
      <w:r>
        <w:t xml:space="preserve"> at the time is fascinating and actually has a lot of similarities to the imagined technologies in classic sci fi novels I’ve read like DUNE (Frank Herbert) written around the same time. For </w:t>
      </w:r>
      <w:proofErr w:type="gramStart"/>
      <w:r>
        <w:t>instance</w:t>
      </w:r>
      <w:proofErr w:type="gramEnd"/>
      <w:r>
        <w:t xml:space="preserve"> his microfilm method of storing info non-digitally (for digital storage seemed unfathomable) could be found in DUNE’s texts as books were </w:t>
      </w:r>
      <w:proofErr w:type="spellStart"/>
      <w:r>
        <w:t>minarituized</w:t>
      </w:r>
      <w:proofErr w:type="spellEnd"/>
      <w:r>
        <w:t xml:space="preserve"> on thin film.</w:t>
      </w:r>
    </w:p>
    <w:p w14:paraId="7658D657" w14:textId="4DF5B1CD" w:rsidR="007E0760" w:rsidRDefault="007E0760">
      <w:r>
        <w:t>I also love his version of the internet “</w:t>
      </w:r>
      <w:proofErr w:type="spellStart"/>
      <w:r>
        <w:t>Memex</w:t>
      </w:r>
      <w:proofErr w:type="spellEnd"/>
      <w:r>
        <w:t>” which can be searched via an index, but also uses crowd sourcing to more meaningfully relate materials in “trails”.</w:t>
      </w:r>
      <w:r w:rsidR="00DC4FA7">
        <w:t xml:space="preserve"> I think this was incredibly insightful, as </w:t>
      </w:r>
      <w:proofErr w:type="spellStart"/>
      <w:r w:rsidR="00DC4FA7">
        <w:t>Memex</w:t>
      </w:r>
      <w:proofErr w:type="spellEnd"/>
      <w:r w:rsidR="00DC4FA7">
        <w:t xml:space="preserve"> seems both private, collaborative, and </w:t>
      </w:r>
      <w:proofErr w:type="spellStart"/>
      <w:r w:rsidR="00DC4FA7">
        <w:t>allowsfor</w:t>
      </w:r>
      <w:proofErr w:type="spellEnd"/>
      <w:r w:rsidR="00DC4FA7">
        <w:t xml:space="preserve"> both index based, and association based searches just like the internet. </w:t>
      </w:r>
    </w:p>
    <w:p w14:paraId="3AB243D2" w14:textId="49B096DF" w:rsidR="007E0760" w:rsidRDefault="007E0760">
      <w:proofErr w:type="gramStart"/>
      <w:r>
        <w:t>Finally</w:t>
      </w:r>
      <w:proofErr w:type="gramEnd"/>
      <w:r>
        <w:t xml:space="preserve"> I do not agree that machines can only be useful in fields in which logic and repetition are used. I believe computers can be as creative as humans, and I think new breakthroughs in neural networks and machine learning show that technically deterministic entities can behave by all extent and purposes in very creative ways, and that this shows that there is no essential difference (to use the gendered language found in the article) man and machine.</w:t>
      </w:r>
    </w:p>
    <w:sectPr w:rsidR="007E0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1"/>
    <w:rsid w:val="00056919"/>
    <w:rsid w:val="002215F3"/>
    <w:rsid w:val="00297321"/>
    <w:rsid w:val="002F05E0"/>
    <w:rsid w:val="0040241A"/>
    <w:rsid w:val="00502214"/>
    <w:rsid w:val="00675F83"/>
    <w:rsid w:val="00697D08"/>
    <w:rsid w:val="006D2B72"/>
    <w:rsid w:val="006F4E04"/>
    <w:rsid w:val="007E0760"/>
    <w:rsid w:val="0084339A"/>
    <w:rsid w:val="0099692C"/>
    <w:rsid w:val="00A531AE"/>
    <w:rsid w:val="00AD2443"/>
    <w:rsid w:val="00B91BED"/>
    <w:rsid w:val="00B929E4"/>
    <w:rsid w:val="00BC093D"/>
    <w:rsid w:val="00BD5817"/>
    <w:rsid w:val="00C37142"/>
    <w:rsid w:val="00C4391D"/>
    <w:rsid w:val="00C81316"/>
    <w:rsid w:val="00C87986"/>
    <w:rsid w:val="00DC4FA7"/>
    <w:rsid w:val="00DE0309"/>
    <w:rsid w:val="00EA0A85"/>
    <w:rsid w:val="00EB26EE"/>
    <w:rsid w:val="00F429C5"/>
    <w:rsid w:val="00F71B62"/>
    <w:rsid w:val="00FB19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C9"/>
  <w15:chartTrackingRefBased/>
  <w15:docId w15:val="{34223B06-65CB-4A14-A064-C872B9FE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13</cp:revision>
  <dcterms:created xsi:type="dcterms:W3CDTF">2018-09-11T02:49:00Z</dcterms:created>
  <dcterms:modified xsi:type="dcterms:W3CDTF">2018-09-11T09:49:00Z</dcterms:modified>
</cp:coreProperties>
</file>