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D488B" w14:textId="0812D57E" w:rsidR="004118CA" w:rsidRDefault="004118CA"/>
    <w:p w14:paraId="6CDE64FA" w14:textId="32591214" w:rsidR="000764AA" w:rsidRDefault="000764AA" w:rsidP="000764AA">
      <w:r>
        <w:t>Response to…</w:t>
      </w:r>
    </w:p>
    <w:p w14:paraId="766D9752" w14:textId="75522EE8" w:rsidR="000764AA" w:rsidRPr="000764AA" w:rsidRDefault="000764AA" w:rsidP="000764AA">
      <w:pPr>
        <w:ind w:left="720"/>
        <w:rPr>
          <w:i/>
        </w:rPr>
      </w:pPr>
      <w:r w:rsidRPr="000764AA">
        <w:rPr>
          <w:i/>
        </w:rPr>
        <w:t xml:space="preserve">Web Work – A History </w:t>
      </w:r>
      <w:proofErr w:type="gramStart"/>
      <w:r w:rsidRPr="000764AA">
        <w:rPr>
          <w:i/>
        </w:rPr>
        <w:t>Of</w:t>
      </w:r>
      <w:proofErr w:type="gramEnd"/>
      <w:r w:rsidRPr="000764AA">
        <w:rPr>
          <w:i/>
        </w:rPr>
        <w:t xml:space="preserve"> Internet Art</w:t>
      </w:r>
    </w:p>
    <w:p w14:paraId="79C3A8D9" w14:textId="7251AF75" w:rsidR="000764AA" w:rsidRDefault="000764AA" w:rsidP="000764AA">
      <w:pPr>
        <w:ind w:left="720"/>
      </w:pPr>
      <w:r>
        <w:t>Rachel Greene</w:t>
      </w:r>
    </w:p>
    <w:p w14:paraId="42C50FF1" w14:textId="1D0174E2" w:rsidR="000764AA" w:rsidRDefault="000764AA" w:rsidP="000764AA">
      <w:pPr>
        <w:ind w:left="720"/>
      </w:pPr>
      <w:r>
        <w:t>&amp;</w:t>
      </w:r>
    </w:p>
    <w:p w14:paraId="7262CF37" w14:textId="48F191A7" w:rsidR="000764AA" w:rsidRDefault="000764AA" w:rsidP="000764AA">
      <w:pPr>
        <w:ind w:left="720"/>
      </w:pPr>
      <w:r>
        <w:t>The New World of Net Art</w:t>
      </w:r>
    </w:p>
    <w:p w14:paraId="0741555C" w14:textId="63419FE0" w:rsidR="000764AA" w:rsidRDefault="000764AA" w:rsidP="000764AA">
      <w:pPr>
        <w:ind w:left="720"/>
        <w:rPr>
          <w:i/>
        </w:rPr>
      </w:pPr>
      <w:r w:rsidRPr="000764AA">
        <w:rPr>
          <w:i/>
        </w:rPr>
        <w:t>Carolina A. Miranda</w:t>
      </w:r>
    </w:p>
    <w:p w14:paraId="4A9AD215" w14:textId="1456F14A" w:rsidR="000764AA" w:rsidRDefault="000764AA" w:rsidP="000764AA">
      <w:pPr>
        <w:ind w:left="720"/>
        <w:jc w:val="right"/>
      </w:pPr>
      <w:r>
        <w:t>Charly Yan Miller</w:t>
      </w:r>
    </w:p>
    <w:p w14:paraId="66736E0F" w14:textId="77777777" w:rsidR="000764AA" w:rsidRPr="000764AA" w:rsidRDefault="000764AA" w:rsidP="000764AA">
      <w:pPr>
        <w:ind w:left="720"/>
        <w:jc w:val="right"/>
      </w:pPr>
    </w:p>
    <w:p w14:paraId="322840B2" w14:textId="54C4BD00" w:rsidR="004118CA" w:rsidRDefault="004118CA" w:rsidP="004118CA">
      <w:pPr>
        <w:ind w:left="720"/>
        <w:rPr>
          <w:i/>
        </w:rPr>
      </w:pPr>
      <w:r w:rsidRPr="004118CA">
        <w:rPr>
          <w:i/>
        </w:rPr>
        <w:t xml:space="preserve">Whatever images of </w:t>
      </w:r>
      <w:proofErr w:type="spellStart"/>
      <w:r w:rsidRPr="004118CA">
        <w:rPr>
          <w:i/>
        </w:rPr>
        <w:t>net.art</w:t>
      </w:r>
      <w:proofErr w:type="spellEnd"/>
      <w:r w:rsidRPr="004118CA">
        <w:rPr>
          <w:i/>
        </w:rPr>
        <w:t xml:space="preserve"> projects grace these pages, beware that, seen out of their native HTML, out of their networked, social habitats, they are </w:t>
      </w:r>
      <w:proofErr w:type="spellStart"/>
      <w:r w:rsidRPr="004118CA">
        <w:rPr>
          <w:i/>
        </w:rPr>
        <w:t>net.art</w:t>
      </w:r>
      <w:proofErr w:type="spellEnd"/>
      <w:r w:rsidRPr="004118CA">
        <w:rPr>
          <w:i/>
        </w:rPr>
        <w:t xml:space="preserve"> equivalents of animals in zoos.</w:t>
      </w:r>
      <w:r w:rsidR="002360B5">
        <w:rPr>
          <w:i/>
        </w:rPr>
        <w:t xml:space="preserve"> (Rachel Greene)</w:t>
      </w:r>
    </w:p>
    <w:p w14:paraId="5E469C46" w14:textId="16135614" w:rsidR="00503B24" w:rsidRDefault="004118CA" w:rsidP="004118CA">
      <w:r>
        <w:t xml:space="preserve">I have been conditioned when </w:t>
      </w:r>
      <w:r w:rsidR="00527B66">
        <w:t>offered</w:t>
      </w:r>
      <w:r>
        <w:t xml:space="preserve"> </w:t>
      </w:r>
      <w:proofErr w:type="spellStart"/>
      <w:r>
        <w:t>urls</w:t>
      </w:r>
      <w:proofErr w:type="spellEnd"/>
      <w:r>
        <w:t xml:space="preserve"> in art related article</w:t>
      </w:r>
      <w:r w:rsidR="00A578C4">
        <w:t>s</w:t>
      </w:r>
      <w:r>
        <w:t xml:space="preserve"> to </w:t>
      </w:r>
      <w:r w:rsidR="00527B66">
        <w:t xml:space="preserve">expect </w:t>
      </w:r>
      <w:r>
        <w:t xml:space="preserve">some </w:t>
      </w:r>
      <w:r w:rsidR="00C14278">
        <w:t xml:space="preserve">sort of </w:t>
      </w:r>
      <w:r>
        <w:t>documentation</w:t>
      </w:r>
      <w:r w:rsidR="00AB7F89">
        <w:t>,</w:t>
      </w:r>
      <w:r>
        <w:t xml:space="preserve"> </w:t>
      </w:r>
      <w:r w:rsidR="00AB7F89">
        <w:t>memorial or post mortem</w:t>
      </w:r>
      <w:r>
        <w:t xml:space="preserve"> of a performance, installation, physical canvas</w:t>
      </w:r>
      <w:r w:rsidR="00C14278">
        <w:t>…</w:t>
      </w:r>
      <w:r w:rsidR="00607D41">
        <w:t xml:space="preserve"> which imperfectly attempts to recreate</w:t>
      </w:r>
      <w:r w:rsidR="005B5DA1">
        <w:t xml:space="preserve"> the </w:t>
      </w:r>
      <w:r w:rsidR="00607D41">
        <w:t>experience</w:t>
      </w:r>
      <w:r w:rsidR="005B5DA1">
        <w:t xml:space="preserve"> </w:t>
      </w:r>
      <w:proofErr w:type="gramStart"/>
      <w:r w:rsidR="005B5DA1">
        <w:t>of, or</w:t>
      </w:r>
      <w:proofErr w:type="gramEnd"/>
      <w:r w:rsidR="005B5DA1">
        <w:t xml:space="preserve"> retell the affect of a</w:t>
      </w:r>
      <w:r w:rsidR="00607D41">
        <w:t xml:space="preserve"> </w:t>
      </w:r>
      <w:r w:rsidR="00BB0B2E">
        <w:t>work</w:t>
      </w:r>
      <w:r w:rsidR="005B5DA1">
        <w:t xml:space="preserve"> of art</w:t>
      </w:r>
      <w:r w:rsidR="00BB0B2E">
        <w:t xml:space="preserve"> ex situ</w:t>
      </w:r>
      <w:r w:rsidR="00607D41">
        <w:t xml:space="preserve">. </w:t>
      </w:r>
      <w:r w:rsidR="00C14278">
        <w:t xml:space="preserve"> For this </w:t>
      </w:r>
      <w:r w:rsidR="00503B24">
        <w:t xml:space="preserve">reason one can imagine how </w:t>
      </w:r>
      <w:r w:rsidR="00607D41">
        <w:t xml:space="preserve">strange </w:t>
      </w:r>
      <w:r w:rsidR="00503B24">
        <w:t>and exciting it was</w:t>
      </w:r>
      <w:r w:rsidR="00607D41">
        <w:t xml:space="preserve"> for me</w:t>
      </w:r>
      <w:r w:rsidR="00503B24">
        <w:t xml:space="preserve"> to read an introduction to an article explaining that the </w:t>
      </w:r>
      <w:proofErr w:type="spellStart"/>
      <w:r w:rsidR="00503B24">
        <w:t>urls</w:t>
      </w:r>
      <w:proofErr w:type="spellEnd"/>
      <w:r w:rsidR="00503B24">
        <w:t xml:space="preserve"> it offered and the sites they represented were the only authentic manner in which to experience the art (</w:t>
      </w:r>
      <w:proofErr w:type="gramStart"/>
      <w:r w:rsidR="00503B24">
        <w:t>genre?/</w:t>
      </w:r>
      <w:proofErr w:type="gramEnd"/>
      <w:r w:rsidR="00503B24">
        <w:t xml:space="preserve">movement?) which it would be chronicling. </w:t>
      </w:r>
    </w:p>
    <w:p w14:paraId="7B13A48C" w14:textId="0A629886" w:rsidR="0064631B" w:rsidRPr="0064631B" w:rsidRDefault="0064631B" w:rsidP="004118CA">
      <w:r>
        <w:t xml:space="preserve">Exploring the various works referenced in Rachel Greene’s article was creatively inspiring and made me realize just how small and </w:t>
      </w:r>
      <w:proofErr w:type="spellStart"/>
      <w:r>
        <w:t>rigd</w:t>
      </w:r>
      <w:proofErr w:type="spellEnd"/>
      <w:r>
        <w:t xml:space="preserve"> my idea of the website is. I found particularly inspiring </w:t>
      </w:r>
      <w:r>
        <w:rPr>
          <w:i/>
        </w:rPr>
        <w:t>JODI.org</w:t>
      </w:r>
      <w:r>
        <w:t xml:space="preserve"> </w:t>
      </w:r>
      <w:r w:rsidR="00A23F02">
        <w:t>mainly because of how overtly hostile many of the web pages were,</w:t>
      </w:r>
      <w:r w:rsidR="00651D5A">
        <w:t xml:space="preserve"> whether it was flashing lights, dense seas of alpha numeric text</w:t>
      </w:r>
      <w:r w:rsidR="005A67BD">
        <w:t xml:space="preserve"> or </w:t>
      </w:r>
      <w:proofErr w:type="spellStart"/>
      <w:r w:rsidR="005A67BD">
        <w:t>ip</w:t>
      </w:r>
      <w:proofErr w:type="spellEnd"/>
      <w:r w:rsidR="005A67BD">
        <w:t xml:space="preserve"> </w:t>
      </w:r>
      <w:proofErr w:type="spellStart"/>
      <w:r w:rsidR="005A67BD">
        <w:t>adresses</w:t>
      </w:r>
      <w:proofErr w:type="spellEnd"/>
      <w:r w:rsidR="00651D5A">
        <w:t xml:space="preserve">, sites which implored you enter your password and then reportedly </w:t>
      </w:r>
      <w:r w:rsidR="005A67BD" w:rsidRPr="005A67BD">
        <w:rPr>
          <w:i/>
        </w:rPr>
        <w:t xml:space="preserve">XSSPOSED </w:t>
      </w:r>
      <w:r w:rsidR="00651D5A">
        <w:t xml:space="preserve">you or absurdly </w:t>
      </w:r>
      <w:proofErr w:type="spellStart"/>
      <w:r w:rsidR="00651D5A">
        <w:t>unituitive</w:t>
      </w:r>
      <w:proofErr w:type="spellEnd"/>
      <w:r w:rsidR="00651D5A">
        <w:t xml:space="preserve"> UI’s. This hostility</w:t>
      </w:r>
      <w:r w:rsidR="0017305A">
        <w:t xml:space="preserve"> and plain deconstruction or</w:t>
      </w:r>
      <w:r w:rsidR="002C2118">
        <w:t xml:space="preserve"> streak of the architecture of the internet (naked code, file names, hyper aware of the architecture of the internet itself)</w:t>
      </w:r>
      <w:bookmarkStart w:id="0" w:name="_GoBack"/>
      <w:bookmarkEnd w:id="0"/>
      <w:r w:rsidR="00651D5A">
        <w:t xml:space="preserve"> reminded me of The White Cube</w:t>
      </w:r>
      <w:r w:rsidR="003F743D">
        <w:t xml:space="preserve">, and </w:t>
      </w:r>
      <w:proofErr w:type="spellStart"/>
      <w:r w:rsidR="003F743D">
        <w:t>unpretensious</w:t>
      </w:r>
      <w:proofErr w:type="spellEnd"/>
      <w:r w:rsidR="003F743D">
        <w:t xml:space="preserve"> if Duchamp.</w:t>
      </w:r>
    </w:p>
    <w:p w14:paraId="063816AE" w14:textId="40CFB305" w:rsidR="001C7849" w:rsidRDefault="0066715D" w:rsidP="004118CA">
      <w:r>
        <w:t>Going to the different websites</w:t>
      </w:r>
      <w:r w:rsidR="00A86CDD">
        <w:t xml:space="preserve"> was inspiring, particularly JODI.org</w:t>
      </w:r>
      <w:r>
        <w:t xml:space="preserve"> was inspiring and made me reflect on just how uncreative I am</w:t>
      </w:r>
      <w:r w:rsidR="001923E6">
        <w:t>.</w:t>
      </w:r>
    </w:p>
    <w:p w14:paraId="7EEED9EC" w14:textId="423B65A4" w:rsidR="005310ED" w:rsidRDefault="00A86CDD" w:rsidP="004118CA">
      <w:r>
        <w:t xml:space="preserve">It reminded me of just how affective hostility can be in art, </w:t>
      </w:r>
      <w:proofErr w:type="gramStart"/>
      <w:r>
        <w:t>It</w:t>
      </w:r>
      <w:proofErr w:type="gramEnd"/>
      <w:r>
        <w:t xml:space="preserve"> reminds me of what I</w:t>
      </w:r>
      <w:r w:rsidR="007B00E5">
        <w:t xml:space="preserve"> think I first encountered </w:t>
      </w:r>
      <w:r>
        <w:t>The White Cube</w:t>
      </w:r>
      <w:r w:rsidR="00AA4FF8">
        <w:t xml:space="preserve"> by Brian </w:t>
      </w:r>
      <w:proofErr w:type="spellStart"/>
      <w:r w:rsidR="00AA4FF8">
        <w:t>O’Doherty</w:t>
      </w:r>
      <w:proofErr w:type="spellEnd"/>
      <w:r>
        <w:t xml:space="preserve">, we try to be ahistorical and give art and the gallery space this godlike power by disembodying ourselves and the art, </w:t>
      </w:r>
      <w:proofErr w:type="spellStart"/>
      <w:r>
        <w:t>feigining</w:t>
      </w:r>
      <w:proofErr w:type="spellEnd"/>
      <w:r>
        <w:t xml:space="preserve"> a ahistorical universality. But when art is hostile we’re forced again to consider the space and the relationship of our bodies to it, throwing away all a </w:t>
      </w:r>
      <w:proofErr w:type="gramStart"/>
      <w:r>
        <w:t>historical disembodied pretensions</w:t>
      </w:r>
      <w:proofErr w:type="gramEnd"/>
      <w:r>
        <w:t xml:space="preserve">. In the same way when a website is hostile and </w:t>
      </w:r>
      <w:proofErr w:type="spellStart"/>
      <w:r>
        <w:t>inhibs</w:t>
      </w:r>
      <w:proofErr w:type="spellEnd"/>
      <w:r>
        <w:t xml:space="preserve"> us, we are forced to think of our relationship to the website and therefore are forced to remember ourselves, our individual intentions and the user interface (gallery space) of the website, similarly throwing away all pretensions of </w:t>
      </w:r>
      <w:r w:rsidR="005310ED">
        <w:t xml:space="preserve">disembodied </w:t>
      </w:r>
      <w:proofErr w:type="spellStart"/>
      <w:r w:rsidR="005310ED">
        <w:t>transedental</w:t>
      </w:r>
      <w:proofErr w:type="spellEnd"/>
      <w:r w:rsidR="005310ED">
        <w:t xml:space="preserve"> UI.</w:t>
      </w:r>
      <w:r w:rsidR="00AE269B">
        <w:t xml:space="preserve"> Through the website inhibiting are </w:t>
      </w:r>
      <w:proofErr w:type="spellStart"/>
      <w:r w:rsidR="00AE269B">
        <w:t>actiosn</w:t>
      </w:r>
      <w:proofErr w:type="spellEnd"/>
      <w:r w:rsidR="00AE269B">
        <w:t xml:space="preserve">, we are forced to think of the user interface and architecture of the website </w:t>
      </w:r>
      <w:proofErr w:type="gramStart"/>
      <w:r w:rsidR="00AE269B">
        <w:t>itself, and</w:t>
      </w:r>
      <w:proofErr w:type="gramEnd"/>
      <w:r w:rsidR="00AE269B">
        <w:t xml:space="preserve"> are </w:t>
      </w:r>
      <w:r w:rsidR="00AE269B">
        <w:lastRenderedPageBreak/>
        <w:t xml:space="preserve">forced also to consider our relationship to the website, deconstructing any </w:t>
      </w:r>
      <w:proofErr w:type="spellStart"/>
      <w:r w:rsidR="00AE269B">
        <w:t>dissmebodied</w:t>
      </w:r>
      <w:proofErr w:type="spellEnd"/>
      <w:r w:rsidR="00AE269B">
        <w:t>/a historical pretensions we may have had.</w:t>
      </w:r>
    </w:p>
    <w:p w14:paraId="7BB71546" w14:textId="782DC681" w:rsidR="002E3B47" w:rsidRDefault="0056304A" w:rsidP="004118CA">
      <w:r>
        <w:t xml:space="preserve">Lastly the article addresses briefly the struggles of </w:t>
      </w:r>
      <w:proofErr w:type="spellStart"/>
      <w:r>
        <w:t>net.art</w:t>
      </w:r>
      <w:proofErr w:type="spellEnd"/>
      <w:r>
        <w:t xml:space="preserve"> to adapt to a society in which the net is no longer </w:t>
      </w:r>
      <w:r w:rsidR="004A3D34">
        <w:t xml:space="preserve">a fringe, </w:t>
      </w:r>
      <w:r>
        <w:t xml:space="preserve">inheriently subversive </w:t>
      </w:r>
      <w:r w:rsidR="004A3D34">
        <w:t xml:space="preserve">medium. </w:t>
      </w:r>
      <w:proofErr w:type="gramStart"/>
      <w:r w:rsidR="004A3D34">
        <w:t>Also</w:t>
      </w:r>
      <w:proofErr w:type="gramEnd"/>
      <w:r w:rsidR="004A3D34">
        <w:t xml:space="preserve"> the article talked about the struggles of </w:t>
      </w:r>
      <w:proofErr w:type="spellStart"/>
      <w:r w:rsidR="004A3D34">
        <w:t>net.art</w:t>
      </w:r>
      <w:proofErr w:type="spellEnd"/>
      <w:r w:rsidR="004A3D34">
        <w:t xml:space="preserve"> to sell itself because it is inheriently public and open access, so I wonder if art scenes like Canada which rely not on private buyers but instead government grants would tend to favour net artists?</w:t>
      </w:r>
    </w:p>
    <w:p w14:paraId="0F253103" w14:textId="77777777" w:rsidR="004A3D34" w:rsidRDefault="004A3D34" w:rsidP="004118CA"/>
    <w:p w14:paraId="0FE95764" w14:textId="77777777" w:rsidR="005310ED" w:rsidRDefault="005310ED" w:rsidP="004118CA"/>
    <w:p w14:paraId="5757603A" w14:textId="2C2B3051" w:rsidR="00A86CDD" w:rsidRDefault="00A86CDD" w:rsidP="004118CA">
      <w:r>
        <w:t xml:space="preserve"> and the interactions between</w:t>
      </w:r>
    </w:p>
    <w:p w14:paraId="28B8BC1C" w14:textId="77777777" w:rsidR="00B77244" w:rsidRDefault="00B77244" w:rsidP="004118CA"/>
    <w:p w14:paraId="035398EE" w14:textId="056712BD" w:rsidR="00503B24" w:rsidRDefault="00503B24" w:rsidP="004118CA">
      <w:r>
        <w:t xml:space="preserve"> introduced to the history of </w:t>
      </w:r>
      <w:proofErr w:type="spellStart"/>
      <w:r>
        <w:t>net.art</w:t>
      </w:r>
      <w:proofErr w:type="spellEnd"/>
      <w:r>
        <w:t xml:space="preserve"> </w:t>
      </w:r>
    </w:p>
    <w:p w14:paraId="4A1B4000" w14:textId="476EDE51" w:rsidR="004118CA" w:rsidRDefault="00503B24" w:rsidP="004118CA">
      <w:r>
        <w:t>the</w:t>
      </w:r>
      <w:r w:rsidR="00C14278">
        <w:t xml:space="preserve"> </w:t>
      </w:r>
      <w:r w:rsidR="00A578C4">
        <w:t xml:space="preserve">odd, </w:t>
      </w:r>
      <w:r w:rsidR="00C14278">
        <w:t xml:space="preserve">exciting and in many ways vindicating experience </w:t>
      </w:r>
      <w:r>
        <w:t xml:space="preserve">I had when </w:t>
      </w:r>
      <w:r w:rsidR="00C14278">
        <w:t xml:space="preserve">to be introduced to </w:t>
      </w:r>
      <w:proofErr w:type="spellStart"/>
      <w:r w:rsidR="00C14278">
        <w:t>net.art</w:t>
      </w:r>
      <w:proofErr w:type="spellEnd"/>
      <w:r w:rsidR="00C14278">
        <w:t xml:space="preserve"> with a sentence explaining that the </w:t>
      </w:r>
      <w:proofErr w:type="spellStart"/>
      <w:r w:rsidR="00C14278">
        <w:t>urls</w:t>
      </w:r>
      <w:proofErr w:type="spellEnd"/>
      <w:r w:rsidR="00C14278">
        <w:t xml:space="preserve"> and the sites they represent are the only authentic and full experience of that art.</w:t>
      </w:r>
    </w:p>
    <w:p w14:paraId="6C2BE4BE" w14:textId="77777777" w:rsidR="00C14278" w:rsidRDefault="00C14278" w:rsidP="004118CA"/>
    <w:p w14:paraId="43BBE1E0" w14:textId="15C538A8" w:rsidR="004118CA" w:rsidRPr="004118CA" w:rsidRDefault="004118CA" w:rsidP="004118CA">
      <w:r>
        <w:t xml:space="preserve">It is a </w:t>
      </w:r>
      <w:proofErr w:type="gramStart"/>
      <w:r>
        <w:t>really exciting</w:t>
      </w:r>
      <w:proofErr w:type="gramEnd"/>
      <w:r>
        <w:t xml:space="preserve"> and new experience for me to copy paste a </w:t>
      </w:r>
      <w:proofErr w:type="spellStart"/>
      <w:r>
        <w:t>url</w:t>
      </w:r>
      <w:proofErr w:type="spellEnd"/>
      <w:r>
        <w:t xml:space="preserve"> from an art related writing and be presented not with documentation – a slice or memory – of what the art was, but</w:t>
      </w:r>
    </w:p>
    <w:p w14:paraId="6C40ABFC" w14:textId="77777777" w:rsidR="004118CA" w:rsidRDefault="004118CA"/>
    <w:p w14:paraId="1D15893E" w14:textId="2144ECE4" w:rsidR="00C87986" w:rsidRDefault="009F1CAF">
      <w:r>
        <w:t>I agree that web is converging</w:t>
      </w:r>
      <w:r w:rsidR="004118CA">
        <w:t xml:space="preserve"> power, empowered by their pending popularity</w:t>
      </w:r>
    </w:p>
    <w:p w14:paraId="5E3ECA6A" w14:textId="57572B1F" w:rsidR="009F1CAF" w:rsidRDefault="009F1CAF">
      <w:r>
        <w:t>Exciting to think of web art as a separate category, moving away from web pages.</w:t>
      </w:r>
    </w:p>
    <w:p w14:paraId="461E38A0" w14:textId="106F2F57" w:rsidR="00F43C6D" w:rsidRDefault="00F43C6D"/>
    <w:p w14:paraId="1477CE96" w14:textId="4C31FA6C" w:rsidR="00F43C6D" w:rsidRDefault="00F43C6D">
      <w:r>
        <w:t>How do you market in an American environment where money is coming from private</w:t>
      </w:r>
      <w:r w:rsidR="00993E12">
        <w:t xml:space="preserve"> super-</w:t>
      </w:r>
      <w:proofErr w:type="gramStart"/>
      <w:r w:rsidR="00993E12">
        <w:t>rich.</w:t>
      </w:r>
      <w:proofErr w:type="gramEnd"/>
      <w:r w:rsidR="00993E12">
        <w:t xml:space="preserve"> </w:t>
      </w:r>
    </w:p>
    <w:p w14:paraId="3460F1DA" w14:textId="062B1243" w:rsidR="00157BF2" w:rsidRDefault="00157BF2"/>
    <w:p w14:paraId="3D68548E" w14:textId="77777777" w:rsidR="00157BF2" w:rsidRDefault="00157BF2"/>
    <w:sectPr w:rsidR="00157B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CAF"/>
    <w:rsid w:val="00044789"/>
    <w:rsid w:val="000764AA"/>
    <w:rsid w:val="0009515F"/>
    <w:rsid w:val="00157BF2"/>
    <w:rsid w:val="0017305A"/>
    <w:rsid w:val="001923E6"/>
    <w:rsid w:val="001B0173"/>
    <w:rsid w:val="001C7849"/>
    <w:rsid w:val="002360B5"/>
    <w:rsid w:val="002C2118"/>
    <w:rsid w:val="002E3B47"/>
    <w:rsid w:val="003F743D"/>
    <w:rsid w:val="004118CA"/>
    <w:rsid w:val="0048117C"/>
    <w:rsid w:val="004A3D34"/>
    <w:rsid w:val="00503B24"/>
    <w:rsid w:val="00527B66"/>
    <w:rsid w:val="005310ED"/>
    <w:rsid w:val="0056304A"/>
    <w:rsid w:val="005A67BD"/>
    <w:rsid w:val="005B5DA1"/>
    <w:rsid w:val="00607D41"/>
    <w:rsid w:val="0064631B"/>
    <w:rsid w:val="00651D5A"/>
    <w:rsid w:val="0066715D"/>
    <w:rsid w:val="007B00E5"/>
    <w:rsid w:val="008A7AB5"/>
    <w:rsid w:val="009076AD"/>
    <w:rsid w:val="00923AF9"/>
    <w:rsid w:val="00986BA3"/>
    <w:rsid w:val="00993E12"/>
    <w:rsid w:val="009F1CAF"/>
    <w:rsid w:val="00A23F02"/>
    <w:rsid w:val="00A4187F"/>
    <w:rsid w:val="00A578C4"/>
    <w:rsid w:val="00A86CDD"/>
    <w:rsid w:val="00AA4FF8"/>
    <w:rsid w:val="00AB7F89"/>
    <w:rsid w:val="00AE269B"/>
    <w:rsid w:val="00B77244"/>
    <w:rsid w:val="00BB0B2E"/>
    <w:rsid w:val="00BD5817"/>
    <w:rsid w:val="00C14278"/>
    <w:rsid w:val="00C87986"/>
    <w:rsid w:val="00E833C1"/>
    <w:rsid w:val="00F43C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CB3B"/>
  <w15:chartTrackingRefBased/>
  <w15:docId w15:val="{402DF5EF-2ECC-4DB2-BA0E-E473202F0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Yan Miller</dc:creator>
  <cp:keywords/>
  <dc:description/>
  <cp:lastModifiedBy>Charly Yan Miller</cp:lastModifiedBy>
  <cp:revision>3</cp:revision>
  <dcterms:created xsi:type="dcterms:W3CDTF">2018-10-01T18:44:00Z</dcterms:created>
  <dcterms:modified xsi:type="dcterms:W3CDTF">2018-10-01T18:46:00Z</dcterms:modified>
</cp:coreProperties>
</file>