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75522EE8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7251AF75" w:rsidR="000764AA" w:rsidRDefault="000764AA" w:rsidP="000764AA">
      <w:pPr>
        <w:ind w:left="720"/>
      </w:pPr>
      <w:r>
        <w:t>Rachel Greene</w:t>
      </w:r>
    </w:p>
    <w:p w14:paraId="42C50FF1" w14:textId="1D0174E2" w:rsidR="000764AA" w:rsidRDefault="000764AA" w:rsidP="000764AA">
      <w:pPr>
        <w:ind w:left="720"/>
      </w:pPr>
      <w:r>
        <w:t>&amp;</w:t>
      </w:r>
    </w:p>
    <w:p w14:paraId="7262CF37" w14:textId="48F191A7" w:rsidR="000764AA" w:rsidRDefault="000764AA" w:rsidP="000764AA">
      <w:pPr>
        <w:ind w:left="720"/>
      </w:pPr>
      <w:r>
        <w:t>The New World of Net Art</w:t>
      </w:r>
    </w:p>
    <w:p w14:paraId="0741555C" w14:textId="63419FE0" w:rsidR="000764AA" w:rsidRPr="00897417" w:rsidRDefault="000764AA" w:rsidP="000764AA">
      <w:pPr>
        <w:ind w:left="720"/>
        <w:rPr>
          <w:i/>
          <w:lang w:val="fr-CA"/>
        </w:rPr>
      </w:pPr>
      <w:r w:rsidRPr="00897417">
        <w:rPr>
          <w:i/>
          <w:lang w:val="fr-CA"/>
        </w:rPr>
        <w:t>Carolina A. Miranda</w:t>
      </w:r>
    </w:p>
    <w:p w14:paraId="4A9AD215" w14:textId="1456F14A" w:rsidR="000764AA" w:rsidRPr="00897417" w:rsidRDefault="000764AA" w:rsidP="000764AA">
      <w:pPr>
        <w:ind w:left="720"/>
        <w:jc w:val="right"/>
        <w:rPr>
          <w:lang w:val="fr-CA"/>
        </w:rPr>
      </w:pPr>
      <w:r w:rsidRPr="00897417">
        <w:rPr>
          <w:lang w:val="fr-CA"/>
        </w:rPr>
        <w:t>Charly Yan Miller</w:t>
      </w:r>
    </w:p>
    <w:p w14:paraId="66736E0F" w14:textId="77777777" w:rsidR="000764AA" w:rsidRPr="00897417" w:rsidRDefault="000764AA" w:rsidP="000764AA">
      <w:pPr>
        <w:ind w:left="720"/>
        <w:jc w:val="right"/>
        <w:rPr>
          <w:lang w:val="fr-CA"/>
        </w:rPr>
      </w:pPr>
      <w:bookmarkStart w:id="0" w:name="_GoBack"/>
      <w:bookmarkEnd w:id="0"/>
    </w:p>
    <w:p w14:paraId="322840B2" w14:textId="54C4BD00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3A5C7DE5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canvas</w:t>
      </w:r>
      <w:r w:rsidR="00C14278">
        <w:t>…</w:t>
      </w:r>
      <w:r w:rsidR="00607D41">
        <w:t xml:space="preserve"> which</w:t>
      </w:r>
      <w:r w:rsidR="00902B45">
        <w:t xml:space="preserve"> </w:t>
      </w:r>
      <w:proofErr w:type="spellStart"/>
      <w:r w:rsidR="00902B45">
        <w:t>hoplessly</w:t>
      </w:r>
      <w:proofErr w:type="spellEnd"/>
      <w:r w:rsidR="00607D41">
        <w:t xml:space="preserve"> attempts to recreate</w:t>
      </w:r>
      <w:r w:rsidR="005B5DA1">
        <w:t xml:space="preserve"> the </w:t>
      </w:r>
      <w:r w:rsidR="00607D41">
        <w:t>experience</w:t>
      </w:r>
      <w:r w:rsidR="005B5DA1">
        <w:t xml:space="preserve"> </w:t>
      </w:r>
      <w:r w:rsidR="00370F12">
        <w:t>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For this </w:t>
      </w:r>
      <w:r w:rsidR="00AB2F39">
        <w:t>reason,</w:t>
      </w:r>
      <w:r w:rsidR="00503B24">
        <w:t xml:space="preserve"> one can imagine how </w:t>
      </w:r>
      <w:r w:rsidR="00607D41">
        <w:t xml:space="preserve">strange </w:t>
      </w:r>
      <w:r w:rsidR="00503B24">
        <w:t>and exciting it was</w:t>
      </w:r>
      <w:r w:rsidR="00607D41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AD28DE">
        <w:t>medium</w:t>
      </w:r>
      <w:r w:rsidR="00D02A60">
        <w:t>/m</w:t>
      </w:r>
      <w:r w:rsidR="00503B24">
        <w:t>ovement</w:t>
      </w:r>
      <w:r w:rsidR="0026562D">
        <w:t>/</w:t>
      </w:r>
      <w:r w:rsidR="00D02A60">
        <w:t>d</w:t>
      </w:r>
      <w:r w:rsidR="0026562D">
        <w:t>iscourse</w:t>
      </w:r>
      <w:r w:rsidR="00503B24">
        <w:t xml:space="preserve">) which it would be chronicling. </w:t>
      </w:r>
    </w:p>
    <w:p w14:paraId="0A73457A" w14:textId="0710B363" w:rsidR="009A23D8" w:rsidRDefault="00AD5FBD" w:rsidP="004118CA">
      <w:r>
        <w:t>Visiting</w:t>
      </w:r>
      <w:r w:rsidR="0064631B">
        <w:t xml:space="preserve"> the various </w:t>
      </w:r>
      <w:r w:rsidR="004D723B">
        <w:t>web</w:t>
      </w:r>
      <w:r>
        <w:t>sites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897417">
        <w:t xml:space="preserve">realize </w:t>
      </w:r>
      <w:r w:rsidR="0064631B">
        <w:t xml:space="preserve">just how small and </w:t>
      </w:r>
      <w:r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</w:t>
      </w:r>
      <w:r w:rsidR="004D723B">
        <w:t>page</w:t>
      </w:r>
      <w:r w:rsidR="00603B7C">
        <w:t xml:space="preserve">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651D5A">
        <w:t xml:space="preserve">absurdly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3130A0">
        <w:t>when</w:t>
      </w:r>
      <w:r w:rsidR="00A920B1">
        <w:t xml:space="preserve"> 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proofErr w:type="gramStart"/>
      <w:r w:rsidR="001D098D">
        <w:t>removes</w:t>
      </w:r>
      <w:proofErr w:type="gramEnd"/>
      <w:r w:rsidR="001D098D">
        <w:t xml:space="preserve"> all historical, social and political context from the work</w:t>
      </w:r>
      <w:r w:rsidR="006D0829">
        <w:t xml:space="preserve"> </w:t>
      </w:r>
      <w:r w:rsidR="00760E58">
        <w:t>—</w:t>
      </w:r>
      <w:r w:rsidR="001D098D">
        <w:t xml:space="preserve"> g</w:t>
      </w:r>
      <w:r w:rsidR="00ED45FA">
        <w:t>ranting</w:t>
      </w:r>
      <w:r w:rsidR="001D098D">
        <w:t xml:space="preserve"> all objects within 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</w:t>
      </w:r>
      <w:r w:rsidR="00760E58">
        <w:t>—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 the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C37678">
        <w:t>, subvert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 xml:space="preserve">ir presence within and </w:t>
      </w:r>
      <w:r w:rsidR="00DF1AEF">
        <w:t xml:space="preserve">in </w:t>
      </w:r>
      <w:r w:rsidR="00557D62">
        <w:t>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A004AA">
        <w:t xml:space="preserve">web </w:t>
      </w:r>
      <w:r w:rsidR="00BC7FCC">
        <w:t>surfer suddenly</w:t>
      </w:r>
      <w:r w:rsidR="002C2A2B">
        <w:t xml:space="preserve"> </w:t>
      </w:r>
      <w:r w:rsidR="00BC7FCC">
        <w:t xml:space="preserve">and uniquely </w:t>
      </w:r>
      <w:r w:rsidR="002C2A2B">
        <w:t>aware of the underlining 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</w:t>
      </w:r>
      <w:r w:rsidR="00ED454F">
        <w:t>context</w:t>
      </w:r>
      <w:r w:rsidR="00951487">
        <w:t xml:space="preserve"> of reality.</w:t>
      </w:r>
      <w:r w:rsidR="004D22A2">
        <w:t xml:space="preserve"> </w:t>
      </w:r>
    </w:p>
    <w:p w14:paraId="3460F1DA" w14:textId="107E1FB6" w:rsidR="00157BF2" w:rsidRDefault="003E3717" w:rsidP="00DA0F71">
      <w:r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r w:rsidR="000D730B">
        <w:t xml:space="preserve"> struggles of </w:t>
      </w:r>
      <w:proofErr w:type="spellStart"/>
      <w:proofErr w:type="gramStart"/>
      <w:r w:rsidR="000D730B">
        <w:t>net</w:t>
      </w:r>
      <w:r w:rsidR="00C519B9">
        <w:t>.</w:t>
      </w:r>
      <w:r w:rsidR="000D730B">
        <w:t>artists</w:t>
      </w:r>
      <w:proofErr w:type="spellEnd"/>
      <w:proofErr w:type="gram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buyers but </w:t>
      </w:r>
      <w:r w:rsidR="000D730B">
        <w:lastRenderedPageBreak/>
        <w:t xml:space="preserve">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</w:p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73990"/>
    <w:rsid w:val="00183A76"/>
    <w:rsid w:val="001923E6"/>
    <w:rsid w:val="001B0173"/>
    <w:rsid w:val="001C7849"/>
    <w:rsid w:val="001D098D"/>
    <w:rsid w:val="001F1BD4"/>
    <w:rsid w:val="002360B5"/>
    <w:rsid w:val="0026562D"/>
    <w:rsid w:val="002C2118"/>
    <w:rsid w:val="002C2A2B"/>
    <w:rsid w:val="002E3B47"/>
    <w:rsid w:val="003130A0"/>
    <w:rsid w:val="00370F12"/>
    <w:rsid w:val="003A1E62"/>
    <w:rsid w:val="003A639E"/>
    <w:rsid w:val="003E3717"/>
    <w:rsid w:val="003F743D"/>
    <w:rsid w:val="00405C41"/>
    <w:rsid w:val="004118CA"/>
    <w:rsid w:val="004710DA"/>
    <w:rsid w:val="0047555E"/>
    <w:rsid w:val="0048117C"/>
    <w:rsid w:val="004A3D34"/>
    <w:rsid w:val="004D22A2"/>
    <w:rsid w:val="004D723B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5DA1"/>
    <w:rsid w:val="005D37C5"/>
    <w:rsid w:val="00603B7C"/>
    <w:rsid w:val="00607D41"/>
    <w:rsid w:val="0062492C"/>
    <w:rsid w:val="0064455B"/>
    <w:rsid w:val="0064631B"/>
    <w:rsid w:val="00651D5A"/>
    <w:rsid w:val="0066715D"/>
    <w:rsid w:val="006D0829"/>
    <w:rsid w:val="00732F8F"/>
    <w:rsid w:val="00754D94"/>
    <w:rsid w:val="00760E58"/>
    <w:rsid w:val="007B00E5"/>
    <w:rsid w:val="007D7802"/>
    <w:rsid w:val="00894474"/>
    <w:rsid w:val="00894EDF"/>
    <w:rsid w:val="00897417"/>
    <w:rsid w:val="008A7AB5"/>
    <w:rsid w:val="008B29C1"/>
    <w:rsid w:val="00902B45"/>
    <w:rsid w:val="009076AD"/>
    <w:rsid w:val="00923AF9"/>
    <w:rsid w:val="00951487"/>
    <w:rsid w:val="00975344"/>
    <w:rsid w:val="00986BA3"/>
    <w:rsid w:val="00993E12"/>
    <w:rsid w:val="009A23D8"/>
    <w:rsid w:val="009F1CAF"/>
    <w:rsid w:val="00A004AA"/>
    <w:rsid w:val="00A15915"/>
    <w:rsid w:val="00A23F02"/>
    <w:rsid w:val="00A26F3E"/>
    <w:rsid w:val="00A37A97"/>
    <w:rsid w:val="00A4187F"/>
    <w:rsid w:val="00A431D9"/>
    <w:rsid w:val="00A578C4"/>
    <w:rsid w:val="00A86CDD"/>
    <w:rsid w:val="00A920B1"/>
    <w:rsid w:val="00AA4FF8"/>
    <w:rsid w:val="00AA7A44"/>
    <w:rsid w:val="00AB14B7"/>
    <w:rsid w:val="00AB2F39"/>
    <w:rsid w:val="00AB7F89"/>
    <w:rsid w:val="00AD203D"/>
    <w:rsid w:val="00AD28DE"/>
    <w:rsid w:val="00AD5FBD"/>
    <w:rsid w:val="00AE269B"/>
    <w:rsid w:val="00AE7089"/>
    <w:rsid w:val="00AE71A2"/>
    <w:rsid w:val="00AF502F"/>
    <w:rsid w:val="00B00FA2"/>
    <w:rsid w:val="00B030F0"/>
    <w:rsid w:val="00B058DD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04CDA"/>
    <w:rsid w:val="00D53E87"/>
    <w:rsid w:val="00D7190C"/>
    <w:rsid w:val="00D8162C"/>
    <w:rsid w:val="00DA0F71"/>
    <w:rsid w:val="00DF1AEF"/>
    <w:rsid w:val="00E11A98"/>
    <w:rsid w:val="00E574CD"/>
    <w:rsid w:val="00E82DED"/>
    <w:rsid w:val="00E833C1"/>
    <w:rsid w:val="00ED454F"/>
    <w:rsid w:val="00ED45FA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forteller</cp:lastModifiedBy>
  <cp:revision>2</cp:revision>
  <dcterms:created xsi:type="dcterms:W3CDTF">2018-10-02T00:37:00Z</dcterms:created>
  <dcterms:modified xsi:type="dcterms:W3CDTF">2018-10-02T00:37:00Z</dcterms:modified>
</cp:coreProperties>
</file>