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F8C6" w14:textId="065B72D1" w:rsidR="00A12D18" w:rsidRDefault="00A12D18" w:rsidP="00A12D18">
      <w:pPr>
        <w:pStyle w:val="1"/>
        <w:rPr>
          <w:rFonts w:hint="eastAsia"/>
        </w:rPr>
      </w:pPr>
      <w:r>
        <w:rPr>
          <w:rFonts w:hint="eastAsia"/>
        </w:rPr>
        <w:t>분석 클래스 식별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2D18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r>
              <w:rPr>
                <w:rFonts w:hint="eastAsia"/>
              </w:rPr>
              <w:t>유스케이스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00A12D18">
        <w:tc>
          <w:tcPr>
            <w:tcW w:w="2614" w:type="dxa"/>
          </w:tcPr>
          <w:p w14:paraId="64470F83" w14:textId="6EB05556" w:rsidR="00A12D18" w:rsidRDefault="006665E6" w:rsidP="00A12D18">
            <w:r>
              <w:rPr>
                <w:rFonts w:hint="eastAsia"/>
              </w:rPr>
              <w:t>신용/체크 카드</w:t>
            </w:r>
          </w:p>
        </w:tc>
        <w:tc>
          <w:tcPr>
            <w:tcW w:w="2614" w:type="dxa"/>
          </w:tcPr>
          <w:p w14:paraId="152AF600" w14:textId="69EED2A6" w:rsidR="00A12D18" w:rsidRDefault="006665E6" w:rsidP="00A12D18">
            <w:r>
              <w:rPr>
                <w:rFonts w:hint="eastAsia"/>
              </w:rPr>
              <w:t>신용/체크 카드 시스템</w:t>
            </w:r>
          </w:p>
        </w:tc>
        <w:tc>
          <w:tcPr>
            <w:tcW w:w="2614" w:type="dxa"/>
          </w:tcPr>
          <w:p w14:paraId="2C2C1693" w14:textId="6C43594F" w:rsidR="00A12D18" w:rsidRDefault="006665E6" w:rsidP="00A12D18">
            <w:r>
              <w:rPr>
                <w:rFonts w:hint="eastAsia"/>
              </w:rPr>
              <w:t>결제 관리자</w:t>
            </w:r>
          </w:p>
        </w:tc>
        <w:tc>
          <w:tcPr>
            <w:tcW w:w="2614" w:type="dxa"/>
          </w:tcPr>
          <w:p w14:paraId="326ABE33" w14:textId="6F5EBE1F" w:rsidR="00A12D18" w:rsidRDefault="006665E6" w:rsidP="00A12D18">
            <w:r>
              <w:rPr>
                <w:rFonts w:hint="eastAsia"/>
              </w:rPr>
              <w:t>결제 정보</w:t>
            </w:r>
          </w:p>
        </w:tc>
      </w:tr>
      <w:tr w:rsidR="00A12D18" w14:paraId="4A1C312F" w14:textId="77777777" w:rsidTr="00A12D18">
        <w:tc>
          <w:tcPr>
            <w:tcW w:w="2614" w:type="dxa"/>
          </w:tcPr>
          <w:p w14:paraId="208430C6" w14:textId="6B356159" w:rsidR="00A12D18" w:rsidRDefault="006665E6" w:rsidP="00A12D18">
            <w:r>
              <w:rPr>
                <w:rFonts w:hint="eastAsia"/>
              </w:rPr>
              <w:t>결제 관리</w:t>
            </w:r>
          </w:p>
        </w:tc>
        <w:tc>
          <w:tcPr>
            <w:tcW w:w="2614" w:type="dxa"/>
          </w:tcPr>
          <w:p w14:paraId="0A4FDE65" w14:textId="3D06B9FC" w:rsidR="00A12D18" w:rsidRDefault="006665E6" w:rsidP="00A12D18">
            <w:r>
              <w:rPr>
                <w:rFonts w:hint="eastAsia"/>
              </w:rPr>
              <w:t>결제 확인 화면</w:t>
            </w:r>
          </w:p>
        </w:tc>
        <w:tc>
          <w:tcPr>
            <w:tcW w:w="2614" w:type="dxa"/>
          </w:tcPr>
          <w:p w14:paraId="35138097" w14:textId="7135C83A" w:rsidR="00A12D18" w:rsidRDefault="006665E6" w:rsidP="00A12D18">
            <w:r>
              <w:rPr>
                <w:rFonts w:hint="eastAsia"/>
              </w:rPr>
              <w:t>결제 관리자</w:t>
            </w:r>
          </w:p>
        </w:tc>
        <w:tc>
          <w:tcPr>
            <w:tcW w:w="2614" w:type="dxa"/>
          </w:tcPr>
          <w:p w14:paraId="4838E7AA" w14:textId="4B4323ED" w:rsidR="00A12D18" w:rsidRDefault="006665E6" w:rsidP="00A12D18">
            <w:r>
              <w:rPr>
                <w:rFonts w:hint="eastAsia"/>
              </w:rPr>
              <w:t>결제 정보</w:t>
            </w:r>
          </w:p>
        </w:tc>
      </w:tr>
      <w:tr w:rsidR="00A12D18" w14:paraId="7CFA5C43" w14:textId="77777777" w:rsidTr="00A12D18">
        <w:tc>
          <w:tcPr>
            <w:tcW w:w="2614" w:type="dxa"/>
          </w:tcPr>
          <w:p w14:paraId="3697BC67" w14:textId="268D2070" w:rsidR="00A12D18" w:rsidRDefault="006665E6" w:rsidP="00A12D18">
            <w:r>
              <w:rPr>
                <w:rFonts w:hint="eastAsia"/>
              </w:rPr>
              <w:t>주문 관리</w:t>
            </w:r>
          </w:p>
        </w:tc>
        <w:tc>
          <w:tcPr>
            <w:tcW w:w="2614" w:type="dxa"/>
          </w:tcPr>
          <w:p w14:paraId="76239D92" w14:textId="3885503E" w:rsidR="00A12D18" w:rsidRDefault="006665E6" w:rsidP="00A12D18">
            <w:r>
              <w:rPr>
                <w:rFonts w:hint="eastAsia"/>
              </w:rPr>
              <w:t>주문 관리 화면</w:t>
            </w:r>
          </w:p>
        </w:tc>
        <w:tc>
          <w:tcPr>
            <w:tcW w:w="2614" w:type="dxa"/>
          </w:tcPr>
          <w:p w14:paraId="4F60E84B" w14:textId="6CCFD509" w:rsidR="00A12D18" w:rsidRDefault="006665E6" w:rsidP="00A12D18">
            <w:r>
              <w:rPr>
                <w:rFonts w:hint="eastAsia"/>
              </w:rPr>
              <w:t>주문 관리자</w:t>
            </w:r>
          </w:p>
        </w:tc>
        <w:tc>
          <w:tcPr>
            <w:tcW w:w="2614" w:type="dxa"/>
          </w:tcPr>
          <w:p w14:paraId="53BC61A2" w14:textId="7F633B9C" w:rsidR="00A12D18" w:rsidRDefault="006665E6" w:rsidP="00A12D18">
            <w:r>
              <w:rPr>
                <w:rFonts w:hint="eastAsia"/>
              </w:rPr>
              <w:t>주문 정보</w:t>
            </w:r>
          </w:p>
        </w:tc>
      </w:tr>
      <w:tr w:rsidR="00A12D18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A12D18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A12D18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A12D18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8E2B22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8E2B22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8E2B22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67A75DC6" w14:textId="27BFA5C8" w:rsidR="00232E6A" w:rsidRDefault="00232E6A" w:rsidP="00232E6A">
      <w:pPr>
        <w:pStyle w:val="1"/>
        <w:rPr>
          <w:rFonts w:hint="eastAsia"/>
        </w:rPr>
      </w:pPr>
      <w:r>
        <w:rPr>
          <w:rFonts w:hint="eastAsia"/>
        </w:rPr>
        <w:t>유스케이스 분석 개요 모델링</w:t>
      </w:r>
    </w:p>
    <w:p w14:paraId="52FCE4AA" w14:textId="53989216" w:rsidR="006665E6" w:rsidRDefault="006665E6" w:rsidP="00B10D69">
      <w:r>
        <w:rPr>
          <w:noProof/>
        </w:rPr>
        <w:drawing>
          <wp:inline distT="0" distB="0" distL="0" distR="0" wp14:anchorId="7601E716" wp14:editId="3E725842">
            <wp:extent cx="277177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EF8CCD9" w14:textId="498F097B" w:rsidR="00A12D18" w:rsidRDefault="00A12D18" w:rsidP="00D86846">
      <w:pPr>
        <w:pStyle w:val="1"/>
      </w:pPr>
      <w:r>
        <w:rPr>
          <w:rFonts w:hint="eastAsia"/>
        </w:rPr>
        <w:lastRenderedPageBreak/>
        <w:t>유스케이스 실현-분석</w:t>
      </w:r>
    </w:p>
    <w:p w14:paraId="740B50C9" w14:textId="7BAEBB16" w:rsidR="00A12D18" w:rsidRDefault="00FE2B9A" w:rsidP="00A12D18">
      <w:r>
        <w:rPr>
          <w:rFonts w:hint="eastAsia"/>
        </w:rPr>
        <w:t>주문 관리</w:t>
      </w:r>
    </w:p>
    <w:p w14:paraId="22793BA6" w14:textId="40F767C9" w:rsidR="008F00CB" w:rsidRDefault="00FE2B9A" w:rsidP="00A12D18">
      <w:r>
        <w:rPr>
          <w:noProof/>
        </w:rPr>
        <w:drawing>
          <wp:inline distT="0" distB="0" distL="0" distR="0" wp14:anchorId="1FBD7402" wp14:editId="11CEFF4B">
            <wp:extent cx="6187440" cy="38709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8B9A" w14:textId="2F5AEF92" w:rsidR="008F00CB" w:rsidRDefault="008F00CB" w:rsidP="00A12D18">
      <w:r>
        <w:rPr>
          <w:rFonts w:hint="eastAsia"/>
        </w:rPr>
        <w:t>결제 정보</w:t>
      </w:r>
    </w:p>
    <w:p w14:paraId="4EA57719" w14:textId="6E5563C8" w:rsidR="008F00CB" w:rsidRDefault="008F00CB" w:rsidP="00A12D18">
      <w:r>
        <w:rPr>
          <w:noProof/>
        </w:rPr>
        <w:drawing>
          <wp:inline distT="0" distB="0" distL="0" distR="0" wp14:anchorId="5732EA37" wp14:editId="4BD55D41">
            <wp:extent cx="6187440" cy="20955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E0B9" w14:textId="2E2D04F9" w:rsidR="008F00CB" w:rsidRDefault="008F00CB" w:rsidP="00A12D18"/>
    <w:p w14:paraId="10249FF3" w14:textId="2431BDF6" w:rsidR="008F00CB" w:rsidRDefault="008F00CB" w:rsidP="00A12D18"/>
    <w:p w14:paraId="23515DD0" w14:textId="0388A711" w:rsidR="005D68F0" w:rsidRDefault="005D68F0" w:rsidP="00A12D18"/>
    <w:p w14:paraId="2C7DFAFD" w14:textId="77777777" w:rsidR="005D68F0" w:rsidRDefault="005D68F0" w:rsidP="00A12D18">
      <w:pPr>
        <w:rPr>
          <w:rFonts w:hint="eastAsia"/>
        </w:rPr>
      </w:pP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lastRenderedPageBreak/>
        <w:t>분석 클래스 설계</w:t>
      </w:r>
    </w:p>
    <w:p w14:paraId="146A78F4" w14:textId="28DADD0E" w:rsidR="00232E6A" w:rsidRDefault="00232E6A" w:rsidP="00232E6A"/>
    <w:p w14:paraId="6F5F17F5" w14:textId="1C91495F" w:rsidR="00AB12D2" w:rsidRDefault="00AB12D2" w:rsidP="00232E6A">
      <w:r>
        <w:rPr>
          <w:rFonts w:hint="eastAsia"/>
        </w:rPr>
        <w:t>주문관리</w:t>
      </w:r>
    </w:p>
    <w:p w14:paraId="485C1C95" w14:textId="661AB0DA" w:rsidR="00AB12D2" w:rsidRDefault="00AB12D2" w:rsidP="00232E6A">
      <w:r>
        <w:rPr>
          <w:noProof/>
        </w:rPr>
        <w:drawing>
          <wp:inline distT="0" distB="0" distL="0" distR="0" wp14:anchorId="1BE8E6CB" wp14:editId="3BED5A32">
            <wp:extent cx="6187440" cy="4282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82E6" w14:textId="6972AC47" w:rsidR="00AB12D2" w:rsidRDefault="00AB12D2" w:rsidP="00232E6A">
      <w:r>
        <w:rPr>
          <w:rFonts w:hint="eastAsia"/>
        </w:rPr>
        <w:t>결제 관리</w:t>
      </w:r>
    </w:p>
    <w:p w14:paraId="6F480086" w14:textId="01FACE6B" w:rsidR="00AB12D2" w:rsidRDefault="00AB12D2" w:rsidP="00232E6A">
      <w:r>
        <w:rPr>
          <w:noProof/>
        </w:rPr>
        <w:lastRenderedPageBreak/>
        <w:drawing>
          <wp:inline distT="0" distB="0" distL="0" distR="0" wp14:anchorId="632183AF" wp14:editId="207E1C51">
            <wp:extent cx="6187440" cy="29641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9DF7" w14:textId="77777777" w:rsidR="005D68F0" w:rsidRDefault="005D68F0" w:rsidP="00232E6A">
      <w:pPr>
        <w:rPr>
          <w:rFonts w:hint="eastAsia"/>
        </w:rPr>
      </w:pPr>
    </w:p>
    <w:p w14:paraId="10DE4F82" w14:textId="0B22847C" w:rsidR="008E2B22" w:rsidRDefault="008E2B22" w:rsidP="008E2B22">
      <w:pPr>
        <w:pStyle w:val="1"/>
        <w:rPr>
          <w:rFonts w:hint="eastAsia"/>
        </w:rPr>
      </w:pPr>
      <w:r>
        <w:rPr>
          <w:rFonts w:hint="eastAsia"/>
        </w:rPr>
        <w:t>정보 타입 설계</w:t>
      </w:r>
    </w:p>
    <w:p w14:paraId="773F32BA" w14:textId="104C2EC1" w:rsidR="001E5E6E" w:rsidRDefault="001E5E6E" w:rsidP="008E2B22">
      <w:r>
        <w:rPr>
          <w:noProof/>
        </w:rPr>
        <w:drawing>
          <wp:inline distT="0" distB="0" distL="0" distR="0" wp14:anchorId="28F745D1" wp14:editId="23EE840A">
            <wp:extent cx="4107180" cy="134112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D6FB" w14:textId="77777777" w:rsidR="004E4869" w:rsidRDefault="004E4869" w:rsidP="008E2B22">
      <w:pPr>
        <w:rPr>
          <w:b/>
          <w:bCs/>
          <w:sz w:val="24"/>
          <w:szCs w:val="28"/>
        </w:rPr>
      </w:pPr>
    </w:p>
    <w:p w14:paraId="68F47A94" w14:textId="5F483ACA" w:rsidR="008E2B2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>수정된 유스케이스 메인 플로우</w:t>
      </w:r>
    </w:p>
    <w:p w14:paraId="71044EE4" w14:textId="1136D53D" w:rsidR="004E4869" w:rsidRPr="004E4869" w:rsidRDefault="004E4869" w:rsidP="004E4869">
      <w:pPr>
        <w:rPr>
          <w:rFonts w:hint="eastAsia"/>
        </w:rPr>
      </w:pPr>
      <w:r w:rsidRPr="004E4869">
        <w:rPr>
          <w:rFonts w:hint="eastAsia"/>
        </w:rPr>
        <w:t>해당 사항 없음</w:t>
      </w:r>
    </w:p>
    <w:sectPr w:rsidR="004E4869" w:rsidRPr="004E4869" w:rsidSect="00D86846">
      <w:footerReference w:type="default" r:id="rId13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DC50B" w14:textId="77777777" w:rsidR="008D553B" w:rsidRDefault="008D553B" w:rsidP="00D86846">
      <w:pPr>
        <w:spacing w:after="0" w:line="240" w:lineRule="auto"/>
      </w:pPr>
      <w:r>
        <w:separator/>
      </w:r>
    </w:p>
  </w:endnote>
  <w:endnote w:type="continuationSeparator" w:id="0">
    <w:p w14:paraId="09E62FBD" w14:textId="77777777" w:rsidR="008D553B" w:rsidRDefault="008D553B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46495" w14:textId="77777777" w:rsidR="008D553B" w:rsidRDefault="008D553B" w:rsidP="00D86846">
      <w:pPr>
        <w:spacing w:after="0" w:line="240" w:lineRule="auto"/>
      </w:pPr>
      <w:r>
        <w:separator/>
      </w:r>
    </w:p>
  </w:footnote>
  <w:footnote w:type="continuationSeparator" w:id="0">
    <w:p w14:paraId="6A1DD2C3" w14:textId="77777777" w:rsidR="008D553B" w:rsidRDefault="008D553B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B6B82"/>
    <w:rsid w:val="00115648"/>
    <w:rsid w:val="001E5E6E"/>
    <w:rsid w:val="00232E6A"/>
    <w:rsid w:val="0042169C"/>
    <w:rsid w:val="00450CD3"/>
    <w:rsid w:val="004E4869"/>
    <w:rsid w:val="00503D73"/>
    <w:rsid w:val="005173DC"/>
    <w:rsid w:val="005A4ED9"/>
    <w:rsid w:val="005D68F0"/>
    <w:rsid w:val="006665E6"/>
    <w:rsid w:val="006F4A0E"/>
    <w:rsid w:val="006F6789"/>
    <w:rsid w:val="007D4691"/>
    <w:rsid w:val="008D553B"/>
    <w:rsid w:val="008E2B22"/>
    <w:rsid w:val="008F00CB"/>
    <w:rsid w:val="00923FE4"/>
    <w:rsid w:val="0093242A"/>
    <w:rsid w:val="00A12D18"/>
    <w:rsid w:val="00A354B1"/>
    <w:rsid w:val="00A70465"/>
    <w:rsid w:val="00AB12D2"/>
    <w:rsid w:val="00B10D69"/>
    <w:rsid w:val="00CD2532"/>
    <w:rsid w:val="00D86846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19</cp:revision>
  <dcterms:created xsi:type="dcterms:W3CDTF">2021-05-17T00:51:00Z</dcterms:created>
  <dcterms:modified xsi:type="dcterms:W3CDTF">2021-05-27T09:05:00Z</dcterms:modified>
</cp:coreProperties>
</file>