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03BB" w14:textId="6DAD4629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t>초기 요구사항 분석서</w:t>
      </w:r>
    </w:p>
    <w:p w14:paraId="2B697414" w14:textId="0B6A4560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</w:t>
      </w:r>
      <w:r w:rsidRPr="00955602">
        <w:rPr>
          <w:rFonts w:hint="eastAsia"/>
          <w:b/>
          <w:bCs/>
          <w:sz w:val="24"/>
          <w:szCs w:val="24"/>
        </w:rPr>
        <w:t>:</w:t>
      </w:r>
      <w:r w:rsidRPr="00955602">
        <w:rPr>
          <w:b/>
          <w:bCs/>
          <w:sz w:val="24"/>
          <w:szCs w:val="24"/>
        </w:rPr>
        <w:t xml:space="preserve"> </w:t>
      </w:r>
      <w:r w:rsidR="00955602" w:rsidRPr="00955602">
        <w:rPr>
          <w:b/>
          <w:bCs/>
          <w:sz w:val="24"/>
          <w:szCs w:val="24"/>
        </w:rPr>
        <w:t>2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액터-목적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00F72A18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r>
              <w:rPr>
                <w:rFonts w:hint="eastAsia"/>
              </w:rPr>
              <w:t>액터</w:t>
            </w:r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00F72A18">
        <w:tc>
          <w:tcPr>
            <w:tcW w:w="2430" w:type="dxa"/>
          </w:tcPr>
          <w:p w14:paraId="1553117D" w14:textId="48A83634" w:rsidR="00F72A18" w:rsidRPr="00F72A18" w:rsidRDefault="002357EB" w:rsidP="00F72A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</w:t>
            </w:r>
          </w:p>
        </w:tc>
        <w:tc>
          <w:tcPr>
            <w:tcW w:w="7626" w:type="dxa"/>
          </w:tcPr>
          <w:p w14:paraId="4ED90367" w14:textId="77777777" w:rsidR="00955602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원하는 메뉴를 찾을 수 있다.</w:t>
            </w:r>
          </w:p>
          <w:p w14:paraId="3CD4BEE5" w14:textId="64B113E2" w:rsidR="0015748B" w:rsidRPr="0015748B" w:rsidRDefault="0015748B" w:rsidP="0015748B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원하는 메뉴를 키워드로 필터링할 수 있다.</w:t>
            </w:r>
          </w:p>
          <w:p w14:paraId="481D3140" w14:textId="61065A63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원하는 음식점을 북마크(즐겨찾기)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할 수 있다.</w:t>
            </w:r>
          </w:p>
          <w:p w14:paraId="41706074" w14:textId="77777777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원하는 메뉴를 골라 주문할 수 있다.</w:t>
            </w:r>
          </w:p>
          <w:p w14:paraId="2CC11C77" w14:textId="77777777" w:rsidR="0015748B" w:rsidRDefault="0015748B" w:rsidP="0015748B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원하는 결제를 위해 결제 수단을 등록할 수 있다.</w:t>
            </w:r>
          </w:p>
          <w:p w14:paraId="0963ABDC" w14:textId="77777777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주문을 위해 배달 주소지를 관리할 수 있다.</w:t>
            </w:r>
          </w:p>
          <w:p w14:paraId="66BD3F5A" w14:textId="77777777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주문이 이뤄지는 과정을 추적할 수 있다.</w:t>
            </w:r>
          </w:p>
          <w:p w14:paraId="108207F1" w14:textId="77777777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배달파트너의 위치를 추적할 수 있다.</w:t>
            </w:r>
          </w:p>
          <w:p w14:paraId="5C82A120" w14:textId="22920B7D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고객은 주문이 원하는 절차대로 이뤄지지 않을 경우 고객센터를 통해 의견을 표명할 수 </w:t>
            </w:r>
            <w:r w:rsidR="00715A2A">
              <w:rPr>
                <w:rFonts w:hint="eastAsia"/>
                <w:color w:val="FF0000"/>
              </w:rPr>
              <w:t>있</w:t>
            </w:r>
            <w:r>
              <w:rPr>
                <w:rFonts w:hint="eastAsia"/>
                <w:color w:val="FF0000"/>
              </w:rPr>
              <w:t>다.</w:t>
            </w:r>
          </w:p>
          <w:p w14:paraId="548B3ECD" w14:textId="77777777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자신이 주문했었던 히스토리를 확인할 수 있다.</w:t>
            </w:r>
          </w:p>
          <w:p w14:paraId="1E3C824D" w14:textId="77B7F6AC" w:rsidR="0015748B" w:rsidRDefault="0015748B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자신의 개인정보 관리 및 처리 방침을 확인할 수 있다.</w:t>
            </w:r>
          </w:p>
          <w:p w14:paraId="677F1387" w14:textId="42F24E5F" w:rsidR="0052405F" w:rsidRDefault="00715A2A" w:rsidP="0052405F">
            <w:pPr>
              <w:pStyle w:val="a3"/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---------------------</w:t>
            </w:r>
            <w:r>
              <w:rPr>
                <w:rFonts w:hint="eastAsia"/>
                <w:color w:val="FF0000"/>
              </w:rPr>
              <w:t>아래는 실제 목적-</w:t>
            </w:r>
            <w:r>
              <w:rPr>
                <w:color w:val="FF0000"/>
              </w:rPr>
              <w:t>--------------------</w:t>
            </w:r>
          </w:p>
          <w:p w14:paraId="32C57D59" w14:textId="77777777" w:rsidR="0052405F" w:rsidRDefault="0052405F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음식을 주문할 수 있다.</w:t>
            </w:r>
          </w:p>
          <w:p w14:paraId="4CEA2889" w14:textId="77777777" w:rsidR="0052405F" w:rsidRDefault="0052405F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음식을 주문을 취소할 수 있다.</w:t>
            </w:r>
          </w:p>
          <w:p w14:paraId="5277E000" w14:textId="77777777" w:rsidR="0052405F" w:rsidRDefault="0052405F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음식에 대한 리뷰를 남길 수 있다.</w:t>
            </w:r>
          </w:p>
          <w:p w14:paraId="2ED2B630" w14:textId="227FF6AE" w:rsidR="00D10492" w:rsidRPr="00955602" w:rsidRDefault="00D10492" w:rsidP="00955602">
            <w:pPr>
              <w:pStyle w:val="a3"/>
              <w:numPr>
                <w:ilvl w:val="0"/>
                <w:numId w:val="2"/>
              </w:numPr>
              <w:ind w:leftChars="0" w:left="5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고객은 자신 계정의 관리가 가능하다.</w:t>
            </w:r>
          </w:p>
        </w:tc>
      </w:tr>
      <w:tr w:rsidR="00F72A18" w14:paraId="6365328A" w14:textId="77777777" w:rsidTr="00F72A18">
        <w:tc>
          <w:tcPr>
            <w:tcW w:w="2430" w:type="dxa"/>
          </w:tcPr>
          <w:p w14:paraId="062FB8BB" w14:textId="5D26221C" w:rsidR="00F72A18" w:rsidRPr="002357EB" w:rsidRDefault="002357EB" w:rsidP="00F72A18">
            <w:pPr>
              <w:rPr>
                <w:color w:val="FF0000"/>
              </w:rPr>
            </w:pPr>
            <w:r w:rsidRPr="002357EB">
              <w:rPr>
                <w:rFonts w:hint="eastAsia"/>
                <w:color w:val="FF0000"/>
              </w:rPr>
              <w:t>주문관리자</w:t>
            </w:r>
          </w:p>
        </w:tc>
        <w:tc>
          <w:tcPr>
            <w:tcW w:w="7626" w:type="dxa"/>
          </w:tcPr>
          <w:p w14:paraId="6FCE9634" w14:textId="77777777" w:rsidR="00F72A18" w:rsidRDefault="00F72A18" w:rsidP="00F72A18"/>
        </w:tc>
      </w:tr>
      <w:tr w:rsidR="00F72A18" w14:paraId="42DCEFD1" w14:textId="77777777" w:rsidTr="00F72A18">
        <w:tc>
          <w:tcPr>
            <w:tcW w:w="2430" w:type="dxa"/>
          </w:tcPr>
          <w:p w14:paraId="3C50B678" w14:textId="0CC732F1" w:rsidR="00F72A18" w:rsidRPr="002357EB" w:rsidRDefault="002357EB" w:rsidP="00F72A18">
            <w:pPr>
              <w:rPr>
                <w:color w:val="FF0000"/>
              </w:rPr>
            </w:pPr>
            <w:r w:rsidRPr="002357EB">
              <w:rPr>
                <w:rFonts w:hint="eastAsia"/>
                <w:color w:val="FF0000"/>
              </w:rPr>
              <w:t>배달파트너</w:t>
            </w:r>
          </w:p>
        </w:tc>
        <w:tc>
          <w:tcPr>
            <w:tcW w:w="7626" w:type="dxa"/>
          </w:tcPr>
          <w:p w14:paraId="7F74E75E" w14:textId="77777777" w:rsidR="00F72A18" w:rsidRDefault="00F72A18" w:rsidP="00F72A18"/>
        </w:tc>
      </w:tr>
      <w:tr w:rsidR="002C407C" w14:paraId="53290643" w14:textId="77777777" w:rsidTr="00F72A18">
        <w:tc>
          <w:tcPr>
            <w:tcW w:w="2430" w:type="dxa"/>
          </w:tcPr>
          <w:p w14:paraId="428CD7D8" w14:textId="77777777" w:rsidR="002C407C" w:rsidRDefault="002C407C" w:rsidP="00F72A18"/>
        </w:tc>
        <w:tc>
          <w:tcPr>
            <w:tcW w:w="7626" w:type="dxa"/>
          </w:tcPr>
          <w:p w14:paraId="3041460C" w14:textId="77777777" w:rsidR="002C407C" w:rsidRDefault="002C407C" w:rsidP="00F72A18"/>
        </w:tc>
      </w:tr>
      <w:tr w:rsidR="002C407C" w14:paraId="325932E2" w14:textId="77777777" w:rsidTr="00F72A18">
        <w:tc>
          <w:tcPr>
            <w:tcW w:w="2430" w:type="dxa"/>
          </w:tcPr>
          <w:p w14:paraId="67E21240" w14:textId="77777777" w:rsidR="002C407C" w:rsidRDefault="002C407C" w:rsidP="00F72A18"/>
        </w:tc>
        <w:tc>
          <w:tcPr>
            <w:tcW w:w="7626" w:type="dxa"/>
          </w:tcPr>
          <w:p w14:paraId="66E32040" w14:textId="77777777" w:rsidR="002C407C" w:rsidRDefault="002C407C" w:rsidP="00F72A18"/>
        </w:tc>
      </w:tr>
    </w:tbl>
    <w:p w14:paraId="6F7948A1" w14:textId="77777777" w:rsidR="00F72A18" w:rsidRDefault="00F72A18" w:rsidP="00F72A18">
      <w:pPr>
        <w:ind w:leftChars="200" w:left="400"/>
      </w:pPr>
    </w:p>
    <w:p w14:paraId="66CE3B12" w14:textId="33230BF4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유스케이스 명세</w:t>
      </w:r>
      <w:r w:rsidR="00EB13D4">
        <w:rPr>
          <w:rFonts w:hint="eastAsia"/>
        </w:rPr>
        <w:t xml:space="preserve"> </w:t>
      </w:r>
      <w:r w:rsidR="00EB13D4">
        <w:t>(Fxxx-Fyyy</w:t>
      </w:r>
      <w:r w:rsidR="00EB13D4">
        <w:rPr>
          <w:rFonts w:hint="eastAsia"/>
        </w:rPr>
        <w:t xml:space="preserve">는 </w:t>
      </w:r>
      <w:r w:rsidR="00EB13D4">
        <w:t>xxx</w:t>
      </w:r>
      <w:r w:rsidR="00EB13D4">
        <w:rPr>
          <w:rFonts w:hint="eastAsia"/>
        </w:rPr>
        <w:t xml:space="preserve">부터 </w:t>
      </w:r>
      <w:r w:rsidR="00EB13D4">
        <w:t>yyy</w:t>
      </w:r>
      <w:r w:rsidR="00EB13D4">
        <w:rPr>
          <w:rFonts w:hint="eastAsia"/>
        </w:rPr>
        <w:t>까지의 모든 기능을 포함하는 것)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52"/>
        <w:gridCol w:w="1696"/>
        <w:gridCol w:w="6212"/>
        <w:gridCol w:w="996"/>
      </w:tblGrid>
      <w:tr w:rsidR="00F72A18" w14:paraId="02F99AA3" w14:textId="77777777" w:rsidTr="00F72A18"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3C4ECA14" w14:textId="6E3AC6ED" w:rsidR="00F72A18" w:rsidRDefault="00F72A18" w:rsidP="00F72A18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F72A18" w14:paraId="07FEC614" w14:textId="77777777" w:rsidTr="00F72A18">
        <w:tc>
          <w:tcPr>
            <w:tcW w:w="1155" w:type="dxa"/>
          </w:tcPr>
          <w:p w14:paraId="3CAE1756" w14:textId="6545144B" w:rsidR="00F72A18" w:rsidRPr="00F77397" w:rsidRDefault="00F72A18" w:rsidP="00F72A18"/>
        </w:tc>
        <w:tc>
          <w:tcPr>
            <w:tcW w:w="1701" w:type="dxa"/>
          </w:tcPr>
          <w:p w14:paraId="03274215" w14:textId="6CB861EB" w:rsidR="00F72A18" w:rsidRPr="00F77397" w:rsidRDefault="00C40626" w:rsidP="00F72A18">
            <w:r w:rsidRPr="00F77397">
              <w:rPr>
                <w:rFonts w:hint="eastAsia"/>
              </w:rPr>
              <w:t>음식 검색</w:t>
            </w:r>
          </w:p>
        </w:tc>
        <w:tc>
          <w:tcPr>
            <w:tcW w:w="6237" w:type="dxa"/>
          </w:tcPr>
          <w:p w14:paraId="7DC219F4" w14:textId="7E5B8E39" w:rsidR="00F72A18" w:rsidRPr="00F77397" w:rsidRDefault="00F106F9" w:rsidP="00F72A18">
            <w:r w:rsidRPr="00F77397">
              <w:rPr>
                <w:rFonts w:hint="eastAsia"/>
              </w:rPr>
              <w:t>고객</w:t>
            </w:r>
            <w:r w:rsidR="00C40626" w:rsidRPr="00F77397">
              <w:rPr>
                <w:rFonts w:hint="eastAsia"/>
              </w:rPr>
              <w:t xml:space="preserve">은 원하는 음식을 찾을 수 있다. </w:t>
            </w:r>
          </w:p>
        </w:tc>
        <w:tc>
          <w:tcPr>
            <w:tcW w:w="963" w:type="dxa"/>
          </w:tcPr>
          <w:p w14:paraId="08D77F05" w14:textId="77777777" w:rsidR="00F72A18" w:rsidRPr="00F77397" w:rsidRDefault="00C40626" w:rsidP="00F72A18">
            <w:r w:rsidRPr="00F77397">
              <w:rPr>
                <w:rFonts w:hint="eastAsia"/>
              </w:rPr>
              <w:t>F</w:t>
            </w:r>
            <w:r w:rsidRPr="00F77397">
              <w:t>032</w:t>
            </w:r>
          </w:p>
          <w:p w14:paraId="2BD46656" w14:textId="77777777" w:rsidR="00C40626" w:rsidRPr="00F77397" w:rsidRDefault="00C40626" w:rsidP="00F72A18">
            <w:r w:rsidRPr="00F77397">
              <w:rPr>
                <w:rFonts w:hint="eastAsia"/>
              </w:rPr>
              <w:t>F</w:t>
            </w:r>
            <w:r w:rsidRPr="00F77397">
              <w:t>033</w:t>
            </w:r>
          </w:p>
          <w:p w14:paraId="6DE2BB74" w14:textId="77777777" w:rsidR="00C40626" w:rsidRPr="00F77397" w:rsidRDefault="00C40626" w:rsidP="00F72A18">
            <w:r w:rsidRPr="00F77397">
              <w:rPr>
                <w:rFonts w:hint="eastAsia"/>
              </w:rPr>
              <w:t>F</w:t>
            </w:r>
            <w:r w:rsidRPr="00F77397">
              <w:t>034</w:t>
            </w:r>
          </w:p>
          <w:p w14:paraId="0956758F" w14:textId="77777777" w:rsidR="00C40626" w:rsidRPr="00F77397" w:rsidRDefault="00C40626" w:rsidP="00F72A18">
            <w:r w:rsidRPr="00F77397">
              <w:rPr>
                <w:rFonts w:hint="eastAsia"/>
              </w:rPr>
              <w:t>F</w:t>
            </w:r>
            <w:r w:rsidRPr="00F77397">
              <w:t>035</w:t>
            </w:r>
          </w:p>
          <w:p w14:paraId="1A6AA313" w14:textId="7045735C" w:rsidR="00C40626" w:rsidRPr="00F77397" w:rsidRDefault="00C40626" w:rsidP="00F72A18">
            <w:r w:rsidRPr="00F77397">
              <w:rPr>
                <w:rFonts w:hint="eastAsia"/>
              </w:rPr>
              <w:t>F</w:t>
            </w:r>
            <w:r w:rsidRPr="00F77397">
              <w:t>039</w:t>
            </w:r>
          </w:p>
        </w:tc>
      </w:tr>
      <w:tr w:rsidR="00F72A18" w14:paraId="4B2C212C" w14:textId="77777777" w:rsidTr="00F72A18">
        <w:tc>
          <w:tcPr>
            <w:tcW w:w="1155" w:type="dxa"/>
          </w:tcPr>
          <w:p w14:paraId="5401AD41" w14:textId="22BA6EC6" w:rsidR="00F72A18" w:rsidRDefault="00F72A18" w:rsidP="00F72A18"/>
        </w:tc>
        <w:tc>
          <w:tcPr>
            <w:tcW w:w="1701" w:type="dxa"/>
          </w:tcPr>
          <w:p w14:paraId="7D2B2944" w14:textId="05A49685" w:rsidR="00F72A18" w:rsidRDefault="00C40626" w:rsidP="00F72A18">
            <w:r>
              <w:rPr>
                <w:rFonts w:hint="eastAsia"/>
              </w:rPr>
              <w:t>고객 음식 장바구니</w:t>
            </w:r>
          </w:p>
        </w:tc>
        <w:tc>
          <w:tcPr>
            <w:tcW w:w="6237" w:type="dxa"/>
          </w:tcPr>
          <w:p w14:paraId="5F607519" w14:textId="497AA46C" w:rsidR="00F72A18" w:rsidRDefault="00C40626" w:rsidP="00F72A18">
            <w:r>
              <w:rPr>
                <w:rFonts w:hint="eastAsia"/>
              </w:rPr>
              <w:t>고객은 선택한 음식을 저장할 수 있다.</w:t>
            </w:r>
          </w:p>
        </w:tc>
        <w:tc>
          <w:tcPr>
            <w:tcW w:w="963" w:type="dxa"/>
          </w:tcPr>
          <w:p w14:paraId="28D4083B" w14:textId="77777777" w:rsidR="00C40626" w:rsidRDefault="00C40626" w:rsidP="00F72A18">
            <w:r>
              <w:rPr>
                <w:rFonts w:hint="eastAsia"/>
              </w:rPr>
              <w:t>F</w:t>
            </w:r>
            <w:r>
              <w:t>003</w:t>
            </w:r>
          </w:p>
          <w:p w14:paraId="12791BCC" w14:textId="364EBD77" w:rsidR="00C40626" w:rsidRDefault="00C40626" w:rsidP="00F72A18">
            <w:r>
              <w:rPr>
                <w:rFonts w:hint="eastAsia"/>
              </w:rPr>
              <w:t>F</w:t>
            </w:r>
            <w:r>
              <w:t>006</w:t>
            </w:r>
          </w:p>
        </w:tc>
      </w:tr>
      <w:tr w:rsidR="00F72A18" w14:paraId="02E9AD06" w14:textId="77777777" w:rsidTr="00F72A18">
        <w:tc>
          <w:tcPr>
            <w:tcW w:w="1155" w:type="dxa"/>
          </w:tcPr>
          <w:p w14:paraId="77017A6F" w14:textId="77777777" w:rsidR="00F72A18" w:rsidRDefault="00F72A18" w:rsidP="00F72A18"/>
        </w:tc>
        <w:tc>
          <w:tcPr>
            <w:tcW w:w="1701" w:type="dxa"/>
          </w:tcPr>
          <w:p w14:paraId="1C605400" w14:textId="632EA77D" w:rsidR="00F72A18" w:rsidRDefault="00C40626" w:rsidP="00F72A18">
            <w:r>
              <w:rPr>
                <w:rFonts w:hint="eastAsia"/>
              </w:rPr>
              <w:t>음식 주문</w:t>
            </w:r>
          </w:p>
        </w:tc>
        <w:tc>
          <w:tcPr>
            <w:tcW w:w="6237" w:type="dxa"/>
          </w:tcPr>
          <w:p w14:paraId="0EC2F248" w14:textId="114C3692" w:rsidR="00F72A18" w:rsidRDefault="00C40626" w:rsidP="00F72A18">
            <w:r>
              <w:rPr>
                <w:rFonts w:hint="eastAsia"/>
              </w:rPr>
              <w:t>고객은 저장한 음식을 주문할 수 있다.</w:t>
            </w:r>
          </w:p>
        </w:tc>
        <w:tc>
          <w:tcPr>
            <w:tcW w:w="963" w:type="dxa"/>
          </w:tcPr>
          <w:p w14:paraId="704B3C33" w14:textId="77777777" w:rsidR="00C40626" w:rsidRDefault="00C40626" w:rsidP="00F72A18">
            <w:r>
              <w:rPr>
                <w:rFonts w:hint="eastAsia"/>
              </w:rPr>
              <w:t>F</w:t>
            </w:r>
            <w:r>
              <w:t>005</w:t>
            </w:r>
          </w:p>
          <w:p w14:paraId="631E324B" w14:textId="74C0B5E6" w:rsidR="00C40626" w:rsidRDefault="00C40626" w:rsidP="00F72A18">
            <w:r>
              <w:t>-</w:t>
            </w:r>
          </w:p>
          <w:p w14:paraId="6ECE5692" w14:textId="03FE30D9" w:rsidR="00C40626" w:rsidRDefault="00C40626" w:rsidP="00F72A18">
            <w:r>
              <w:rPr>
                <w:rFonts w:hint="eastAsia"/>
              </w:rPr>
              <w:t>F</w:t>
            </w:r>
            <w:r>
              <w:t>019</w:t>
            </w:r>
          </w:p>
          <w:p w14:paraId="67D574AB" w14:textId="49A49D71" w:rsidR="00C40626" w:rsidRDefault="00C40626" w:rsidP="00F72A18"/>
        </w:tc>
      </w:tr>
      <w:tr w:rsidR="00F72A18" w14:paraId="0117D001" w14:textId="77777777" w:rsidTr="00F72A18">
        <w:tc>
          <w:tcPr>
            <w:tcW w:w="1155" w:type="dxa"/>
          </w:tcPr>
          <w:p w14:paraId="599F7E0B" w14:textId="77777777" w:rsidR="00F72A18" w:rsidRDefault="00F72A18" w:rsidP="00F72A18"/>
        </w:tc>
        <w:tc>
          <w:tcPr>
            <w:tcW w:w="1701" w:type="dxa"/>
          </w:tcPr>
          <w:p w14:paraId="644D0579" w14:textId="78CA33F9" w:rsidR="00F72A18" w:rsidRDefault="00C40626" w:rsidP="00F72A18">
            <w:r>
              <w:rPr>
                <w:rFonts w:hint="eastAsia"/>
              </w:rPr>
              <w:t>주문</w:t>
            </w:r>
            <w:r w:rsidR="00F77397">
              <w:rPr>
                <w:rFonts w:hint="eastAsia"/>
              </w:rPr>
              <w:t xml:space="preserve"> 관리</w:t>
            </w:r>
          </w:p>
        </w:tc>
        <w:tc>
          <w:tcPr>
            <w:tcW w:w="6237" w:type="dxa"/>
          </w:tcPr>
          <w:p w14:paraId="56B3550C" w14:textId="52E80420" w:rsidR="00F72A18" w:rsidRDefault="00C40626" w:rsidP="00F72A18">
            <w:r>
              <w:rPr>
                <w:rFonts w:hint="eastAsia"/>
              </w:rPr>
              <w:t>고객은 자신의 주문</w:t>
            </w:r>
            <w:r w:rsidR="00F7739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F77397">
              <w:rPr>
                <w:rFonts w:hint="eastAsia"/>
              </w:rPr>
              <w:t>관리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963" w:type="dxa"/>
          </w:tcPr>
          <w:p w14:paraId="6B6D53D1" w14:textId="77777777" w:rsidR="00F72A18" w:rsidRDefault="00C40626" w:rsidP="00F72A18">
            <w:r>
              <w:rPr>
                <w:rFonts w:hint="eastAsia"/>
              </w:rPr>
              <w:t>F</w:t>
            </w:r>
            <w:r>
              <w:t>020</w:t>
            </w:r>
          </w:p>
          <w:p w14:paraId="3D0502EF" w14:textId="77777777" w:rsidR="00C40626" w:rsidRDefault="00C40626" w:rsidP="00F72A18">
            <w:r>
              <w:rPr>
                <w:rFonts w:hint="eastAsia"/>
              </w:rPr>
              <w:t>-</w:t>
            </w:r>
          </w:p>
          <w:p w14:paraId="38D2912A" w14:textId="706360DA" w:rsidR="00C40626" w:rsidRDefault="00C40626" w:rsidP="00F72A18">
            <w:r>
              <w:rPr>
                <w:rFonts w:hint="eastAsia"/>
              </w:rPr>
              <w:t>F</w:t>
            </w:r>
            <w:r>
              <w:t>028</w:t>
            </w:r>
          </w:p>
        </w:tc>
      </w:tr>
      <w:tr w:rsidR="00F72A18" w14:paraId="0A1091F7" w14:textId="77777777" w:rsidTr="00F72A18">
        <w:tc>
          <w:tcPr>
            <w:tcW w:w="1155" w:type="dxa"/>
          </w:tcPr>
          <w:p w14:paraId="09935E61" w14:textId="77777777" w:rsidR="00F72A18" w:rsidRDefault="00F72A18" w:rsidP="00F72A18"/>
        </w:tc>
        <w:tc>
          <w:tcPr>
            <w:tcW w:w="1701" w:type="dxa"/>
          </w:tcPr>
          <w:p w14:paraId="67683950" w14:textId="7E49AAD2" w:rsidR="00F72A18" w:rsidRDefault="00C40626" w:rsidP="00F72A18">
            <w:r>
              <w:rPr>
                <w:rFonts w:hint="eastAsia"/>
              </w:rPr>
              <w:t>리뷰</w:t>
            </w:r>
            <w:r w:rsidR="00F77397">
              <w:rPr>
                <w:rFonts w:hint="eastAsia"/>
              </w:rPr>
              <w:t xml:space="preserve"> 관리</w:t>
            </w:r>
          </w:p>
        </w:tc>
        <w:tc>
          <w:tcPr>
            <w:tcW w:w="6237" w:type="dxa"/>
          </w:tcPr>
          <w:p w14:paraId="75986290" w14:textId="1D045722" w:rsidR="00F72A18" w:rsidRDefault="00C40626" w:rsidP="00F72A18">
            <w:r>
              <w:rPr>
                <w:rFonts w:hint="eastAsia"/>
              </w:rPr>
              <w:t>고객은 자신의 주문에 대해 만족도를 남길 수 있다.</w:t>
            </w:r>
          </w:p>
        </w:tc>
        <w:tc>
          <w:tcPr>
            <w:tcW w:w="963" w:type="dxa"/>
          </w:tcPr>
          <w:p w14:paraId="720A23E9" w14:textId="77777777" w:rsidR="00F72A18" w:rsidRDefault="00F72A18" w:rsidP="00F72A18"/>
        </w:tc>
      </w:tr>
      <w:tr w:rsidR="002C407C" w14:paraId="6C986D02" w14:textId="77777777" w:rsidTr="00F72A18">
        <w:tc>
          <w:tcPr>
            <w:tcW w:w="1155" w:type="dxa"/>
          </w:tcPr>
          <w:p w14:paraId="69EE562F" w14:textId="77777777" w:rsidR="002C407C" w:rsidRDefault="002C407C" w:rsidP="00F72A18"/>
        </w:tc>
        <w:tc>
          <w:tcPr>
            <w:tcW w:w="1701" w:type="dxa"/>
          </w:tcPr>
          <w:p w14:paraId="0497138E" w14:textId="77777777" w:rsidR="002C407C" w:rsidRDefault="00F77397" w:rsidP="00F72A18">
            <w:r>
              <w:rPr>
                <w:rFonts w:hint="eastAsia"/>
              </w:rPr>
              <w:t>개인 정보 관리</w:t>
            </w:r>
          </w:p>
          <w:p w14:paraId="776D35CB" w14:textId="1F86772F" w:rsidR="00F77397" w:rsidRDefault="00F77397" w:rsidP="00F72A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14:paraId="33B59C17" w14:textId="02A68459" w:rsidR="002C407C" w:rsidRDefault="00C40626" w:rsidP="00F72A18">
            <w:r>
              <w:rPr>
                <w:rFonts w:hint="eastAsia"/>
              </w:rPr>
              <w:t>고객은 자신의 계정을 관리할 수 있다.</w:t>
            </w:r>
          </w:p>
        </w:tc>
        <w:tc>
          <w:tcPr>
            <w:tcW w:w="963" w:type="dxa"/>
          </w:tcPr>
          <w:p w14:paraId="7C1DA4EC" w14:textId="77777777" w:rsidR="002C407C" w:rsidRDefault="00C40626" w:rsidP="00F72A18">
            <w:r>
              <w:rPr>
                <w:rFonts w:hint="eastAsia"/>
              </w:rPr>
              <w:t>F</w:t>
            </w:r>
            <w:r>
              <w:t>040</w:t>
            </w:r>
          </w:p>
          <w:p w14:paraId="7B1F9B8B" w14:textId="77777777" w:rsidR="00C40626" w:rsidRDefault="00C40626" w:rsidP="00F72A18">
            <w:r>
              <w:rPr>
                <w:rFonts w:hint="eastAsia"/>
              </w:rPr>
              <w:t>-</w:t>
            </w:r>
          </w:p>
          <w:p w14:paraId="5931F532" w14:textId="2D7831A6" w:rsidR="00C40626" w:rsidRDefault="00C40626" w:rsidP="00F72A18">
            <w:r>
              <w:rPr>
                <w:rFonts w:hint="eastAsia"/>
              </w:rPr>
              <w:t>F</w:t>
            </w:r>
            <w:r>
              <w:t>054</w:t>
            </w:r>
          </w:p>
        </w:tc>
      </w:tr>
      <w:tr w:rsidR="002C407C" w14:paraId="0D652F28" w14:textId="77777777" w:rsidTr="00F72A18">
        <w:tc>
          <w:tcPr>
            <w:tcW w:w="1155" w:type="dxa"/>
          </w:tcPr>
          <w:p w14:paraId="2E9ACA82" w14:textId="77777777" w:rsidR="002C407C" w:rsidRDefault="002C407C" w:rsidP="00F72A18"/>
        </w:tc>
        <w:tc>
          <w:tcPr>
            <w:tcW w:w="1701" w:type="dxa"/>
          </w:tcPr>
          <w:p w14:paraId="03579C8C" w14:textId="242DBB8C" w:rsidR="002C407C" w:rsidRDefault="00F7739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대금 결제</w:t>
            </w:r>
          </w:p>
        </w:tc>
        <w:tc>
          <w:tcPr>
            <w:tcW w:w="6237" w:type="dxa"/>
          </w:tcPr>
          <w:p w14:paraId="531D46A1" w14:textId="7D074739" w:rsidR="002C407C" w:rsidRDefault="00F77397" w:rsidP="00F72A18">
            <w:r>
              <w:rPr>
                <w:rFonts w:hint="eastAsia"/>
              </w:rPr>
              <w:t>고객은 주문할 때 대금 결제를 할 수 있다.</w:t>
            </w:r>
          </w:p>
        </w:tc>
        <w:tc>
          <w:tcPr>
            <w:tcW w:w="963" w:type="dxa"/>
          </w:tcPr>
          <w:p w14:paraId="513A3E36" w14:textId="77777777" w:rsidR="002C407C" w:rsidRDefault="00F77397" w:rsidP="00F72A18">
            <w:r>
              <w:rPr>
                <w:rFonts w:hint="eastAsia"/>
              </w:rPr>
              <w:t>F</w:t>
            </w:r>
            <w:r>
              <w:t>008</w:t>
            </w:r>
          </w:p>
          <w:p w14:paraId="6CDB2D9F" w14:textId="77777777" w:rsidR="00F77397" w:rsidRDefault="00F77397" w:rsidP="00F72A18">
            <w:r>
              <w:rPr>
                <w:rFonts w:hint="eastAsia"/>
              </w:rPr>
              <w:t>-</w:t>
            </w:r>
          </w:p>
          <w:p w14:paraId="252B68EE" w14:textId="43DAA286" w:rsidR="00F77397" w:rsidRDefault="00F7739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2C407C" w14:paraId="7D1450CB" w14:textId="77777777" w:rsidTr="00F72A18">
        <w:tc>
          <w:tcPr>
            <w:tcW w:w="1155" w:type="dxa"/>
          </w:tcPr>
          <w:p w14:paraId="0E1E8527" w14:textId="77777777" w:rsidR="002C407C" w:rsidRDefault="002C407C" w:rsidP="00F72A18"/>
        </w:tc>
        <w:tc>
          <w:tcPr>
            <w:tcW w:w="1701" w:type="dxa"/>
          </w:tcPr>
          <w:p w14:paraId="43E6DBE5" w14:textId="2B6D0D50" w:rsidR="00F77397" w:rsidRDefault="00F7739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계좌이체</w:t>
            </w:r>
          </w:p>
        </w:tc>
        <w:tc>
          <w:tcPr>
            <w:tcW w:w="6237" w:type="dxa"/>
          </w:tcPr>
          <w:p w14:paraId="0A8EB8E9" w14:textId="1BA70A62" w:rsidR="002C407C" w:rsidRDefault="00F7739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고객은 주문 수단을 계좌 이체로 선택할 수 있다.</w:t>
            </w:r>
          </w:p>
        </w:tc>
        <w:tc>
          <w:tcPr>
            <w:tcW w:w="963" w:type="dxa"/>
          </w:tcPr>
          <w:p w14:paraId="38FA8E58" w14:textId="77777777" w:rsidR="002C407C" w:rsidRDefault="00F77397" w:rsidP="00F72A18">
            <w:r>
              <w:rPr>
                <w:rFonts w:hint="eastAsia"/>
              </w:rPr>
              <w:t>F</w:t>
            </w:r>
            <w:r>
              <w:t>015</w:t>
            </w:r>
          </w:p>
          <w:p w14:paraId="4B52F00F" w14:textId="77777777" w:rsidR="00F77397" w:rsidRDefault="00F77397" w:rsidP="00F72A18">
            <w:r>
              <w:rPr>
                <w:rFonts w:hint="eastAsia"/>
              </w:rPr>
              <w:t>-</w:t>
            </w:r>
          </w:p>
          <w:p w14:paraId="20587885" w14:textId="24E53065" w:rsidR="00EB13D4" w:rsidRDefault="00F77397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</w:t>
            </w:r>
            <w:r w:rsidR="00EB13D4">
              <w:t>19</w:t>
            </w:r>
          </w:p>
        </w:tc>
      </w:tr>
      <w:tr w:rsidR="002C407C" w14:paraId="2C6F166B" w14:textId="77777777" w:rsidTr="00F72A18">
        <w:tc>
          <w:tcPr>
            <w:tcW w:w="1155" w:type="dxa"/>
          </w:tcPr>
          <w:p w14:paraId="0F6C6AB8" w14:textId="77777777" w:rsidR="002C407C" w:rsidRDefault="002C407C" w:rsidP="00F72A18"/>
        </w:tc>
        <w:tc>
          <w:tcPr>
            <w:tcW w:w="1701" w:type="dxa"/>
          </w:tcPr>
          <w:p w14:paraId="4D46C8C5" w14:textId="5253F41E" w:rsidR="002C407C" w:rsidRDefault="00EB13D4" w:rsidP="00F72A18">
            <w:r>
              <w:rPr>
                <w:rFonts w:hint="eastAsia"/>
              </w:rPr>
              <w:t>신용/체크 카드</w:t>
            </w:r>
          </w:p>
        </w:tc>
        <w:tc>
          <w:tcPr>
            <w:tcW w:w="6237" w:type="dxa"/>
          </w:tcPr>
          <w:p w14:paraId="2F9102B0" w14:textId="749634E1" w:rsidR="002C407C" w:rsidRDefault="00EB13D4" w:rsidP="00F72A18">
            <w:r>
              <w:rPr>
                <w:rFonts w:hint="eastAsia"/>
              </w:rPr>
              <w:t>고객은 주문 수단을 신용카드 또는 체크카드로 할 수 있다.</w:t>
            </w:r>
          </w:p>
        </w:tc>
        <w:tc>
          <w:tcPr>
            <w:tcW w:w="963" w:type="dxa"/>
          </w:tcPr>
          <w:p w14:paraId="1F9B9999" w14:textId="77777777" w:rsidR="00EB13D4" w:rsidRDefault="00EB13D4" w:rsidP="00F72A18">
            <w:r>
              <w:rPr>
                <w:rFonts w:hint="eastAsia"/>
              </w:rPr>
              <w:t>F</w:t>
            </w:r>
            <w:r>
              <w:t>013</w:t>
            </w:r>
          </w:p>
          <w:p w14:paraId="6920DA99" w14:textId="7FDB6D49" w:rsidR="00EB13D4" w:rsidRDefault="00EB13D4" w:rsidP="00F72A1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014</w:t>
            </w:r>
          </w:p>
        </w:tc>
      </w:tr>
      <w:tr w:rsidR="002C407C" w14:paraId="4E505A65" w14:textId="77777777" w:rsidTr="00F72A18">
        <w:tc>
          <w:tcPr>
            <w:tcW w:w="1155" w:type="dxa"/>
          </w:tcPr>
          <w:p w14:paraId="654352C8" w14:textId="77777777" w:rsidR="002C407C" w:rsidRDefault="002C407C" w:rsidP="00F72A18"/>
        </w:tc>
        <w:tc>
          <w:tcPr>
            <w:tcW w:w="1701" w:type="dxa"/>
          </w:tcPr>
          <w:p w14:paraId="62CB9F91" w14:textId="77777777" w:rsidR="002C407C" w:rsidRDefault="002C407C" w:rsidP="00F72A18"/>
        </w:tc>
        <w:tc>
          <w:tcPr>
            <w:tcW w:w="6237" w:type="dxa"/>
          </w:tcPr>
          <w:p w14:paraId="38B56082" w14:textId="77777777" w:rsidR="002C407C" w:rsidRDefault="002C407C" w:rsidP="00F72A18"/>
        </w:tc>
        <w:tc>
          <w:tcPr>
            <w:tcW w:w="963" w:type="dxa"/>
          </w:tcPr>
          <w:p w14:paraId="2144251C" w14:textId="77777777" w:rsidR="002C407C" w:rsidRDefault="002C407C" w:rsidP="00F72A18"/>
        </w:tc>
      </w:tr>
      <w:tr w:rsidR="002C407C" w14:paraId="7A71900B" w14:textId="77777777" w:rsidTr="00F72A18">
        <w:tc>
          <w:tcPr>
            <w:tcW w:w="1155" w:type="dxa"/>
          </w:tcPr>
          <w:p w14:paraId="7BA8A982" w14:textId="77777777" w:rsidR="002C407C" w:rsidRDefault="002C407C" w:rsidP="00F72A18"/>
        </w:tc>
        <w:tc>
          <w:tcPr>
            <w:tcW w:w="1701" w:type="dxa"/>
          </w:tcPr>
          <w:p w14:paraId="107BD1BF" w14:textId="77777777" w:rsidR="002C407C" w:rsidRDefault="002C407C" w:rsidP="00F72A18"/>
        </w:tc>
        <w:tc>
          <w:tcPr>
            <w:tcW w:w="6237" w:type="dxa"/>
          </w:tcPr>
          <w:p w14:paraId="792A470D" w14:textId="77777777" w:rsidR="002C407C" w:rsidRDefault="002C407C" w:rsidP="00F72A18"/>
        </w:tc>
        <w:tc>
          <w:tcPr>
            <w:tcW w:w="963" w:type="dxa"/>
          </w:tcPr>
          <w:p w14:paraId="65F4C68A" w14:textId="77777777" w:rsidR="002C407C" w:rsidRDefault="002C407C" w:rsidP="00F72A18"/>
        </w:tc>
      </w:tr>
    </w:tbl>
    <w:p w14:paraId="2ADCA907" w14:textId="77777777" w:rsidR="00F72A18" w:rsidRDefault="00F72A18" w:rsidP="00F72A18">
      <w:pPr>
        <w:ind w:leftChars="200" w:left="400"/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7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lastRenderedPageBreak/>
        <w:t>유스케이스 다이어그램</w:t>
      </w:r>
    </w:p>
    <w:p w14:paraId="2EBB598B" w14:textId="12642038" w:rsidR="005B0EA0" w:rsidRDefault="000B48C4" w:rsidP="005B0EA0">
      <w:r>
        <w:rPr>
          <w:noProof/>
        </w:rPr>
        <w:drawing>
          <wp:inline distT="0" distB="0" distL="0" distR="0" wp14:anchorId="634F8D55" wp14:editId="10B1DC7B">
            <wp:extent cx="6339840" cy="457311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860" cy="45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CD67" w14:textId="1210734A" w:rsidR="000B48C4" w:rsidRDefault="000B48C4" w:rsidP="005B0EA0">
      <w:hyperlink r:id="rId9" w:history="1">
        <w:r w:rsidRPr="009F2ECF">
          <w:rPr>
            <w:rStyle w:val="a7"/>
          </w:rPr>
          <w:t>https://lucid.app/lucidchart/968ed8ad-36bb-4280-a967-c9ccc92198bd/view?page=0_0#</w:t>
        </w:r>
      </w:hyperlink>
    </w:p>
    <w:p w14:paraId="0BC5C83E" w14:textId="7C25B80D" w:rsidR="000B48C4" w:rsidRPr="000B48C4" w:rsidRDefault="000B48C4" w:rsidP="005B0EA0">
      <w:pPr>
        <w:rPr>
          <w:rFonts w:hint="eastAsia"/>
        </w:rPr>
      </w:pPr>
    </w:p>
    <w:sectPr w:rsidR="000B48C4" w:rsidRPr="000B48C4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AF3EB" w14:textId="77777777" w:rsidR="00C040D7" w:rsidRDefault="00C040D7" w:rsidP="005B0EA0">
      <w:pPr>
        <w:spacing w:after="0" w:line="240" w:lineRule="auto"/>
      </w:pPr>
      <w:r>
        <w:separator/>
      </w:r>
    </w:p>
  </w:endnote>
  <w:endnote w:type="continuationSeparator" w:id="0">
    <w:p w14:paraId="38E41E55" w14:textId="77777777" w:rsidR="00C040D7" w:rsidRDefault="00C040D7" w:rsidP="005B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27A0C" w14:textId="77777777" w:rsidR="00C040D7" w:rsidRDefault="00C040D7" w:rsidP="005B0EA0">
      <w:pPr>
        <w:spacing w:after="0" w:line="240" w:lineRule="auto"/>
      </w:pPr>
      <w:r>
        <w:separator/>
      </w:r>
    </w:p>
  </w:footnote>
  <w:footnote w:type="continuationSeparator" w:id="0">
    <w:p w14:paraId="1E491F54" w14:textId="77777777" w:rsidR="00C040D7" w:rsidRDefault="00C040D7" w:rsidP="005B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B48C4"/>
    <w:rsid w:val="000B4A05"/>
    <w:rsid w:val="000C6D24"/>
    <w:rsid w:val="0015748B"/>
    <w:rsid w:val="002357EB"/>
    <w:rsid w:val="002C407C"/>
    <w:rsid w:val="003C7CC6"/>
    <w:rsid w:val="003F319A"/>
    <w:rsid w:val="00404985"/>
    <w:rsid w:val="0052405F"/>
    <w:rsid w:val="005B0EA0"/>
    <w:rsid w:val="00625ACD"/>
    <w:rsid w:val="00714658"/>
    <w:rsid w:val="00715A2A"/>
    <w:rsid w:val="00750AC6"/>
    <w:rsid w:val="00955602"/>
    <w:rsid w:val="009C2B50"/>
    <w:rsid w:val="00A0335D"/>
    <w:rsid w:val="00C040D7"/>
    <w:rsid w:val="00C40626"/>
    <w:rsid w:val="00CB7B6B"/>
    <w:rsid w:val="00D10492"/>
    <w:rsid w:val="00EB13D4"/>
    <w:rsid w:val="00F106F9"/>
    <w:rsid w:val="00F72A18"/>
    <w:rsid w:val="00F7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4ED"/>
  <w15:chartTrackingRefBased/>
  <w15:docId w15:val="{4960D299-DDBC-4056-84B8-D06F7D4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  <w:style w:type="character" w:styleId="a7">
    <w:name w:val="Hyperlink"/>
    <w:basedOn w:val="a0"/>
    <w:uiPriority w:val="99"/>
    <w:unhideWhenUsed/>
    <w:rsid w:val="000B48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968ed8ad-36bb-4280-a967-c9ccc92198bd/view?page=0_0#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16</cp:revision>
  <dcterms:created xsi:type="dcterms:W3CDTF">2021-04-21T01:35:00Z</dcterms:created>
  <dcterms:modified xsi:type="dcterms:W3CDTF">2021-05-04T04:34:00Z</dcterms:modified>
</cp:coreProperties>
</file>