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4248A5" w14:paraId="28976B5A" w14:textId="77777777" w:rsidTr="004248A5">
        <w:tc>
          <w:tcPr>
            <w:tcW w:w="4508" w:type="dxa"/>
            <w:gridSpan w:val="2"/>
          </w:tcPr>
          <w:p w14:paraId="4DDF8EBA" w14:textId="7671D28C" w:rsidR="004248A5" w:rsidRDefault="004248A5">
            <w:r>
              <w:rPr>
                <w:rFonts w:hint="eastAsia"/>
              </w:rPr>
              <w:t>유스케이스명</w:t>
            </w:r>
          </w:p>
        </w:tc>
        <w:tc>
          <w:tcPr>
            <w:tcW w:w="4508" w:type="dxa"/>
          </w:tcPr>
          <w:p w14:paraId="14735BDA" w14:textId="687186B1" w:rsidR="004248A5" w:rsidRDefault="006444C0">
            <w:r>
              <w:rPr>
                <w:rFonts w:hint="eastAsia"/>
              </w:rPr>
              <w:t>신용/체크 카드</w:t>
            </w:r>
            <w:r w:rsidR="003303F0">
              <w:rPr>
                <w:rFonts w:hint="eastAsia"/>
              </w:rPr>
              <w:t xml:space="preserve"> </w:t>
            </w:r>
            <w:r w:rsidR="003303F0" w:rsidRPr="001F2C07">
              <w:rPr>
                <w:b/>
                <w:bCs/>
                <w:i/>
                <w:iCs/>
              </w:rPr>
              <w:t>(</w:t>
            </w:r>
            <w:r w:rsidR="007D55DB">
              <w:rPr>
                <w:rFonts w:hint="eastAsia"/>
                <w:b/>
                <w:bCs/>
                <w:i/>
                <w:iCs/>
              </w:rPr>
              <w:t>S</w:t>
            </w:r>
            <w:r w:rsidR="003303F0" w:rsidRPr="001F2C07">
              <w:rPr>
                <w:b/>
                <w:bCs/>
                <w:i/>
                <w:iCs/>
              </w:rPr>
              <w:t>C01</w:t>
            </w:r>
            <w:r w:rsidRPr="001F2C07">
              <w:rPr>
                <w:b/>
                <w:bCs/>
                <w:i/>
                <w:iCs/>
              </w:rPr>
              <w:t>4</w:t>
            </w:r>
            <w:r w:rsidR="003303F0" w:rsidRPr="001F2C07">
              <w:rPr>
                <w:b/>
                <w:bCs/>
                <w:i/>
                <w:iCs/>
              </w:rPr>
              <w:t>)</w:t>
            </w:r>
          </w:p>
        </w:tc>
      </w:tr>
      <w:tr w:rsidR="004248A5" w14:paraId="7D5709AC" w14:textId="77777777" w:rsidTr="004248A5">
        <w:tc>
          <w:tcPr>
            <w:tcW w:w="4508" w:type="dxa"/>
            <w:gridSpan w:val="2"/>
          </w:tcPr>
          <w:p w14:paraId="53FE152A" w14:textId="66642DD2" w:rsidR="004248A5" w:rsidRDefault="004248A5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557ED24F" w14:textId="0E325CB3" w:rsidR="001F2C07" w:rsidRPr="001F2C07" w:rsidRDefault="001F2C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고객은 자신이 카트(주문할 음식 리스트)에 담은 음식을 주문할 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기존에 저장된 결제 수단 중 신용카드나 체크카드를 선택하여 결제한다.</w:t>
            </w:r>
          </w:p>
        </w:tc>
      </w:tr>
      <w:tr w:rsidR="004248A5" w14:paraId="4E913941" w14:textId="77777777" w:rsidTr="004248A5">
        <w:tc>
          <w:tcPr>
            <w:tcW w:w="4508" w:type="dxa"/>
            <w:gridSpan w:val="2"/>
          </w:tcPr>
          <w:p w14:paraId="0F1AF7AF" w14:textId="4661BC71" w:rsidR="004248A5" w:rsidRDefault="004248A5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189CB324" w14:textId="2CC0F986" w:rsidR="004248A5" w:rsidRDefault="000D3EA2">
            <w:r>
              <w:rPr>
                <w:rFonts w:hint="eastAsia"/>
              </w:rPr>
              <w:t>고객</w:t>
            </w:r>
            <w:r w:rsidR="001F2C07">
              <w:rPr>
                <w:rFonts w:hint="eastAsia"/>
              </w:rPr>
              <w:t>(회원,</w:t>
            </w:r>
            <w:r w:rsidR="001F2C07">
              <w:t xml:space="preserve"> </w:t>
            </w:r>
            <w:r w:rsidR="001F2C07">
              <w:rPr>
                <w:rFonts w:hint="eastAsia"/>
              </w:rPr>
              <w:t>비회원)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결제시스템</w:t>
            </w:r>
          </w:p>
        </w:tc>
      </w:tr>
      <w:tr w:rsidR="004248A5" w14:paraId="54F33EEC" w14:textId="77777777" w:rsidTr="004248A5">
        <w:tc>
          <w:tcPr>
            <w:tcW w:w="4508" w:type="dxa"/>
            <w:gridSpan w:val="2"/>
          </w:tcPr>
          <w:p w14:paraId="344E4FE6" w14:textId="2D1AC642" w:rsidR="004248A5" w:rsidRDefault="004248A5">
            <w:r>
              <w:rPr>
                <w:rFonts w:hint="eastAsia"/>
              </w:rPr>
              <w:t>개시조건</w:t>
            </w:r>
          </w:p>
        </w:tc>
        <w:tc>
          <w:tcPr>
            <w:tcW w:w="4508" w:type="dxa"/>
          </w:tcPr>
          <w:p w14:paraId="3B5C09DD" w14:textId="1366A5A4" w:rsidR="001F2C07" w:rsidRDefault="001F2C07" w:rsidP="001F2C07">
            <w:pPr>
              <w:rPr>
                <w:rFonts w:hint="eastAsia"/>
              </w:rPr>
            </w:pPr>
            <w:r>
              <w:rPr>
                <w:rFonts w:hint="eastAsia"/>
              </w:rPr>
              <w:t>결제수단이 신용/체크카드로 설정되어있거나 고객이 사전에 등록해둔 신용/체크카드 카테고리의 결제 수단을 선택하여 결제 수단을 카드로 하여 화면 하단의 주문 버튼을 눌렀을 때</w:t>
            </w:r>
          </w:p>
        </w:tc>
      </w:tr>
      <w:tr w:rsidR="004248A5" w14:paraId="3735F218" w14:textId="77777777" w:rsidTr="004248A5">
        <w:tc>
          <w:tcPr>
            <w:tcW w:w="4508" w:type="dxa"/>
            <w:gridSpan w:val="2"/>
          </w:tcPr>
          <w:p w14:paraId="12C1C332" w14:textId="44256E9E" w:rsidR="004248A5" w:rsidRDefault="004248A5"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</w:tcPr>
          <w:p w14:paraId="355A0E82" w14:textId="56B305EE" w:rsidR="000D56F2" w:rsidRDefault="000D56F2" w:rsidP="000D3EA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어플리케이션이 구동되는 단말이 인터넷과 연결되어 있어야한다.</w:t>
            </w:r>
          </w:p>
          <w:p w14:paraId="2CF772AC" w14:textId="77777777" w:rsidR="000D56F2" w:rsidRPr="000D56F2" w:rsidRDefault="000D56F2" w:rsidP="000D3EA2"/>
          <w:p w14:paraId="256D1189" w14:textId="6C2BF3EC" w:rsidR="001F2C07" w:rsidRDefault="001F2C07" w:rsidP="000D3EA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해당 가게가 주문 가능한 상태(서비스 중)여야한다.</w:t>
            </w:r>
          </w:p>
          <w:p w14:paraId="6D399FC4" w14:textId="77777777" w:rsidR="000D56F2" w:rsidRDefault="000D56F2" w:rsidP="000D3EA2">
            <w:pPr>
              <w:rPr>
                <w:rFonts w:hint="eastAsia"/>
              </w:rPr>
            </w:pPr>
          </w:p>
          <w:p w14:paraId="2E6A1860" w14:textId="797CD3D7" w:rsidR="008D0395" w:rsidRPr="000D3EA2" w:rsidRDefault="001F2C07" w:rsidP="000D56F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최소 주문 금액이 존재할 경우,</w:t>
            </w:r>
            <w:r>
              <w:t xml:space="preserve"> </w:t>
            </w:r>
            <w:r>
              <w:rPr>
                <w:rFonts w:hint="eastAsia"/>
              </w:rPr>
              <w:t>고객이 카트에 담은 상품의 금액의 합은 최소 주문 금액보다 크거나 같아야한다.</w:t>
            </w:r>
          </w:p>
        </w:tc>
      </w:tr>
      <w:tr w:rsidR="004248A5" w14:paraId="64D00413" w14:textId="77777777" w:rsidTr="004248A5">
        <w:tc>
          <w:tcPr>
            <w:tcW w:w="4508" w:type="dxa"/>
            <w:gridSpan w:val="2"/>
          </w:tcPr>
          <w:p w14:paraId="2B9546AE" w14:textId="0A5597A4" w:rsidR="004248A5" w:rsidRDefault="004248A5">
            <w:r>
              <w:rPr>
                <w:rFonts w:hint="eastAsia"/>
              </w:rPr>
              <w:t>사후조건</w:t>
            </w:r>
          </w:p>
        </w:tc>
        <w:tc>
          <w:tcPr>
            <w:tcW w:w="4508" w:type="dxa"/>
          </w:tcPr>
          <w:p w14:paraId="0C0F2921" w14:textId="704CC98F" w:rsidR="000D56F2" w:rsidRDefault="000D56F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고객이 주문한 금액과 사전에 설정된 배달비 만큼의 잔액이 해당 주문을 결제한 결제 수단과 연동된 계좌에서 차감된다.</w:t>
            </w:r>
          </w:p>
          <w:p w14:paraId="4CDD6FB4" w14:textId="464D7D5F" w:rsidR="000D56F2" w:rsidRDefault="000D56F2"/>
          <w:p w14:paraId="25CF747D" w14:textId="7B6B2B66" w:rsidR="00A712AA" w:rsidRDefault="00A712A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카트에 담겨있었던 메뉴가 전부 삭제된다.</w:t>
            </w:r>
          </w:p>
          <w:p w14:paraId="07090265" w14:textId="77777777" w:rsidR="00A712AA" w:rsidRDefault="00A712AA">
            <w:pPr>
              <w:rPr>
                <w:rFonts w:hint="eastAsia"/>
              </w:rPr>
            </w:pPr>
          </w:p>
          <w:p w14:paraId="2303F018" w14:textId="1EA69D12" w:rsidR="000D56F2" w:rsidRDefault="000D56F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배달지,</w:t>
            </w:r>
            <w:r>
              <w:t xml:space="preserve"> </w:t>
            </w:r>
            <w:r>
              <w:rPr>
                <w:rFonts w:hint="eastAsia"/>
              </w:rPr>
              <w:t>주문한 음식,</w:t>
            </w:r>
            <w:r>
              <w:t xml:space="preserve"> </w:t>
            </w:r>
            <w:r>
              <w:rPr>
                <w:rFonts w:hint="eastAsia"/>
              </w:rPr>
              <w:t>쿠폰 사용여부,</w:t>
            </w:r>
            <w:r>
              <w:t xml:space="preserve"> </w:t>
            </w:r>
            <w:r>
              <w:rPr>
                <w:rFonts w:hint="eastAsia"/>
              </w:rPr>
              <w:t>요청사항에 대한 정보가 고객이 주문한 매장으로 전송된다.</w:t>
            </w:r>
          </w:p>
          <w:p w14:paraId="78E47AED" w14:textId="77777777" w:rsidR="000D56F2" w:rsidRDefault="000D56F2"/>
          <w:p w14:paraId="18C55163" w14:textId="71D8FD39" w:rsidR="000D56F2" w:rsidRDefault="000D56F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고객의 주문 정보가 주문 내역의 준비중 카테고리에 적재된다.</w:t>
            </w:r>
          </w:p>
        </w:tc>
      </w:tr>
      <w:tr w:rsidR="004248A5" w14:paraId="0EC8CB16" w14:textId="77777777" w:rsidTr="00FD11A0">
        <w:tc>
          <w:tcPr>
            <w:tcW w:w="2254" w:type="dxa"/>
            <w:vMerge w:val="restart"/>
          </w:tcPr>
          <w:p w14:paraId="2D3C07C4" w14:textId="0545E2A5" w:rsidR="004248A5" w:rsidRDefault="004248A5">
            <w:r>
              <w:rPr>
                <w:rFonts w:hint="eastAsia"/>
              </w:rPr>
              <w:t>이벤트 플로우</w:t>
            </w:r>
          </w:p>
        </w:tc>
        <w:tc>
          <w:tcPr>
            <w:tcW w:w="2254" w:type="dxa"/>
          </w:tcPr>
          <w:p w14:paraId="2D2B9ED0" w14:textId="1A51D8AE" w:rsidR="004248A5" w:rsidRDefault="004248A5">
            <w:r>
              <w:rPr>
                <w:rFonts w:hint="eastAsia"/>
              </w:rPr>
              <w:t>메인플로우</w:t>
            </w:r>
          </w:p>
        </w:tc>
        <w:tc>
          <w:tcPr>
            <w:tcW w:w="4508" w:type="dxa"/>
          </w:tcPr>
          <w:p w14:paraId="1F7490EA" w14:textId="34CEA65D" w:rsidR="008D0395" w:rsidRDefault="008D0395" w:rsidP="0074108D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어플리케이션은 주문에 대한 정보를 결제시스템에게 전달한다.</w:t>
            </w:r>
          </w:p>
          <w:p w14:paraId="76D11E84" w14:textId="77777777" w:rsidR="008D0395" w:rsidRDefault="008D0395" w:rsidP="0074108D">
            <w:pPr>
              <w:rPr>
                <w:rFonts w:hint="eastAsia"/>
              </w:rPr>
            </w:pPr>
          </w:p>
          <w:p w14:paraId="3072EB76" w14:textId="77777777" w:rsidR="008D0395" w:rsidRDefault="008D0395" w:rsidP="0074108D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결제시스템은 해당 주문에 대한 결제 수단의 유효성을 확인한다.</w:t>
            </w:r>
          </w:p>
          <w:p w14:paraId="30184B3E" w14:textId="1A682251" w:rsidR="008D0395" w:rsidRDefault="00730F90" w:rsidP="0074108D"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ALT/1-a)</w:t>
            </w:r>
          </w:p>
          <w:p w14:paraId="27F94C8D" w14:textId="77777777" w:rsidR="00730F90" w:rsidRDefault="00730F90" w:rsidP="0074108D"/>
          <w:p w14:paraId="6F2AD1D4" w14:textId="4C85B32B" w:rsidR="008D0395" w:rsidRDefault="008D0395" w:rsidP="0074108D">
            <w:r>
              <w:rPr>
                <w:rFonts w:hint="eastAsia"/>
              </w:rPr>
              <w:t>3</w:t>
            </w:r>
            <w:r>
              <w:t xml:space="preserve">. </w:t>
            </w:r>
            <w:r w:rsidR="00730F90">
              <w:rPr>
                <w:rFonts w:hint="eastAsia"/>
              </w:rPr>
              <w:t xml:space="preserve">결제 수단과 연동된 계좌에서 요청된 결제 </w:t>
            </w:r>
            <w:r w:rsidR="00730F90">
              <w:rPr>
                <w:rFonts w:hint="eastAsia"/>
              </w:rPr>
              <w:lastRenderedPageBreak/>
              <w:t>금액만큼 차감한다.</w:t>
            </w:r>
          </w:p>
          <w:p w14:paraId="14289486" w14:textId="318C562A" w:rsidR="00730F90" w:rsidRPr="00730F90" w:rsidRDefault="00730F90" w:rsidP="0074108D">
            <w:pPr>
              <w:rPr>
                <w:rFonts w:hint="eastAsia"/>
                <w:b/>
                <w:bCs/>
              </w:rPr>
            </w:pPr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ALT/1-a)</w:t>
            </w:r>
          </w:p>
          <w:p w14:paraId="258FB3EB" w14:textId="6D40EE2D" w:rsidR="00730F90" w:rsidRDefault="00730F90" w:rsidP="0074108D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결제 성공에 대한 정보를 서버와 클라이언트에 전송한다.</w:t>
            </w:r>
          </w:p>
          <w:p w14:paraId="395FC875" w14:textId="4D66B6C0" w:rsidR="00730F90" w:rsidRDefault="00730F90" w:rsidP="0074108D">
            <w:pPr>
              <w:rPr>
                <w:b/>
                <w:bCs/>
              </w:rPr>
            </w:pPr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ALT/2-a)</w:t>
            </w:r>
          </w:p>
          <w:p w14:paraId="787DD0C4" w14:textId="00F00863" w:rsidR="00730F90" w:rsidRDefault="00730F90" w:rsidP="0074108D">
            <w:pPr>
              <w:rPr>
                <w:b/>
                <w:bCs/>
              </w:rPr>
            </w:pPr>
          </w:p>
          <w:p w14:paraId="137E647B" w14:textId="7D9CF6CF" w:rsidR="00E25047" w:rsidRPr="00E25047" w:rsidRDefault="00E25047" w:rsidP="0074108D">
            <w:r w:rsidRPr="00E25047">
              <w:rPr>
                <w:rFonts w:hint="eastAsia"/>
              </w:rPr>
              <w:t>5</w:t>
            </w:r>
            <w:r w:rsidRPr="00E25047">
              <w:t xml:space="preserve">. </w:t>
            </w:r>
            <w:r w:rsidRPr="00E25047">
              <w:rPr>
                <w:rFonts w:hint="eastAsia"/>
              </w:rPr>
              <w:t>카트에 적재되어 있었던 메뉴 목록을 전부 삭제시킨다.</w:t>
            </w:r>
            <w:r w:rsidRPr="00E25047">
              <w:t xml:space="preserve"> </w:t>
            </w:r>
          </w:p>
          <w:p w14:paraId="09B55458" w14:textId="77777777" w:rsidR="00E25047" w:rsidRDefault="00E25047" w:rsidP="0074108D">
            <w:pPr>
              <w:rPr>
                <w:rFonts w:hint="eastAsia"/>
                <w:b/>
                <w:bCs/>
              </w:rPr>
            </w:pPr>
          </w:p>
          <w:p w14:paraId="7D786507" w14:textId="45BF5CB4" w:rsidR="00730F90" w:rsidRPr="00730F90" w:rsidRDefault="00E25047" w:rsidP="0074108D">
            <w:pPr>
              <w:rPr>
                <w:rFonts w:hint="eastAsia"/>
              </w:rPr>
            </w:pPr>
            <w:r>
              <w:t>6</w:t>
            </w:r>
            <w:r w:rsidR="00FD2B2E">
              <w:t xml:space="preserve"> </w:t>
            </w:r>
            <w:r w:rsidR="00730F90" w:rsidRPr="00730F90">
              <w:t>.</w:t>
            </w:r>
            <w:r w:rsidR="00730F90">
              <w:t xml:space="preserve"> </w:t>
            </w:r>
            <w:r w:rsidR="00730F90">
              <w:rPr>
                <w:rFonts w:hint="eastAsia"/>
              </w:rPr>
              <w:t>주문 정보를 주문 내역의 준비중 카테고리에 적재한다.</w:t>
            </w:r>
          </w:p>
        </w:tc>
      </w:tr>
      <w:tr w:rsidR="004248A5" w14:paraId="75A286EF" w14:textId="77777777" w:rsidTr="00FD11A0">
        <w:tc>
          <w:tcPr>
            <w:tcW w:w="2254" w:type="dxa"/>
            <w:vMerge/>
          </w:tcPr>
          <w:p w14:paraId="2AB46EA0" w14:textId="77777777" w:rsidR="004248A5" w:rsidRDefault="004248A5"/>
        </w:tc>
        <w:tc>
          <w:tcPr>
            <w:tcW w:w="2254" w:type="dxa"/>
          </w:tcPr>
          <w:p w14:paraId="5F738BCF" w14:textId="42FB8FF9" w:rsidR="004248A5" w:rsidRDefault="004248A5">
            <w:r>
              <w:rPr>
                <w:rFonts w:hint="eastAsia"/>
              </w:rPr>
              <w:t>대체플로우</w:t>
            </w:r>
          </w:p>
        </w:tc>
        <w:tc>
          <w:tcPr>
            <w:tcW w:w="4508" w:type="dxa"/>
          </w:tcPr>
          <w:p w14:paraId="26166E79" w14:textId="77777777" w:rsidR="004248A5" w:rsidRDefault="00730F90"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  <w:r>
              <w:t xml:space="preserve"> </w:t>
            </w:r>
            <w:r>
              <w:rPr>
                <w:rFonts w:hint="eastAsia"/>
              </w:rPr>
              <w:t>결제 수단의 유효성이 검증되지 않거나,</w:t>
            </w:r>
            <w:r>
              <w:t xml:space="preserve"> </w:t>
            </w:r>
            <w:r>
              <w:rPr>
                <w:rFonts w:hint="eastAsia"/>
              </w:rPr>
              <w:t>결제 수단과 연동된 계좌의 돈이 요청된 결제 금액보다 작을 경우</w:t>
            </w:r>
          </w:p>
          <w:p w14:paraId="4C8AF9C3" w14:textId="556DAD2F" w:rsidR="00730F90" w:rsidRDefault="00730F9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결제하기 직전 상태로 돌아간다.</w:t>
            </w:r>
          </w:p>
          <w:p w14:paraId="0A6C3FCF" w14:textId="7D152D59" w:rsidR="00730F90" w:rsidRDefault="00730F9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결제 실패 사유를 팝업한다.</w:t>
            </w:r>
          </w:p>
          <w:p w14:paraId="3079A532" w14:textId="45C33E5D" w:rsidR="00730F90" w:rsidRDefault="00730F90"/>
          <w:p w14:paraId="6E3C4F66" w14:textId="46E24C41" w:rsidR="00730F90" w:rsidRDefault="00730F90"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ALT/2-a)</w:t>
            </w:r>
            <w:r>
              <w:t xml:space="preserve"> </w:t>
            </w:r>
            <w:r>
              <w:rPr>
                <w:rFonts w:hint="eastAsia"/>
              </w:rPr>
              <w:t>결제 성공에 대한 정보를 서버와 클라이언트에 전송하지 못할 경우</w:t>
            </w:r>
          </w:p>
          <w:p w14:paraId="729437CC" w14:textId="5B9E5D7D" w:rsidR="00730F90" w:rsidRDefault="00730F9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결제 정보를 재전송한다.</w:t>
            </w:r>
          </w:p>
          <w:p w14:paraId="65757C25" w14:textId="5EDA7B38" w:rsidR="00730F90" w:rsidRDefault="00730F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DC0465">
              <w:rPr>
                <w:rFonts w:hint="eastAsia"/>
              </w:rPr>
              <w:t xml:space="preserve">특정 횟수까지 </w:t>
            </w:r>
            <w:r w:rsidR="00DC0465">
              <w:t>1</w:t>
            </w:r>
            <w:r w:rsidR="00DC0465">
              <w:rPr>
                <w:rFonts w:hint="eastAsia"/>
              </w:rPr>
              <w:t>번을 수행하다,</w:t>
            </w:r>
            <w:r w:rsidR="00DC0465">
              <w:t xml:space="preserve"> </w:t>
            </w:r>
            <w:r w:rsidR="00DC0465">
              <w:rPr>
                <w:rFonts w:hint="eastAsia"/>
              </w:rPr>
              <w:t xml:space="preserve">설정된 횟수를 넘어가면 </w:t>
            </w:r>
            <w:r w:rsidR="00DC0465" w:rsidRPr="00DC0465">
              <w:rPr>
                <w:b/>
                <w:bCs/>
              </w:rPr>
              <w:t>(ALT/1-a)</w:t>
            </w:r>
            <w:r w:rsidR="00DC0465">
              <w:rPr>
                <w:rFonts w:hint="eastAsia"/>
              </w:rPr>
              <w:t>를 실행한다.</w:t>
            </w:r>
          </w:p>
          <w:p w14:paraId="6EC77A0F" w14:textId="1333AC62" w:rsidR="00730F90" w:rsidRDefault="00730F90">
            <w:pPr>
              <w:rPr>
                <w:rFonts w:hint="eastAsia"/>
              </w:rPr>
            </w:pPr>
          </w:p>
        </w:tc>
      </w:tr>
      <w:tr w:rsidR="004248A5" w14:paraId="0A2958B7" w14:textId="77777777" w:rsidTr="00FD11A0">
        <w:tc>
          <w:tcPr>
            <w:tcW w:w="2254" w:type="dxa"/>
            <w:vMerge/>
          </w:tcPr>
          <w:p w14:paraId="46B87E02" w14:textId="77777777" w:rsidR="004248A5" w:rsidRDefault="004248A5"/>
        </w:tc>
        <w:tc>
          <w:tcPr>
            <w:tcW w:w="2254" w:type="dxa"/>
          </w:tcPr>
          <w:p w14:paraId="1B394730" w14:textId="0B602F3A" w:rsidR="004248A5" w:rsidRDefault="004248A5">
            <w:r>
              <w:rPr>
                <w:rFonts w:hint="eastAsia"/>
              </w:rPr>
              <w:t>예외플로우</w:t>
            </w:r>
          </w:p>
        </w:tc>
        <w:tc>
          <w:tcPr>
            <w:tcW w:w="4508" w:type="dxa"/>
          </w:tcPr>
          <w:p w14:paraId="30A5C080" w14:textId="77777777" w:rsidR="004248A5" w:rsidRDefault="00DC0465">
            <w:r w:rsidRPr="00DC0465">
              <w:rPr>
                <w:rFonts w:hint="eastAsia"/>
                <w:b/>
                <w:bCs/>
              </w:rPr>
              <w:t>(E</w:t>
            </w:r>
            <w:r w:rsidRPr="00DC0465">
              <w:rPr>
                <w:b/>
                <w:bCs/>
              </w:rPr>
              <w:t>X/1)</w:t>
            </w:r>
            <w:r>
              <w:t xml:space="preserve"> </w:t>
            </w:r>
            <w:r>
              <w:rPr>
                <w:rFonts w:hint="eastAsia"/>
              </w:rPr>
              <w:t>해당 단말이 인터넷과 연결되어있지 않은경우</w:t>
            </w:r>
          </w:p>
          <w:p w14:paraId="315006AB" w14:textId="77777777" w:rsidR="00DC0465" w:rsidRDefault="00DC046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인터넷 연결상태를 확인해달라는 경고창을 팝업한다.</w:t>
            </w:r>
          </w:p>
          <w:p w14:paraId="746739E8" w14:textId="77777777" w:rsidR="00DC0465" w:rsidRDefault="00DC0465"/>
          <w:p w14:paraId="5E469B71" w14:textId="345A3710" w:rsidR="00DC0465" w:rsidRDefault="00DC0465">
            <w:r w:rsidRPr="00DC0465">
              <w:rPr>
                <w:rFonts w:hint="eastAsia"/>
                <w:b/>
                <w:bCs/>
              </w:rPr>
              <w:t>(</w:t>
            </w:r>
            <w:r w:rsidRPr="00DC0465">
              <w:rPr>
                <w:b/>
                <w:bCs/>
              </w:rPr>
              <w:t xml:space="preserve">EX/2) </w:t>
            </w:r>
            <w:r>
              <w:rPr>
                <w:rFonts w:hint="eastAsia"/>
              </w:rPr>
              <w:t>해당 가게가 서비스 중이 아닐 경우</w:t>
            </w:r>
          </w:p>
          <w:p w14:paraId="03FF2321" w14:textId="22CA595A" w:rsidR="00DC0465" w:rsidRDefault="00DC04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고객이 해당 가게 카트에 머물러있다면 메뉴 선택창으로 강제 이동한다.</w:t>
            </w:r>
          </w:p>
          <w:p w14:paraId="2532D34F" w14:textId="5C005D09" w:rsidR="00DC0465" w:rsidRDefault="00DC0465">
            <w:r>
              <w:t xml:space="preserve">2. </w:t>
            </w:r>
            <w:r>
              <w:rPr>
                <w:rFonts w:hint="eastAsia"/>
              </w:rPr>
              <w:t>해당 가게는 준비중입니다.</w:t>
            </w:r>
            <w:r>
              <w:t xml:space="preserve"> </w:t>
            </w:r>
            <w:r>
              <w:rPr>
                <w:rFonts w:hint="eastAsia"/>
              </w:rPr>
              <w:t>경고창을 팝업한다.</w:t>
            </w:r>
          </w:p>
          <w:p w14:paraId="14FE05B4" w14:textId="702D7F4A" w:rsidR="00DC0465" w:rsidRPr="007A3B02" w:rsidRDefault="00DC0465"/>
          <w:p w14:paraId="1C791CDE" w14:textId="129D936C" w:rsidR="00DC0465" w:rsidRDefault="00DC0465">
            <w:r w:rsidRPr="007A3B02">
              <w:rPr>
                <w:rFonts w:hint="eastAsia"/>
                <w:b/>
                <w:bCs/>
              </w:rPr>
              <w:t>(E</w:t>
            </w:r>
            <w:r w:rsidRPr="007A3B02">
              <w:rPr>
                <w:b/>
                <w:bCs/>
              </w:rPr>
              <w:t xml:space="preserve">X/3) </w:t>
            </w:r>
            <w:r>
              <w:rPr>
                <w:rFonts w:hint="eastAsia"/>
              </w:rPr>
              <w:t>연동된 결제시스템이 서비스 중이 아닐 경우</w:t>
            </w:r>
          </w:p>
          <w:p w14:paraId="7F6CC0B2" w14:textId="4992E003" w:rsidR="00DC0465" w:rsidRDefault="00DC04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해당 결제시스템이 서비스 중이 아닙니다.</w:t>
            </w:r>
            <w:r>
              <w:t xml:space="preserve"> </w:t>
            </w:r>
            <w:r>
              <w:rPr>
                <w:rFonts w:hint="eastAsia"/>
              </w:rPr>
              <w:t>경고창을 팝업한다.</w:t>
            </w:r>
          </w:p>
        </w:tc>
      </w:tr>
      <w:tr w:rsidR="004248A5" w14:paraId="6E605952" w14:textId="77777777" w:rsidTr="004248A5">
        <w:tc>
          <w:tcPr>
            <w:tcW w:w="4508" w:type="dxa"/>
            <w:gridSpan w:val="2"/>
          </w:tcPr>
          <w:p w14:paraId="6F3D1542" w14:textId="305581CA" w:rsidR="004248A5" w:rsidRDefault="004248A5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15656856" w14:textId="02936AEE" w:rsidR="004248A5" w:rsidRDefault="007D55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화면 하단에 있는 주문 버튼을 누르면 모든 </w:t>
            </w:r>
            <w:r>
              <w:rPr>
                <w:rFonts w:hint="eastAsia"/>
              </w:rPr>
              <w:lastRenderedPageBreak/>
              <w:t>공정은 고객의 개입없이 자동적으로 이뤄진다.</w:t>
            </w:r>
          </w:p>
        </w:tc>
      </w:tr>
      <w:tr w:rsidR="004248A5" w14:paraId="0C460657" w14:textId="77777777" w:rsidTr="004248A5">
        <w:tc>
          <w:tcPr>
            <w:tcW w:w="4508" w:type="dxa"/>
            <w:gridSpan w:val="2"/>
          </w:tcPr>
          <w:p w14:paraId="014F93D5" w14:textId="79D3F890" w:rsidR="004248A5" w:rsidRDefault="004248A5">
            <w:r>
              <w:rPr>
                <w:rFonts w:hint="eastAsia"/>
              </w:rPr>
              <w:lastRenderedPageBreak/>
              <w:t>시나리오리스트</w:t>
            </w:r>
          </w:p>
        </w:tc>
        <w:tc>
          <w:tcPr>
            <w:tcW w:w="4508" w:type="dxa"/>
          </w:tcPr>
          <w:p w14:paraId="3AAAE362" w14:textId="310EFA3E" w:rsidR="007D55DB" w:rsidRDefault="007D55DB">
            <w:r>
              <w:rPr>
                <w:rFonts w:hint="eastAsia"/>
              </w:rPr>
              <w:t>1</w:t>
            </w:r>
            <w:r>
              <w:t>.</w:t>
            </w:r>
            <w:r w:rsidR="0033263F">
              <w:t xml:space="preserve"> </w:t>
            </w:r>
            <w:r>
              <w:t>SC0</w:t>
            </w:r>
            <w:r w:rsidR="0033263F">
              <w:t>14</w:t>
            </w:r>
            <w:r>
              <w:t xml:space="preserve">-01 </w:t>
            </w:r>
            <w:r>
              <w:rPr>
                <w:rFonts w:hint="eastAsia"/>
              </w:rPr>
              <w:t xml:space="preserve">고객이 하단의 주문 버튼을 누를 경우 </w:t>
            </w:r>
            <w:r>
              <w:t>(</w:t>
            </w:r>
            <w:r>
              <w:rPr>
                <w:rFonts w:hint="eastAsia"/>
              </w:rPr>
              <w:t>정상처리)</w:t>
            </w:r>
          </w:p>
          <w:p w14:paraId="26A2DE9D" w14:textId="77777777" w:rsidR="00A83374" w:rsidRDefault="00A83374"/>
          <w:p w14:paraId="143A58F6" w14:textId="5142E874" w:rsidR="0033263F" w:rsidRDefault="007D55DB">
            <w:r>
              <w:rPr>
                <w:rFonts w:hint="eastAsia"/>
              </w:rPr>
              <w:t>2</w:t>
            </w:r>
            <w:r>
              <w:t>.</w:t>
            </w:r>
            <w:r w:rsidR="0033263F">
              <w:t xml:space="preserve"> </w:t>
            </w:r>
            <w:r>
              <w:t>SC0</w:t>
            </w:r>
            <w:r w:rsidR="0033263F">
              <w:t>14</w:t>
            </w:r>
            <w:r>
              <w:t>-02</w:t>
            </w:r>
            <w:r w:rsidR="0033263F">
              <w:t xml:space="preserve"> </w:t>
            </w:r>
            <w:r w:rsidR="0033263F">
              <w:rPr>
                <w:rFonts w:hint="eastAsia"/>
              </w:rPr>
              <w:t>고객이 선택한 결제 수단의 유효성이 검증되지 않거나 잔액이 부족할 경우</w:t>
            </w:r>
          </w:p>
          <w:p w14:paraId="0EDC858E" w14:textId="77777777" w:rsidR="00A83374" w:rsidRPr="0033263F" w:rsidRDefault="00A83374">
            <w:pPr>
              <w:rPr>
                <w:rFonts w:hint="eastAsia"/>
              </w:rPr>
            </w:pPr>
          </w:p>
          <w:p w14:paraId="64E6FB5D" w14:textId="702CC634" w:rsidR="007D55DB" w:rsidRDefault="0033263F">
            <w:pPr>
              <w:rPr>
                <w:rFonts w:hint="eastAsia"/>
              </w:rPr>
            </w:pPr>
            <w:r>
              <w:t xml:space="preserve">3. </w:t>
            </w:r>
            <w:r>
              <w:rPr>
                <w:rFonts w:hint="eastAsia"/>
              </w:rPr>
              <w:t>S</w:t>
            </w:r>
            <w:r>
              <w:t xml:space="preserve">C014-03 </w:t>
            </w:r>
            <w:r>
              <w:rPr>
                <w:rFonts w:hint="eastAsia"/>
              </w:rPr>
              <w:t>고객</w:t>
            </w:r>
            <w:r w:rsidR="00107D9A">
              <w:rPr>
                <w:rFonts w:hint="eastAsia"/>
              </w:rPr>
              <w:t>의 단말이 인터넷과 연결되어있지 않은 경우</w:t>
            </w:r>
          </w:p>
        </w:tc>
      </w:tr>
      <w:tr w:rsidR="004248A5" w14:paraId="6D4AB52D" w14:textId="77777777" w:rsidTr="004248A5">
        <w:tc>
          <w:tcPr>
            <w:tcW w:w="4508" w:type="dxa"/>
            <w:gridSpan w:val="2"/>
          </w:tcPr>
          <w:p w14:paraId="756DF797" w14:textId="17797D7B" w:rsidR="004248A5" w:rsidRDefault="004248A5">
            <w:r>
              <w:rPr>
                <w:rFonts w:hint="eastAsia"/>
              </w:rPr>
              <w:t>시나리오기술</w:t>
            </w:r>
          </w:p>
        </w:tc>
        <w:tc>
          <w:tcPr>
            <w:tcW w:w="4508" w:type="dxa"/>
          </w:tcPr>
          <w:p w14:paraId="1B27FDD2" w14:textId="77777777" w:rsidR="004248A5" w:rsidRDefault="00B70918">
            <w:r>
              <w:rPr>
                <w:rFonts w:hint="eastAsia"/>
              </w:rPr>
              <w:t>S</w:t>
            </w:r>
            <w:r>
              <w:t>C014-01:</w:t>
            </w:r>
          </w:p>
          <w:p w14:paraId="42969C05" w14:textId="77777777" w:rsidR="00B70918" w:rsidRDefault="00B70918">
            <w:r>
              <w:rPr>
                <w:rFonts w:hint="eastAsia"/>
              </w:rPr>
              <w:t>사전조건:</w:t>
            </w:r>
            <w:r>
              <w:t xml:space="preserve"> </w:t>
            </w:r>
          </w:p>
          <w:p w14:paraId="112910FE" w14:textId="4F156C7E" w:rsidR="00B70918" w:rsidRDefault="00B70918">
            <w:r>
              <w:rPr>
                <w:rFonts w:hint="eastAsia"/>
              </w:rPr>
              <w:t>액터:</w:t>
            </w:r>
            <w:r>
              <w:t xml:space="preserve"> </w:t>
            </w:r>
            <w:r>
              <w:rPr>
                <w:rFonts w:hint="eastAsia"/>
              </w:rPr>
              <w:t>김철수(고객)</w:t>
            </w:r>
            <w:r>
              <w:t xml:space="preserve">, </w:t>
            </w:r>
            <w:r>
              <w:rPr>
                <w:rFonts w:hint="eastAsia"/>
              </w:rPr>
              <w:t>카카오뱅크(결제시스템)</w:t>
            </w:r>
          </w:p>
          <w:p w14:paraId="10981008" w14:textId="77777777" w:rsidR="00B70918" w:rsidRDefault="00B70918">
            <w:r>
              <w:rPr>
                <w:rFonts w:hint="eastAsia"/>
              </w:rPr>
              <w:t>주문 메뉴:</w:t>
            </w:r>
            <w:r>
              <w:t xml:space="preserve"> </w:t>
            </w:r>
            <w:r>
              <w:rPr>
                <w:rFonts w:hint="eastAsia"/>
              </w:rPr>
              <w:t xml:space="preserve">커넬고스트헌터박스 </w:t>
            </w:r>
            <w:r>
              <w:t>(+</w:t>
            </w:r>
            <w:r>
              <w:rPr>
                <w:rFonts w:hint="eastAsia"/>
              </w:rPr>
              <w:t>갓양념블랙라벨교환,</w:t>
            </w:r>
            <w:r>
              <w:t xml:space="preserve"> </w:t>
            </w:r>
            <w:r>
              <w:rPr>
                <w:rFonts w:hint="eastAsia"/>
              </w:rPr>
              <w:t>에그타르트교환, 환타오렌지 교환),</w:t>
            </w:r>
          </w:p>
          <w:p w14:paraId="22DD2D78" w14:textId="3D0208F9" w:rsidR="00B70918" w:rsidRDefault="00B70918">
            <w:r>
              <w:rPr>
                <w:rFonts w:hint="eastAsia"/>
              </w:rPr>
              <w:t>텐더떡볶이</w:t>
            </w:r>
          </w:p>
          <w:p w14:paraId="121F10A7" w14:textId="6D1935CB" w:rsidR="00B70918" w:rsidRDefault="00B70918">
            <w:pPr>
              <w:rPr>
                <w:rFonts w:hint="eastAsia"/>
              </w:rPr>
            </w:pPr>
            <w:r>
              <w:rPr>
                <w:rFonts w:hint="eastAsia"/>
              </w:rPr>
              <w:t>주문 금액:</w:t>
            </w:r>
            <w:r>
              <w:t xml:space="preserve"> 18,200</w:t>
            </w:r>
            <w:r>
              <w:rPr>
                <w:rFonts w:hint="eastAsia"/>
              </w:rPr>
              <w:t>원</w:t>
            </w:r>
          </w:p>
          <w:p w14:paraId="64DBC269" w14:textId="46033287" w:rsidR="00B70918" w:rsidRDefault="00B70918">
            <w:r>
              <w:rPr>
                <w:rFonts w:hint="eastAsia"/>
              </w:rPr>
              <w:t>결제 수단:</w:t>
            </w:r>
            <w:r>
              <w:t xml:space="preserve"> </w:t>
            </w:r>
            <w:r>
              <w:rPr>
                <w:rFonts w:hint="eastAsia"/>
              </w:rPr>
              <w:t>카카오카드(체크카드)</w:t>
            </w:r>
          </w:p>
          <w:p w14:paraId="745947D4" w14:textId="77777777" w:rsidR="00B70918" w:rsidRDefault="00B70918">
            <w:r>
              <w:rPr>
                <w:rFonts w:hint="eastAsia"/>
              </w:rPr>
              <w:t>매장 상태:</w:t>
            </w:r>
            <w:r>
              <w:t xml:space="preserve"> </w:t>
            </w:r>
            <w:r>
              <w:rPr>
                <w:rFonts w:hint="eastAsia"/>
              </w:rPr>
              <w:t>서비스 중</w:t>
            </w:r>
          </w:p>
          <w:p w14:paraId="6319A949" w14:textId="77777777" w:rsidR="00B70918" w:rsidRDefault="00B70918">
            <w:r>
              <w:rPr>
                <w:rFonts w:hint="eastAsia"/>
              </w:rPr>
              <w:t>주문 매장:</w:t>
            </w:r>
            <w:r>
              <w:t xml:space="preserve"> KFC </w:t>
            </w:r>
            <w:r>
              <w:rPr>
                <w:rFonts w:hint="eastAsia"/>
              </w:rPr>
              <w:t>용인명지D</w:t>
            </w:r>
            <w:r>
              <w:t>T</w:t>
            </w:r>
            <w:r>
              <w:rPr>
                <w:rFonts w:hint="eastAsia"/>
              </w:rPr>
              <w:t>점</w:t>
            </w:r>
          </w:p>
          <w:p w14:paraId="48163D14" w14:textId="1832039B" w:rsidR="00D16C66" w:rsidRDefault="00D16C66" w:rsidP="00D16C66">
            <w:pPr>
              <w:rPr>
                <w:rFonts w:hint="eastAsia"/>
              </w:rPr>
            </w:pPr>
            <w:r>
              <w:rPr>
                <w:rFonts w:hint="eastAsia"/>
              </w:rPr>
              <w:t>인터넷 연결:</w:t>
            </w:r>
            <w:r>
              <w:t xml:space="preserve"> </w:t>
            </w:r>
            <w:r>
              <w:rPr>
                <w:rFonts w:hint="eastAsia"/>
              </w:rPr>
              <w:t>됨</w:t>
            </w:r>
          </w:p>
          <w:p w14:paraId="54775924" w14:textId="77777777" w:rsidR="00B70918" w:rsidRDefault="00B70918"/>
          <w:p w14:paraId="350C1018" w14:textId="77777777" w:rsidR="00B70918" w:rsidRDefault="00B7091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김철수는 하단에 활성화된 주문 버튼을 누른다.</w:t>
            </w:r>
          </w:p>
          <w:p w14:paraId="29DB11BE" w14:textId="129717E4" w:rsidR="00B70918" w:rsidRDefault="00B7091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카카오뱅크측에서 해당 결제 수단의 유효성을 검사</w:t>
            </w:r>
            <w:r w:rsidR="006F3523">
              <w:rPr>
                <w:rFonts w:hint="eastAsia"/>
              </w:rPr>
              <w:t xml:space="preserve">하고 해당 결제 수단과 연동된 계좌에서 </w:t>
            </w:r>
            <w:r w:rsidR="006F3523">
              <w:t>18,200</w:t>
            </w:r>
            <w:r w:rsidR="006F3523">
              <w:rPr>
                <w:rFonts w:hint="eastAsia"/>
              </w:rPr>
              <w:t>원 만큼 차감한다.</w:t>
            </w:r>
            <w:r w:rsidR="006F3523">
              <w:t xml:space="preserve"> </w:t>
            </w:r>
          </w:p>
          <w:p w14:paraId="6281E46E" w14:textId="3D533B26" w:rsidR="00B70918" w:rsidRDefault="006F3523">
            <w:r>
              <w:t>3</w:t>
            </w:r>
            <w:r w:rsidR="00B70918">
              <w:t xml:space="preserve">. </w:t>
            </w:r>
            <w:r w:rsidR="00B70918">
              <w:rPr>
                <w:rFonts w:hint="eastAsia"/>
              </w:rPr>
              <w:t>카카오뱅크는 결제 성공 데이터를 쿠팡이츠 서버와 클라이언트에 전송</w:t>
            </w:r>
            <w:r w:rsidR="00B571B9">
              <w:rPr>
                <w:rFonts w:hint="eastAsia"/>
              </w:rPr>
              <w:t>한다.</w:t>
            </w:r>
          </w:p>
          <w:p w14:paraId="24F793A7" w14:textId="4C1F43A2" w:rsidR="00B571B9" w:rsidRDefault="006F3523">
            <w:r>
              <w:t>4</w:t>
            </w:r>
            <w:r w:rsidR="00B571B9">
              <w:t xml:space="preserve">. </w:t>
            </w:r>
            <w:r w:rsidR="00B571B9">
              <w:rPr>
                <w:rFonts w:hint="eastAsia"/>
              </w:rPr>
              <w:t>쿠팡이츠 어플리케이션은 카트 화면에서 주문 현황 알림 화면으로 변경한다.</w:t>
            </w:r>
          </w:p>
          <w:p w14:paraId="11821E1C" w14:textId="77777777" w:rsidR="00FF13DE" w:rsidRDefault="00FF13DE"/>
          <w:p w14:paraId="47C9D131" w14:textId="4AF55DB7" w:rsidR="00FF13DE" w:rsidRDefault="00FF13DE" w:rsidP="00FF13DE">
            <w:r>
              <w:rPr>
                <w:rFonts w:hint="eastAsia"/>
              </w:rPr>
              <w:t>S</w:t>
            </w:r>
            <w:r>
              <w:t>C014-0</w:t>
            </w:r>
            <w:r>
              <w:t>2</w:t>
            </w:r>
            <w:r>
              <w:t>:</w:t>
            </w:r>
          </w:p>
          <w:p w14:paraId="246B2769" w14:textId="77777777" w:rsidR="00FF13DE" w:rsidRDefault="00FF13DE" w:rsidP="00FF13DE">
            <w:r>
              <w:rPr>
                <w:rFonts w:hint="eastAsia"/>
              </w:rPr>
              <w:t>사전조건:</w:t>
            </w:r>
            <w:r>
              <w:t xml:space="preserve"> </w:t>
            </w:r>
          </w:p>
          <w:p w14:paraId="3DD39C1F" w14:textId="77777777" w:rsidR="00FF13DE" w:rsidRDefault="00FF13DE" w:rsidP="00FF13DE">
            <w:r>
              <w:rPr>
                <w:rFonts w:hint="eastAsia"/>
              </w:rPr>
              <w:t>액터:</w:t>
            </w:r>
            <w:r>
              <w:t xml:space="preserve"> </w:t>
            </w:r>
            <w:r>
              <w:rPr>
                <w:rFonts w:hint="eastAsia"/>
              </w:rPr>
              <w:t>김철수(고객)</w:t>
            </w:r>
            <w:r>
              <w:t xml:space="preserve">, </w:t>
            </w:r>
            <w:r>
              <w:rPr>
                <w:rFonts w:hint="eastAsia"/>
              </w:rPr>
              <w:t>카카오뱅크(결제시스템)</w:t>
            </w:r>
          </w:p>
          <w:p w14:paraId="7A1914D8" w14:textId="77777777" w:rsidR="00FF13DE" w:rsidRDefault="00FF13DE" w:rsidP="00FF13DE">
            <w:r>
              <w:rPr>
                <w:rFonts w:hint="eastAsia"/>
              </w:rPr>
              <w:t>주문 메뉴:</w:t>
            </w:r>
            <w:r>
              <w:t xml:space="preserve"> </w:t>
            </w:r>
            <w:r>
              <w:rPr>
                <w:rFonts w:hint="eastAsia"/>
              </w:rPr>
              <w:t xml:space="preserve">커넬고스트헌터박스 </w:t>
            </w:r>
            <w:r>
              <w:t>(+</w:t>
            </w:r>
            <w:r>
              <w:rPr>
                <w:rFonts w:hint="eastAsia"/>
              </w:rPr>
              <w:t>갓양념블랙라벨교환,</w:t>
            </w:r>
            <w:r>
              <w:t xml:space="preserve"> </w:t>
            </w:r>
            <w:r>
              <w:rPr>
                <w:rFonts w:hint="eastAsia"/>
              </w:rPr>
              <w:t>에그타르트교환, 환타오렌지 교환),</w:t>
            </w:r>
          </w:p>
          <w:p w14:paraId="2F419C87" w14:textId="77777777" w:rsidR="00FF13DE" w:rsidRDefault="00FF13DE" w:rsidP="00FF13DE">
            <w:r>
              <w:rPr>
                <w:rFonts w:hint="eastAsia"/>
              </w:rPr>
              <w:t>텐더떡볶이</w:t>
            </w:r>
          </w:p>
          <w:p w14:paraId="031EBCD7" w14:textId="77777777" w:rsidR="00FF13DE" w:rsidRDefault="00FF13DE" w:rsidP="00FF13DE">
            <w:pPr>
              <w:rPr>
                <w:rFonts w:hint="eastAsia"/>
              </w:rPr>
            </w:pPr>
            <w:r>
              <w:rPr>
                <w:rFonts w:hint="eastAsia"/>
              </w:rPr>
              <w:t>주문 금액:</w:t>
            </w:r>
            <w:r>
              <w:t xml:space="preserve"> 18,200</w:t>
            </w:r>
            <w:r>
              <w:rPr>
                <w:rFonts w:hint="eastAsia"/>
              </w:rPr>
              <w:t>원</w:t>
            </w:r>
          </w:p>
          <w:p w14:paraId="4D3F36C2" w14:textId="77777777" w:rsidR="00FF13DE" w:rsidRDefault="00FF13DE" w:rsidP="00FF13DE">
            <w:r>
              <w:rPr>
                <w:rFonts w:hint="eastAsia"/>
              </w:rPr>
              <w:t>결제 수단:</w:t>
            </w:r>
            <w:r>
              <w:t xml:space="preserve"> </w:t>
            </w:r>
            <w:r>
              <w:rPr>
                <w:rFonts w:hint="eastAsia"/>
              </w:rPr>
              <w:t>카카오카드(체크카드)</w:t>
            </w:r>
          </w:p>
          <w:p w14:paraId="0D24823B" w14:textId="77777777" w:rsidR="00FF13DE" w:rsidRDefault="00FF13DE" w:rsidP="00FF13DE">
            <w:r>
              <w:rPr>
                <w:rFonts w:hint="eastAsia"/>
              </w:rPr>
              <w:lastRenderedPageBreak/>
              <w:t>매장 상태:</w:t>
            </w:r>
            <w:r>
              <w:t xml:space="preserve"> </w:t>
            </w:r>
            <w:r>
              <w:rPr>
                <w:rFonts w:hint="eastAsia"/>
              </w:rPr>
              <w:t>서비스 중</w:t>
            </w:r>
          </w:p>
          <w:p w14:paraId="4CA4BC11" w14:textId="77777777" w:rsidR="00FF13DE" w:rsidRDefault="00FF13DE" w:rsidP="00FF13DE">
            <w:r>
              <w:rPr>
                <w:rFonts w:hint="eastAsia"/>
              </w:rPr>
              <w:t>주문 매장:</w:t>
            </w:r>
            <w:r>
              <w:t xml:space="preserve"> KFC </w:t>
            </w:r>
            <w:r>
              <w:rPr>
                <w:rFonts w:hint="eastAsia"/>
              </w:rPr>
              <w:t>용인명지D</w:t>
            </w:r>
            <w:r>
              <w:t>T</w:t>
            </w:r>
            <w:r>
              <w:rPr>
                <w:rFonts w:hint="eastAsia"/>
              </w:rPr>
              <w:t>점</w:t>
            </w:r>
          </w:p>
          <w:p w14:paraId="252D10A0" w14:textId="365191F7" w:rsidR="00FF13DE" w:rsidRDefault="00B65E43">
            <w:r>
              <w:rPr>
                <w:rFonts w:hint="eastAsia"/>
              </w:rPr>
              <w:t>인터넷 연결:</w:t>
            </w:r>
            <w:r>
              <w:t xml:space="preserve"> </w:t>
            </w:r>
            <w:r>
              <w:rPr>
                <w:rFonts w:hint="eastAsia"/>
              </w:rPr>
              <w:t>됨</w:t>
            </w:r>
          </w:p>
          <w:p w14:paraId="725991AF" w14:textId="77777777" w:rsidR="00B65E43" w:rsidRDefault="00B65E43">
            <w:pPr>
              <w:rPr>
                <w:rFonts w:hint="eastAsia"/>
              </w:rPr>
            </w:pPr>
          </w:p>
          <w:p w14:paraId="4CE39581" w14:textId="77777777" w:rsidR="006F3523" w:rsidRDefault="006F3523" w:rsidP="006F352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김철수는 하단에 활성화된 주문 버튼을 누른다.</w:t>
            </w:r>
          </w:p>
          <w:p w14:paraId="51EB455D" w14:textId="77777777" w:rsidR="006F3523" w:rsidRDefault="006F3523" w:rsidP="006F352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카카오뱅크측에서 해당 결제 수단의 유효성을 검사하고 해당 결제 수단과 연동된 계좌에서 </w:t>
            </w:r>
            <w:r>
              <w:t>18,200</w:t>
            </w:r>
            <w:r>
              <w:rPr>
                <w:rFonts w:hint="eastAsia"/>
              </w:rPr>
              <w:t>원 만큼 차감한다.</w:t>
            </w:r>
            <w:r>
              <w:t xml:space="preserve"> </w:t>
            </w:r>
          </w:p>
          <w:p w14:paraId="49D0CFE9" w14:textId="75B26E32" w:rsidR="006F3523" w:rsidRDefault="006F3523" w:rsidP="006F3523">
            <w:r>
              <w:t xml:space="preserve">3. </w:t>
            </w:r>
            <w:r>
              <w:rPr>
                <w:rFonts w:hint="eastAsia"/>
              </w:rPr>
              <w:t xml:space="preserve">카카오뱅크는 </w:t>
            </w:r>
            <w:r>
              <w:rPr>
                <w:rFonts w:hint="eastAsia"/>
              </w:rPr>
              <w:t>결제 실패 데이터를 쿠팡이츠 서버와 클라이언트에 전송한다.</w:t>
            </w:r>
          </w:p>
          <w:p w14:paraId="6AC4F04A" w14:textId="4F0B965E" w:rsidR="006F3523" w:rsidRDefault="006F3523" w:rsidP="006F3523">
            <w:r>
              <w:t xml:space="preserve">4. </w:t>
            </w:r>
            <w:r>
              <w:rPr>
                <w:rFonts w:hint="eastAsia"/>
              </w:rPr>
              <w:t xml:space="preserve">쿠팡이츠 어플리케이션은 카트 화면에서 </w:t>
            </w:r>
            <w:r>
              <w:rPr>
                <w:rFonts w:hint="eastAsia"/>
              </w:rPr>
              <w:t>결제 실패 팝업을 보여준다.</w:t>
            </w:r>
          </w:p>
          <w:p w14:paraId="41CE4154" w14:textId="77777777" w:rsidR="006F3523" w:rsidRDefault="006F3523"/>
          <w:p w14:paraId="20ACFFA5" w14:textId="410F5817" w:rsidR="00770E79" w:rsidRDefault="00770E79" w:rsidP="00770E79">
            <w:r>
              <w:rPr>
                <w:rFonts w:hint="eastAsia"/>
              </w:rPr>
              <w:t>S</w:t>
            </w:r>
            <w:r>
              <w:t>C014-0</w:t>
            </w:r>
            <w:r>
              <w:t>3</w:t>
            </w:r>
            <w:r>
              <w:t>:</w:t>
            </w:r>
          </w:p>
          <w:p w14:paraId="27D82566" w14:textId="77777777" w:rsidR="00770E79" w:rsidRDefault="00770E79" w:rsidP="00770E79">
            <w:r>
              <w:rPr>
                <w:rFonts w:hint="eastAsia"/>
              </w:rPr>
              <w:t>사전조건:</w:t>
            </w:r>
            <w:r>
              <w:t xml:space="preserve"> </w:t>
            </w:r>
          </w:p>
          <w:p w14:paraId="2A1F8655" w14:textId="77777777" w:rsidR="00770E79" w:rsidRDefault="00770E79" w:rsidP="00770E79">
            <w:r>
              <w:rPr>
                <w:rFonts w:hint="eastAsia"/>
              </w:rPr>
              <w:t>액터:</w:t>
            </w:r>
            <w:r>
              <w:t xml:space="preserve"> </w:t>
            </w:r>
            <w:r>
              <w:rPr>
                <w:rFonts w:hint="eastAsia"/>
              </w:rPr>
              <w:t>김철수(고객)</w:t>
            </w:r>
            <w:r>
              <w:t xml:space="preserve">, </w:t>
            </w:r>
            <w:r>
              <w:rPr>
                <w:rFonts w:hint="eastAsia"/>
              </w:rPr>
              <w:t>카카오뱅크(결제시스템)</w:t>
            </w:r>
          </w:p>
          <w:p w14:paraId="16714146" w14:textId="77777777" w:rsidR="00770E79" w:rsidRDefault="00770E79" w:rsidP="00770E79">
            <w:r>
              <w:rPr>
                <w:rFonts w:hint="eastAsia"/>
              </w:rPr>
              <w:t>주문 메뉴:</w:t>
            </w:r>
            <w:r>
              <w:t xml:space="preserve"> </w:t>
            </w:r>
            <w:r>
              <w:rPr>
                <w:rFonts w:hint="eastAsia"/>
              </w:rPr>
              <w:t xml:space="preserve">커넬고스트헌터박스 </w:t>
            </w:r>
            <w:r>
              <w:t>(+</w:t>
            </w:r>
            <w:r>
              <w:rPr>
                <w:rFonts w:hint="eastAsia"/>
              </w:rPr>
              <w:t>갓양념블랙라벨교환,</w:t>
            </w:r>
            <w:r>
              <w:t xml:space="preserve"> </w:t>
            </w:r>
            <w:r>
              <w:rPr>
                <w:rFonts w:hint="eastAsia"/>
              </w:rPr>
              <w:t>에그타르트교환, 환타오렌지 교환),</w:t>
            </w:r>
          </w:p>
          <w:p w14:paraId="11E1DE78" w14:textId="77777777" w:rsidR="00770E79" w:rsidRDefault="00770E79" w:rsidP="00770E79">
            <w:r>
              <w:rPr>
                <w:rFonts w:hint="eastAsia"/>
              </w:rPr>
              <w:t>텐더떡볶이</w:t>
            </w:r>
          </w:p>
          <w:p w14:paraId="21205260" w14:textId="77777777" w:rsidR="00770E79" w:rsidRDefault="00770E79" w:rsidP="00770E79">
            <w:pPr>
              <w:rPr>
                <w:rFonts w:hint="eastAsia"/>
              </w:rPr>
            </w:pPr>
            <w:r>
              <w:rPr>
                <w:rFonts w:hint="eastAsia"/>
              </w:rPr>
              <w:t>주문 금액:</w:t>
            </w:r>
            <w:r>
              <w:t xml:space="preserve"> 18,200</w:t>
            </w:r>
            <w:r>
              <w:rPr>
                <w:rFonts w:hint="eastAsia"/>
              </w:rPr>
              <w:t>원</w:t>
            </w:r>
          </w:p>
          <w:p w14:paraId="7004E9DD" w14:textId="77777777" w:rsidR="00770E79" w:rsidRDefault="00770E79" w:rsidP="00770E79">
            <w:r>
              <w:rPr>
                <w:rFonts w:hint="eastAsia"/>
              </w:rPr>
              <w:t>결제 수단:</w:t>
            </w:r>
            <w:r>
              <w:t xml:space="preserve"> </w:t>
            </w:r>
            <w:r>
              <w:rPr>
                <w:rFonts w:hint="eastAsia"/>
              </w:rPr>
              <w:t>카카오카드(체크카드)</w:t>
            </w:r>
          </w:p>
          <w:p w14:paraId="078CBDF2" w14:textId="77777777" w:rsidR="00770E79" w:rsidRDefault="00770E79" w:rsidP="00770E79">
            <w:r>
              <w:rPr>
                <w:rFonts w:hint="eastAsia"/>
              </w:rPr>
              <w:t>매장 상태:</w:t>
            </w:r>
            <w:r>
              <w:t xml:space="preserve"> </w:t>
            </w:r>
            <w:r>
              <w:rPr>
                <w:rFonts w:hint="eastAsia"/>
              </w:rPr>
              <w:t>서비스 중</w:t>
            </w:r>
          </w:p>
          <w:p w14:paraId="3D5FADBA" w14:textId="45FE037F" w:rsidR="00770E79" w:rsidRDefault="00770E79" w:rsidP="00770E79">
            <w:r>
              <w:rPr>
                <w:rFonts w:hint="eastAsia"/>
              </w:rPr>
              <w:t>주문 매장:</w:t>
            </w:r>
            <w:r>
              <w:t xml:space="preserve"> KFC </w:t>
            </w:r>
            <w:r>
              <w:rPr>
                <w:rFonts w:hint="eastAsia"/>
              </w:rPr>
              <w:t>용인명지D</w:t>
            </w:r>
            <w:r>
              <w:t>T</w:t>
            </w:r>
            <w:r>
              <w:rPr>
                <w:rFonts w:hint="eastAsia"/>
              </w:rPr>
              <w:t>점</w:t>
            </w:r>
          </w:p>
          <w:p w14:paraId="3CD8F501" w14:textId="665EE7E7" w:rsidR="00990F97" w:rsidRDefault="00990F97" w:rsidP="00770E79">
            <w:pPr>
              <w:rPr>
                <w:rFonts w:hint="eastAsia"/>
              </w:rPr>
            </w:pPr>
            <w:r>
              <w:rPr>
                <w:rFonts w:hint="eastAsia"/>
              </w:rPr>
              <w:t>인터넷 연결:</w:t>
            </w:r>
            <w:r>
              <w:t xml:space="preserve"> </w:t>
            </w:r>
            <w:r>
              <w:rPr>
                <w:rFonts w:hint="eastAsia"/>
              </w:rPr>
              <w:t>안됨</w:t>
            </w:r>
          </w:p>
          <w:p w14:paraId="1A9896FC" w14:textId="77777777" w:rsidR="00770E79" w:rsidRDefault="00770E79" w:rsidP="00770E79"/>
          <w:p w14:paraId="6AE4EFED" w14:textId="77777777" w:rsidR="00770E79" w:rsidRDefault="00770E79" w:rsidP="00770E7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김철수는 하단에 활성화된 주문 버튼을 누른다.</w:t>
            </w:r>
          </w:p>
          <w:p w14:paraId="16C060B5" w14:textId="2DC6F4C3" w:rsidR="00770E79" w:rsidRPr="00770E79" w:rsidRDefault="00770E79" w:rsidP="00DB2E1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DB2E13">
              <w:rPr>
                <w:rFonts w:hint="eastAsia"/>
              </w:rPr>
              <w:t>인터넷 연결에 실패하였다는 메시지를 팝업한다.</w:t>
            </w:r>
          </w:p>
        </w:tc>
      </w:tr>
    </w:tbl>
    <w:p w14:paraId="03E561E4" w14:textId="23137A6F" w:rsidR="00026093" w:rsidRDefault="00026093" w:rsidP="006529C0">
      <w:pPr>
        <w:widowControl/>
        <w:wordWrap/>
        <w:autoSpaceDE/>
        <w:autoSpaceDN/>
      </w:pPr>
    </w:p>
    <w:p w14:paraId="3D4CBBA8" w14:textId="43C7F2E0" w:rsidR="007D5FF6" w:rsidRDefault="007D5FF6" w:rsidP="006529C0">
      <w:pPr>
        <w:widowControl/>
        <w:wordWrap/>
        <w:autoSpaceDE/>
        <w:autoSpaceDN/>
      </w:pPr>
    </w:p>
    <w:p w14:paraId="45F543E5" w14:textId="6D3A89D2" w:rsidR="007D5FF6" w:rsidRDefault="002F4E68" w:rsidP="006529C0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6444C0" w14:paraId="6165B2E5" w14:textId="77777777" w:rsidTr="00FD11A0">
        <w:tc>
          <w:tcPr>
            <w:tcW w:w="4508" w:type="dxa"/>
            <w:gridSpan w:val="2"/>
          </w:tcPr>
          <w:p w14:paraId="57E189EC" w14:textId="77777777" w:rsidR="006444C0" w:rsidRDefault="006444C0" w:rsidP="006444C0"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4508" w:type="dxa"/>
          </w:tcPr>
          <w:p w14:paraId="027519A6" w14:textId="11033DB0" w:rsidR="006444C0" w:rsidRDefault="006444C0" w:rsidP="006444C0">
            <w:r>
              <w:rPr>
                <w:rFonts w:hint="eastAsia"/>
              </w:rPr>
              <w:t xml:space="preserve">결제 관리 </w:t>
            </w:r>
            <w:r w:rsidRPr="00F34F91">
              <w:rPr>
                <w:b/>
                <w:bCs/>
                <w:i/>
                <w:iCs/>
              </w:rPr>
              <w:t>(</w:t>
            </w:r>
            <w:r w:rsidR="007916F5">
              <w:rPr>
                <w:rFonts w:hint="eastAsia"/>
                <w:b/>
                <w:bCs/>
                <w:i/>
                <w:iCs/>
              </w:rPr>
              <w:t>S</w:t>
            </w:r>
            <w:r w:rsidRPr="00F34F91">
              <w:rPr>
                <w:b/>
                <w:bCs/>
                <w:i/>
                <w:iCs/>
              </w:rPr>
              <w:t>C012)</w:t>
            </w:r>
          </w:p>
        </w:tc>
      </w:tr>
      <w:tr w:rsidR="006444C0" w14:paraId="668E8B2D" w14:textId="77777777" w:rsidTr="00FD11A0">
        <w:tc>
          <w:tcPr>
            <w:tcW w:w="4508" w:type="dxa"/>
            <w:gridSpan w:val="2"/>
          </w:tcPr>
          <w:p w14:paraId="158CE0E0" w14:textId="77777777" w:rsidR="006444C0" w:rsidRDefault="006444C0" w:rsidP="006444C0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589BA825" w14:textId="4F87D99B" w:rsidR="007E10C2" w:rsidRDefault="007E10C2" w:rsidP="006444C0">
            <w:pPr>
              <w:rPr>
                <w:rFonts w:hint="eastAsia"/>
              </w:rPr>
            </w:pPr>
            <w:r>
              <w:rPr>
                <w:rFonts w:hint="eastAsia"/>
              </w:rPr>
              <w:t>고객이 요청한 결제의 유효성을 확인하고 수행한다.</w:t>
            </w:r>
            <w:r>
              <w:t xml:space="preserve"> </w:t>
            </w:r>
            <w:r>
              <w:rPr>
                <w:rFonts w:hint="eastAsia"/>
              </w:rPr>
              <w:t>그리고 그 결과를 고객에게 통보</w:t>
            </w:r>
            <w:r w:rsidR="00CA7087">
              <w:rPr>
                <w:rFonts w:hint="eastAsia"/>
              </w:rPr>
              <w:t>한다.</w:t>
            </w:r>
          </w:p>
        </w:tc>
      </w:tr>
      <w:tr w:rsidR="006444C0" w14:paraId="329E9EE9" w14:textId="77777777" w:rsidTr="00FD11A0">
        <w:tc>
          <w:tcPr>
            <w:tcW w:w="4508" w:type="dxa"/>
            <w:gridSpan w:val="2"/>
          </w:tcPr>
          <w:p w14:paraId="057E213B" w14:textId="77777777" w:rsidR="006444C0" w:rsidRDefault="006444C0" w:rsidP="006444C0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52CD8CC7" w14:textId="64D5B29D" w:rsidR="006444C0" w:rsidRDefault="006529C0" w:rsidP="006444C0">
            <w:r>
              <w:rPr>
                <w:rFonts w:hint="eastAsia"/>
              </w:rPr>
              <w:t>고객</w:t>
            </w:r>
            <w:r w:rsidR="007E10C2">
              <w:rPr>
                <w:rFonts w:hint="eastAsia"/>
              </w:rPr>
              <w:t>(회원,</w:t>
            </w:r>
            <w:r w:rsidR="007E10C2">
              <w:t xml:space="preserve"> </w:t>
            </w:r>
            <w:r w:rsidR="007E10C2">
              <w:rPr>
                <w:rFonts w:hint="eastAsia"/>
              </w:rPr>
              <w:t>비회원)</w:t>
            </w:r>
            <w:r w:rsidR="007E10C2">
              <w:t xml:space="preserve">, </w:t>
            </w:r>
            <w:r w:rsidR="007E10C2">
              <w:rPr>
                <w:rFonts w:hint="eastAsia"/>
              </w:rPr>
              <w:t>결제</w:t>
            </w:r>
            <w:r>
              <w:rPr>
                <w:rFonts w:hint="eastAsia"/>
              </w:rPr>
              <w:t>시스템</w:t>
            </w:r>
          </w:p>
        </w:tc>
      </w:tr>
      <w:tr w:rsidR="006444C0" w14:paraId="6445B1E7" w14:textId="77777777" w:rsidTr="00FD11A0">
        <w:tc>
          <w:tcPr>
            <w:tcW w:w="4508" w:type="dxa"/>
            <w:gridSpan w:val="2"/>
          </w:tcPr>
          <w:p w14:paraId="0A432AB6" w14:textId="77777777" w:rsidR="006444C0" w:rsidRDefault="006444C0" w:rsidP="006444C0">
            <w:r>
              <w:rPr>
                <w:rFonts w:hint="eastAsia"/>
              </w:rPr>
              <w:t>개시조건</w:t>
            </w:r>
          </w:p>
        </w:tc>
        <w:tc>
          <w:tcPr>
            <w:tcW w:w="4508" w:type="dxa"/>
          </w:tcPr>
          <w:p w14:paraId="4DCA4855" w14:textId="675163E3" w:rsidR="006444C0" w:rsidRDefault="007E10C2" w:rsidP="006444C0">
            <w:r>
              <w:rPr>
                <w:rFonts w:hint="eastAsia"/>
              </w:rPr>
              <w:t>임의의 결제 수단이 설정된 상태에서 화면 하단</w:t>
            </w:r>
            <w:r w:rsidR="004F62CD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주문 버튼을 눌렀을 때</w:t>
            </w:r>
          </w:p>
        </w:tc>
      </w:tr>
      <w:tr w:rsidR="00D60512" w14:paraId="66382285" w14:textId="77777777" w:rsidTr="00ED69E2">
        <w:tc>
          <w:tcPr>
            <w:tcW w:w="4508" w:type="dxa"/>
            <w:gridSpan w:val="2"/>
          </w:tcPr>
          <w:p w14:paraId="60C6E0A1" w14:textId="77777777" w:rsidR="00D60512" w:rsidRDefault="00D60512" w:rsidP="00D60512"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</w:tcPr>
          <w:p w14:paraId="48A4680A" w14:textId="7D08C509" w:rsidR="00D60512" w:rsidRDefault="00D60512" w:rsidP="00D6051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등록된 결제수단과 연동된 결제시스템이 서비스 중이어야한다.</w:t>
            </w:r>
          </w:p>
        </w:tc>
      </w:tr>
      <w:tr w:rsidR="00D60512" w14:paraId="2053CDCE" w14:textId="77777777" w:rsidTr="00ED69E2">
        <w:tc>
          <w:tcPr>
            <w:tcW w:w="4508" w:type="dxa"/>
            <w:gridSpan w:val="2"/>
          </w:tcPr>
          <w:p w14:paraId="12912ED2" w14:textId="77777777" w:rsidR="00D60512" w:rsidRDefault="00D60512" w:rsidP="00D60512">
            <w:r>
              <w:rPr>
                <w:rFonts w:hint="eastAsia"/>
              </w:rPr>
              <w:t>사후조건</w:t>
            </w:r>
          </w:p>
        </w:tc>
        <w:tc>
          <w:tcPr>
            <w:tcW w:w="4508" w:type="dxa"/>
          </w:tcPr>
          <w:p w14:paraId="328F9234" w14:textId="77777777" w:rsidR="00D60512" w:rsidRDefault="00D60512" w:rsidP="00D6051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고객이 주문한 금액과 사전에 설정된 배달비 만큼의 잔액이 해당 주문을 결제한 결제 수단과 연동된 계좌에서 차감된다.</w:t>
            </w:r>
          </w:p>
          <w:p w14:paraId="48E8AB5C" w14:textId="77777777" w:rsidR="00D60512" w:rsidRDefault="00D60512" w:rsidP="00D60512"/>
          <w:p w14:paraId="66BDF458" w14:textId="073CAC03" w:rsidR="00D60512" w:rsidRDefault="00D60512" w:rsidP="00D6051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배달지,</w:t>
            </w:r>
            <w:r>
              <w:t xml:space="preserve"> </w:t>
            </w:r>
            <w:r>
              <w:rPr>
                <w:rFonts w:hint="eastAsia"/>
              </w:rPr>
              <w:t>주문한 음식,</w:t>
            </w:r>
            <w:r>
              <w:t xml:space="preserve"> </w:t>
            </w:r>
            <w:r>
              <w:rPr>
                <w:rFonts w:hint="eastAsia"/>
              </w:rPr>
              <w:t>쿠폰 사용여부,</w:t>
            </w:r>
            <w:r>
              <w:t xml:space="preserve"> </w:t>
            </w:r>
            <w:r>
              <w:rPr>
                <w:rFonts w:hint="eastAsia"/>
              </w:rPr>
              <w:t>요청사항에 대한 정보가 고객이 주문한 매장으로 전송된다.</w:t>
            </w:r>
          </w:p>
        </w:tc>
      </w:tr>
      <w:tr w:rsidR="006529C0" w14:paraId="473AB841" w14:textId="77777777" w:rsidTr="00FD11A0">
        <w:tc>
          <w:tcPr>
            <w:tcW w:w="2254" w:type="dxa"/>
            <w:vMerge w:val="restart"/>
          </w:tcPr>
          <w:p w14:paraId="4A0B18A6" w14:textId="77777777" w:rsidR="006529C0" w:rsidRDefault="006529C0" w:rsidP="006529C0">
            <w:r>
              <w:rPr>
                <w:rFonts w:hint="eastAsia"/>
              </w:rPr>
              <w:t>이벤트 플로우</w:t>
            </w:r>
          </w:p>
        </w:tc>
        <w:tc>
          <w:tcPr>
            <w:tcW w:w="2254" w:type="dxa"/>
          </w:tcPr>
          <w:p w14:paraId="26BD76B7" w14:textId="77777777" w:rsidR="006529C0" w:rsidRDefault="006529C0" w:rsidP="006529C0">
            <w:r>
              <w:rPr>
                <w:rFonts w:hint="eastAsia"/>
              </w:rPr>
              <w:t>메인플로우</w:t>
            </w:r>
          </w:p>
        </w:tc>
        <w:tc>
          <w:tcPr>
            <w:tcW w:w="4508" w:type="dxa"/>
          </w:tcPr>
          <w:p w14:paraId="565325B8" w14:textId="77777777" w:rsidR="00083CCA" w:rsidRDefault="00083CCA" w:rsidP="006529C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결제 수단의 유효성을 확인한다.</w:t>
            </w:r>
          </w:p>
          <w:p w14:paraId="3436E68F" w14:textId="77777777" w:rsidR="00083CCA" w:rsidRDefault="00083CCA" w:rsidP="006529C0">
            <w:r>
              <w:rPr>
                <w:rFonts w:hint="eastAsia"/>
              </w:rPr>
              <w:t>1</w:t>
            </w:r>
            <w:r>
              <w:t xml:space="preserve">-1. </w:t>
            </w:r>
            <w:r>
              <w:rPr>
                <w:rFonts w:hint="eastAsia"/>
              </w:rPr>
              <w:t>결제 수단의 적법성을 확인한다.</w:t>
            </w:r>
          </w:p>
          <w:p w14:paraId="101523B4" w14:textId="21219F2A" w:rsidR="00083CCA" w:rsidRDefault="00083CCA" w:rsidP="006529C0">
            <w:r>
              <w:rPr>
                <w:rFonts w:hint="eastAsia"/>
              </w:rPr>
              <w:t>1</w:t>
            </w:r>
            <w:r>
              <w:t xml:space="preserve">-2. </w:t>
            </w:r>
            <w:r>
              <w:rPr>
                <w:rFonts w:hint="eastAsia"/>
              </w:rPr>
              <w:t>결제 수단의 상태(사용정지,</w:t>
            </w:r>
            <w:r>
              <w:t xml:space="preserve"> </w:t>
            </w:r>
            <w:r>
              <w:rPr>
                <w:rFonts w:hint="eastAsia"/>
              </w:rPr>
              <w:t>입출금정지 등)을 확인한다.</w:t>
            </w:r>
          </w:p>
          <w:p w14:paraId="21E3C362" w14:textId="39CB5820" w:rsidR="00195A4E" w:rsidRDefault="00195A4E" w:rsidP="006529C0"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</w:p>
          <w:p w14:paraId="298805CE" w14:textId="77777777" w:rsidR="00083CCA" w:rsidRDefault="00083CCA" w:rsidP="006529C0"/>
          <w:p w14:paraId="3A866BFE" w14:textId="77777777" w:rsidR="00083CCA" w:rsidRDefault="00083CCA" w:rsidP="006529C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결제 수단과 연동된 계좌의 잔액이 요청된 결제 금액보다 크거나 같은지 확인하거나,</w:t>
            </w:r>
            <w:r>
              <w:t xml:space="preserve"> </w:t>
            </w:r>
            <w:r>
              <w:rPr>
                <w:rFonts w:hint="eastAsia"/>
              </w:rPr>
              <w:t>거래승인이 가능한지 확인한다.</w:t>
            </w:r>
          </w:p>
          <w:p w14:paraId="0DA4D3F0" w14:textId="6EBF0E79" w:rsidR="00083CCA" w:rsidRDefault="00876FD7" w:rsidP="006529C0">
            <w:pPr>
              <w:rPr>
                <w:b/>
                <w:bCs/>
              </w:rPr>
            </w:pPr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</w:p>
          <w:p w14:paraId="329B3AC8" w14:textId="77777777" w:rsidR="00876FD7" w:rsidRDefault="00876FD7" w:rsidP="006529C0"/>
          <w:p w14:paraId="77693E4B" w14:textId="77777777" w:rsidR="00195A4E" w:rsidRDefault="00083CCA" w:rsidP="006529C0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결제 완료 정보를 해당 어플리케이션의 서버와 클라이언트에 각자 전송한다.</w:t>
            </w:r>
            <w:r w:rsidR="003750BC">
              <w:t xml:space="preserve"> </w:t>
            </w:r>
          </w:p>
          <w:p w14:paraId="4D801F39" w14:textId="28A90673" w:rsidR="00083CCA" w:rsidRDefault="003750BC" w:rsidP="006529C0">
            <w:pPr>
              <w:rPr>
                <w:rFonts w:hint="eastAsia"/>
              </w:rPr>
            </w:pPr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ALT/2-a)</w:t>
            </w:r>
          </w:p>
        </w:tc>
      </w:tr>
      <w:tr w:rsidR="003750BC" w14:paraId="7E3C0747" w14:textId="77777777" w:rsidTr="00FD11A0">
        <w:tc>
          <w:tcPr>
            <w:tcW w:w="2254" w:type="dxa"/>
            <w:vMerge/>
          </w:tcPr>
          <w:p w14:paraId="32BB7AB1" w14:textId="77777777" w:rsidR="003750BC" w:rsidRDefault="003750BC" w:rsidP="003750BC"/>
        </w:tc>
        <w:tc>
          <w:tcPr>
            <w:tcW w:w="2254" w:type="dxa"/>
          </w:tcPr>
          <w:p w14:paraId="5D5EB36A" w14:textId="77777777" w:rsidR="003750BC" w:rsidRDefault="003750BC" w:rsidP="003750BC">
            <w:r>
              <w:rPr>
                <w:rFonts w:hint="eastAsia"/>
              </w:rPr>
              <w:t>대체플로우</w:t>
            </w:r>
          </w:p>
        </w:tc>
        <w:tc>
          <w:tcPr>
            <w:tcW w:w="4508" w:type="dxa"/>
          </w:tcPr>
          <w:p w14:paraId="2391CD29" w14:textId="77777777" w:rsidR="003750BC" w:rsidRDefault="003750BC" w:rsidP="003750BC"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  <w:r>
              <w:t xml:space="preserve"> </w:t>
            </w:r>
            <w:r>
              <w:rPr>
                <w:rFonts w:hint="eastAsia"/>
              </w:rPr>
              <w:t>결제 수단의 유효성이 검증되지 않거나,</w:t>
            </w:r>
            <w:r>
              <w:t xml:space="preserve"> </w:t>
            </w:r>
            <w:r>
              <w:rPr>
                <w:rFonts w:hint="eastAsia"/>
              </w:rPr>
              <w:t>결제 수단과 연동된 계좌의 돈이 요청된 결제 금액보다 작을 경우</w:t>
            </w:r>
          </w:p>
          <w:p w14:paraId="2B785917" w14:textId="77777777" w:rsidR="003750BC" w:rsidRDefault="003750BC" w:rsidP="003750B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결제하기 직전 상태로 돌아간다.</w:t>
            </w:r>
          </w:p>
          <w:p w14:paraId="42FE8DDD" w14:textId="77777777" w:rsidR="003750BC" w:rsidRDefault="003750BC" w:rsidP="003750B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결제 실패 사유를 팝업한다.</w:t>
            </w:r>
          </w:p>
          <w:p w14:paraId="3A952E34" w14:textId="77777777" w:rsidR="003750BC" w:rsidRDefault="003750BC" w:rsidP="003750BC"/>
          <w:p w14:paraId="081A4F58" w14:textId="77777777" w:rsidR="003750BC" w:rsidRDefault="003750BC" w:rsidP="003750BC"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ALT/2-a)</w:t>
            </w:r>
            <w:r>
              <w:t xml:space="preserve"> </w:t>
            </w:r>
            <w:r>
              <w:rPr>
                <w:rFonts w:hint="eastAsia"/>
              </w:rPr>
              <w:t>결제 성공에 대한 정보를 서버와 클라이언트에 전송하지 못할 경우</w:t>
            </w:r>
          </w:p>
          <w:p w14:paraId="74629D43" w14:textId="77777777" w:rsidR="003750BC" w:rsidRDefault="003750BC" w:rsidP="003750B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결제 정보를 재전송한다.</w:t>
            </w:r>
          </w:p>
          <w:p w14:paraId="0637F952" w14:textId="77777777" w:rsidR="003750BC" w:rsidRDefault="003750BC" w:rsidP="003750B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특정 횟수까지 </w:t>
            </w:r>
            <w:r>
              <w:t>1</w:t>
            </w:r>
            <w:r>
              <w:rPr>
                <w:rFonts w:hint="eastAsia"/>
              </w:rPr>
              <w:t>번을 수행하다,</w:t>
            </w:r>
            <w:r>
              <w:t xml:space="preserve"> </w:t>
            </w:r>
            <w:r>
              <w:rPr>
                <w:rFonts w:hint="eastAsia"/>
              </w:rPr>
              <w:t>설정된 횟</w:t>
            </w:r>
            <w:r>
              <w:rPr>
                <w:rFonts w:hint="eastAsia"/>
              </w:rPr>
              <w:lastRenderedPageBreak/>
              <w:t xml:space="preserve">수를 넘어가면 </w:t>
            </w:r>
            <w:r w:rsidRPr="00DC0465">
              <w:rPr>
                <w:b/>
                <w:bCs/>
              </w:rPr>
              <w:t>(ALT/1-a)</w:t>
            </w:r>
            <w:r>
              <w:rPr>
                <w:rFonts w:hint="eastAsia"/>
              </w:rPr>
              <w:t>를 실행한다.</w:t>
            </w:r>
          </w:p>
          <w:p w14:paraId="1515BE8E" w14:textId="77777777" w:rsidR="003750BC" w:rsidRDefault="003750BC" w:rsidP="003750BC"/>
        </w:tc>
      </w:tr>
      <w:tr w:rsidR="003750BC" w14:paraId="122ADA48" w14:textId="77777777" w:rsidTr="00FD11A0">
        <w:tc>
          <w:tcPr>
            <w:tcW w:w="2254" w:type="dxa"/>
            <w:vMerge/>
          </w:tcPr>
          <w:p w14:paraId="5FF029C0" w14:textId="77777777" w:rsidR="003750BC" w:rsidRDefault="003750BC" w:rsidP="003750BC"/>
        </w:tc>
        <w:tc>
          <w:tcPr>
            <w:tcW w:w="2254" w:type="dxa"/>
          </w:tcPr>
          <w:p w14:paraId="1B7E8770" w14:textId="77777777" w:rsidR="003750BC" w:rsidRDefault="003750BC" w:rsidP="003750BC">
            <w:r>
              <w:rPr>
                <w:rFonts w:hint="eastAsia"/>
              </w:rPr>
              <w:t>예외플로우</w:t>
            </w:r>
          </w:p>
        </w:tc>
        <w:tc>
          <w:tcPr>
            <w:tcW w:w="4508" w:type="dxa"/>
          </w:tcPr>
          <w:p w14:paraId="3276204A" w14:textId="31427D56" w:rsidR="003750BC" w:rsidRDefault="003750BC" w:rsidP="003750BC">
            <w:r w:rsidRPr="007A3B02">
              <w:rPr>
                <w:rFonts w:hint="eastAsia"/>
                <w:b/>
                <w:bCs/>
              </w:rPr>
              <w:t>(E</w:t>
            </w:r>
            <w:r w:rsidRPr="007A3B02">
              <w:rPr>
                <w:b/>
                <w:bCs/>
              </w:rPr>
              <w:t>X/</w:t>
            </w:r>
            <w:r w:rsidR="00044824">
              <w:rPr>
                <w:b/>
                <w:bCs/>
              </w:rPr>
              <w:t>1</w:t>
            </w:r>
            <w:r w:rsidRPr="007A3B02">
              <w:rPr>
                <w:b/>
                <w:bCs/>
              </w:rPr>
              <w:t xml:space="preserve">) </w:t>
            </w:r>
            <w:r>
              <w:rPr>
                <w:rFonts w:hint="eastAsia"/>
              </w:rPr>
              <w:t>연동된 결제시스템이 서비스 중이 아닐 경우</w:t>
            </w:r>
          </w:p>
          <w:p w14:paraId="601EA19C" w14:textId="78C1790B" w:rsidR="003750BC" w:rsidRDefault="003750BC" w:rsidP="003750B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해당 결제시스템이 서비스 중이 아닙니다.</w:t>
            </w:r>
            <w:r>
              <w:t xml:space="preserve"> </w:t>
            </w:r>
            <w:r>
              <w:rPr>
                <w:rFonts w:hint="eastAsia"/>
              </w:rPr>
              <w:t>경고창을 팝업한다.</w:t>
            </w:r>
          </w:p>
        </w:tc>
      </w:tr>
      <w:tr w:rsidR="006529C0" w14:paraId="6FAB873D" w14:textId="77777777" w:rsidTr="00FD11A0">
        <w:tc>
          <w:tcPr>
            <w:tcW w:w="4508" w:type="dxa"/>
            <w:gridSpan w:val="2"/>
          </w:tcPr>
          <w:p w14:paraId="1104B242" w14:textId="77777777" w:rsidR="006529C0" w:rsidRDefault="006529C0" w:rsidP="006529C0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7C3746FE" w14:textId="230DE332" w:rsidR="006529C0" w:rsidRDefault="007C1CD6" w:rsidP="006529C0">
            <w:pPr>
              <w:rPr>
                <w:rFonts w:hint="eastAsia"/>
              </w:rPr>
            </w:pPr>
            <w:r>
              <w:rPr>
                <w:rFonts w:hint="eastAsia"/>
              </w:rPr>
              <w:t>결제시스템은 외부에 있기 때문에</w:t>
            </w:r>
            <w:r w:rsidR="00771B96">
              <w:rPr>
                <w:rFonts w:hint="eastAsia"/>
              </w:rPr>
              <w:t xml:space="preserve"> 해당 플로우를 완전하게 분석할 수 없다 때문에</w:t>
            </w:r>
            <w:r>
              <w:rPr>
                <w:rFonts w:hint="eastAsia"/>
              </w:rPr>
              <w:t xml:space="preserve"> </w:t>
            </w:r>
            <w:r w:rsidR="00771B96">
              <w:rPr>
                <w:rFonts w:hint="eastAsia"/>
              </w:rPr>
              <w:t xml:space="preserve">이 유스케이스 명세서는 </w:t>
            </w:r>
            <w:r>
              <w:rPr>
                <w:rFonts w:hint="eastAsia"/>
              </w:rPr>
              <w:t>흐름을 원활하게 파악할 수 있도록 참고를 위하여 작성되었다.</w:t>
            </w:r>
          </w:p>
        </w:tc>
      </w:tr>
      <w:tr w:rsidR="006529C0" w14:paraId="77C78B93" w14:textId="77777777" w:rsidTr="00FD11A0">
        <w:tc>
          <w:tcPr>
            <w:tcW w:w="4508" w:type="dxa"/>
            <w:gridSpan w:val="2"/>
          </w:tcPr>
          <w:p w14:paraId="227030DD" w14:textId="77777777" w:rsidR="006529C0" w:rsidRDefault="006529C0" w:rsidP="006529C0">
            <w:r>
              <w:rPr>
                <w:rFonts w:hint="eastAsia"/>
              </w:rPr>
              <w:t>시나리오리스트</w:t>
            </w:r>
          </w:p>
        </w:tc>
        <w:tc>
          <w:tcPr>
            <w:tcW w:w="4508" w:type="dxa"/>
          </w:tcPr>
          <w:p w14:paraId="450F51F2" w14:textId="47D37FF7" w:rsidR="006529C0" w:rsidRDefault="00992B5D" w:rsidP="006529C0">
            <w:r>
              <w:rPr>
                <w:rFonts w:hint="eastAsia"/>
              </w:rPr>
              <w:t>-</w:t>
            </w:r>
          </w:p>
        </w:tc>
      </w:tr>
      <w:tr w:rsidR="006529C0" w14:paraId="1ED70B79" w14:textId="77777777" w:rsidTr="00FD11A0">
        <w:tc>
          <w:tcPr>
            <w:tcW w:w="4508" w:type="dxa"/>
            <w:gridSpan w:val="2"/>
          </w:tcPr>
          <w:p w14:paraId="3D427E5D" w14:textId="77777777" w:rsidR="006529C0" w:rsidRDefault="006529C0" w:rsidP="006529C0">
            <w:r>
              <w:rPr>
                <w:rFonts w:hint="eastAsia"/>
              </w:rPr>
              <w:t>시나리오기술</w:t>
            </w:r>
          </w:p>
        </w:tc>
        <w:tc>
          <w:tcPr>
            <w:tcW w:w="4508" w:type="dxa"/>
          </w:tcPr>
          <w:p w14:paraId="3AF68848" w14:textId="0AC43C17" w:rsidR="00AD6775" w:rsidRDefault="00992B5D" w:rsidP="006529C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52E8BE33" w14:textId="1CFFE514" w:rsidR="00FA0A8B" w:rsidRDefault="00FA0A8B" w:rsidP="00603270">
      <w:pPr>
        <w:widowControl/>
        <w:wordWrap/>
        <w:autoSpaceDE/>
        <w:autoSpaceDN/>
      </w:pPr>
    </w:p>
    <w:p w14:paraId="5F449BD7" w14:textId="661B771F" w:rsidR="00BC34CD" w:rsidRDefault="008801D8" w:rsidP="00603270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FA0A8B" w14:paraId="42C77FBC" w14:textId="77777777" w:rsidTr="00FD11A0">
        <w:tc>
          <w:tcPr>
            <w:tcW w:w="4508" w:type="dxa"/>
            <w:gridSpan w:val="2"/>
          </w:tcPr>
          <w:p w14:paraId="31D67E2A" w14:textId="77777777" w:rsidR="00FA0A8B" w:rsidRDefault="00FA0A8B" w:rsidP="00FD11A0"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4508" w:type="dxa"/>
          </w:tcPr>
          <w:p w14:paraId="0CB2CF4D" w14:textId="4A5DEB72" w:rsidR="00FA0A8B" w:rsidRDefault="00013246" w:rsidP="00FD11A0">
            <w:r>
              <w:rPr>
                <w:rFonts w:hint="eastAsia"/>
              </w:rPr>
              <w:t>주문 관리</w:t>
            </w:r>
            <w:r w:rsidR="00BE3AE1">
              <w:rPr>
                <w:rFonts w:hint="eastAsia"/>
              </w:rPr>
              <w:t>(</w:t>
            </w:r>
            <w:r w:rsidR="00E07A14">
              <w:rPr>
                <w:rFonts w:hint="eastAsia"/>
              </w:rPr>
              <w:t>고객 관점</w:t>
            </w:r>
            <w:r w:rsidR="00BE3AE1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 w:rsidRPr="007D5FF6">
              <w:rPr>
                <w:b/>
                <w:bCs/>
                <w:i/>
                <w:iCs/>
              </w:rPr>
              <w:t>(</w:t>
            </w:r>
            <w:r w:rsidR="00A62A50">
              <w:rPr>
                <w:b/>
                <w:bCs/>
                <w:i/>
                <w:iCs/>
              </w:rPr>
              <w:t>S</w:t>
            </w:r>
            <w:r w:rsidRPr="007D5FF6">
              <w:rPr>
                <w:b/>
                <w:bCs/>
                <w:i/>
                <w:iCs/>
              </w:rPr>
              <w:t>C009)</w:t>
            </w:r>
          </w:p>
        </w:tc>
      </w:tr>
      <w:tr w:rsidR="00FA0A8B" w14:paraId="27852F4A" w14:textId="77777777" w:rsidTr="00FD11A0">
        <w:tc>
          <w:tcPr>
            <w:tcW w:w="4508" w:type="dxa"/>
            <w:gridSpan w:val="2"/>
          </w:tcPr>
          <w:p w14:paraId="7A7C2310" w14:textId="77777777" w:rsidR="00FA0A8B" w:rsidRDefault="00FA0A8B" w:rsidP="00FD11A0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075A1FDE" w14:textId="50EA5F3A" w:rsidR="00FA0A8B" w:rsidRDefault="007D5FF6" w:rsidP="00FD11A0">
            <w:pPr>
              <w:rPr>
                <w:rFonts w:hint="eastAsia"/>
              </w:rPr>
            </w:pPr>
            <w:r>
              <w:rPr>
                <w:rFonts w:hint="eastAsia"/>
              </w:rPr>
              <w:t>결제에 성공한 주문의 진행 상황을 확인하거나,</w:t>
            </w:r>
            <w:r>
              <w:t xml:space="preserve"> </w:t>
            </w:r>
            <w:r>
              <w:rPr>
                <w:rFonts w:hint="eastAsia"/>
              </w:rPr>
              <w:t>음식이 준비되기 전에 주문을 취소할 수 있다.</w:t>
            </w:r>
          </w:p>
        </w:tc>
      </w:tr>
      <w:tr w:rsidR="00FA0A8B" w14:paraId="643EE330" w14:textId="77777777" w:rsidTr="00FD11A0">
        <w:tc>
          <w:tcPr>
            <w:tcW w:w="4508" w:type="dxa"/>
            <w:gridSpan w:val="2"/>
          </w:tcPr>
          <w:p w14:paraId="3B73E0BB" w14:textId="77777777" w:rsidR="00FA0A8B" w:rsidRDefault="00FA0A8B" w:rsidP="00FD11A0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67813E46" w14:textId="41B537DA" w:rsidR="004977B9" w:rsidRDefault="00603270" w:rsidP="00FD11A0">
            <w:pPr>
              <w:rPr>
                <w:rFonts w:hint="eastAsia"/>
              </w:rPr>
            </w:pPr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주문</w:t>
            </w:r>
            <w:r w:rsidR="00762FDA">
              <w:rPr>
                <w:rFonts w:hint="eastAsia"/>
              </w:rPr>
              <w:t xml:space="preserve"> 관리자,</w:t>
            </w:r>
            <w:r w:rsidR="00762FDA">
              <w:t xml:space="preserve"> </w:t>
            </w:r>
            <w:r w:rsidR="00762FDA">
              <w:rPr>
                <w:rFonts w:hint="eastAsia"/>
              </w:rPr>
              <w:t>배달 파트너</w:t>
            </w:r>
          </w:p>
        </w:tc>
      </w:tr>
      <w:tr w:rsidR="00FA0A8B" w14:paraId="08B135F8" w14:textId="77777777" w:rsidTr="00FD11A0">
        <w:tc>
          <w:tcPr>
            <w:tcW w:w="4508" w:type="dxa"/>
            <w:gridSpan w:val="2"/>
          </w:tcPr>
          <w:p w14:paraId="5B9E8785" w14:textId="77777777" w:rsidR="00FA0A8B" w:rsidRDefault="00FA0A8B" w:rsidP="00FD11A0">
            <w:r>
              <w:rPr>
                <w:rFonts w:hint="eastAsia"/>
              </w:rPr>
              <w:t>개시조건</w:t>
            </w:r>
          </w:p>
        </w:tc>
        <w:tc>
          <w:tcPr>
            <w:tcW w:w="4508" w:type="dxa"/>
          </w:tcPr>
          <w:p w14:paraId="6BC1E669" w14:textId="6D0EADE1" w:rsidR="00603270" w:rsidRDefault="00FE2C30" w:rsidP="00FD11A0">
            <w:r>
              <w:rPr>
                <w:rFonts w:hint="eastAsia"/>
              </w:rPr>
              <w:t xml:space="preserve">고객이 </w:t>
            </w:r>
            <w:r w:rsidR="004977B9">
              <w:rPr>
                <w:rFonts w:hint="eastAsia"/>
              </w:rPr>
              <w:t>주문에 대한 결제를 성공한다.</w:t>
            </w:r>
            <w:r w:rsidR="004977B9">
              <w:t xml:space="preserve"> </w:t>
            </w:r>
          </w:p>
        </w:tc>
      </w:tr>
      <w:tr w:rsidR="00FA0A8B" w14:paraId="64456A13" w14:textId="77777777" w:rsidTr="00FD11A0">
        <w:tc>
          <w:tcPr>
            <w:tcW w:w="4508" w:type="dxa"/>
            <w:gridSpan w:val="2"/>
          </w:tcPr>
          <w:p w14:paraId="11702D42" w14:textId="77777777" w:rsidR="00FA0A8B" w:rsidRDefault="00FA0A8B" w:rsidP="00FD11A0"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</w:tcPr>
          <w:p w14:paraId="67157D46" w14:textId="563904C9" w:rsidR="004977B9" w:rsidRDefault="00FE2C30" w:rsidP="004977B9">
            <w:r>
              <w:rPr>
                <w:rFonts w:hint="eastAsia"/>
              </w:rPr>
              <w:t>-</w:t>
            </w:r>
            <w:r>
              <w:t xml:space="preserve"> </w:t>
            </w:r>
            <w:r w:rsidR="004977B9">
              <w:rPr>
                <w:rFonts w:hint="eastAsia"/>
              </w:rPr>
              <w:t>고객의 주문 정보가 주문 내역의 준비중 카테고리에 올라가 있다.</w:t>
            </w:r>
          </w:p>
          <w:p w14:paraId="647967C3" w14:textId="7201F87E" w:rsidR="004977B9" w:rsidRDefault="004977B9" w:rsidP="004977B9"/>
          <w:p w14:paraId="1784FF5E" w14:textId="43C50C21" w:rsidR="00FA0A8B" w:rsidRDefault="0090162C" w:rsidP="00FE2C3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주문 정보가 주문 관리자의 관리 내역에 올라가 있다.</w:t>
            </w:r>
          </w:p>
        </w:tc>
      </w:tr>
      <w:tr w:rsidR="00FA0A8B" w14:paraId="2022B3D5" w14:textId="77777777" w:rsidTr="00FD11A0">
        <w:tc>
          <w:tcPr>
            <w:tcW w:w="4508" w:type="dxa"/>
            <w:gridSpan w:val="2"/>
          </w:tcPr>
          <w:p w14:paraId="56034C31" w14:textId="77777777" w:rsidR="00FA0A8B" w:rsidRDefault="00FA0A8B" w:rsidP="00FD11A0">
            <w:r>
              <w:rPr>
                <w:rFonts w:hint="eastAsia"/>
              </w:rPr>
              <w:t>사후조건</w:t>
            </w:r>
          </w:p>
        </w:tc>
        <w:tc>
          <w:tcPr>
            <w:tcW w:w="4508" w:type="dxa"/>
          </w:tcPr>
          <w:p w14:paraId="578EE637" w14:textId="0B51235A" w:rsidR="0090162C" w:rsidRDefault="0090162C" w:rsidP="00FD11A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고객은 주문한 메뉴를 받는다.</w:t>
            </w:r>
          </w:p>
        </w:tc>
      </w:tr>
      <w:tr w:rsidR="00FA0A8B" w14:paraId="78127F24" w14:textId="77777777" w:rsidTr="00FD11A0">
        <w:tc>
          <w:tcPr>
            <w:tcW w:w="2254" w:type="dxa"/>
            <w:vMerge w:val="restart"/>
          </w:tcPr>
          <w:p w14:paraId="6E59C2C6" w14:textId="77777777" w:rsidR="00FA0A8B" w:rsidRDefault="00FA0A8B" w:rsidP="00FD11A0">
            <w:r>
              <w:rPr>
                <w:rFonts w:hint="eastAsia"/>
              </w:rPr>
              <w:t>이벤트 플로우</w:t>
            </w:r>
          </w:p>
        </w:tc>
        <w:tc>
          <w:tcPr>
            <w:tcW w:w="2254" w:type="dxa"/>
          </w:tcPr>
          <w:p w14:paraId="04922251" w14:textId="77777777" w:rsidR="00FA0A8B" w:rsidRDefault="00FA0A8B" w:rsidP="00FD11A0">
            <w:r>
              <w:rPr>
                <w:rFonts w:hint="eastAsia"/>
              </w:rPr>
              <w:t>메인플로우</w:t>
            </w:r>
          </w:p>
        </w:tc>
        <w:tc>
          <w:tcPr>
            <w:tcW w:w="4508" w:type="dxa"/>
          </w:tcPr>
          <w:p w14:paraId="74F51272" w14:textId="412D59A4" w:rsidR="00FA0A8B" w:rsidRDefault="009F5977" w:rsidP="00FD11A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클라이언트 화면에 구글맵과 그 맵 위에 집 주소에 위치하는 곳과 가게 주소에 위치하는 곳에 각각 집과 가게를 의미하는 표시를 한 것을 보여준다.</w:t>
            </w:r>
          </w:p>
          <w:p w14:paraId="78675F86" w14:textId="77777777" w:rsidR="00012625" w:rsidRDefault="00012625" w:rsidP="00FD11A0"/>
          <w:p w14:paraId="53A31AD0" w14:textId="77777777" w:rsidR="009F5977" w:rsidRDefault="009F5977" w:rsidP="00FD11A0">
            <w:r>
              <w:rPr>
                <w:rFonts w:hint="eastAsia"/>
              </w:rPr>
              <w:t>2</w:t>
            </w:r>
            <w:r>
              <w:t xml:space="preserve">. </w:t>
            </w:r>
            <w:r w:rsidR="005D09B1">
              <w:rPr>
                <w:rFonts w:hint="eastAsia"/>
              </w:rPr>
              <w:t>클라이언트 화면 하단에 주문 예상시간과 주문 취소 버튼을 활성화 시킨다.</w:t>
            </w:r>
          </w:p>
          <w:p w14:paraId="49C0AF76" w14:textId="77777777" w:rsidR="00012625" w:rsidRDefault="00012625" w:rsidP="00012625">
            <w:pPr>
              <w:rPr>
                <w:b/>
                <w:bCs/>
              </w:rPr>
            </w:pPr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</w:p>
          <w:p w14:paraId="7E69F877" w14:textId="77777777" w:rsidR="005D09B1" w:rsidRPr="00012625" w:rsidRDefault="005D09B1" w:rsidP="00FD11A0"/>
          <w:p w14:paraId="0B522A8B" w14:textId="77777777" w:rsidR="005D09B1" w:rsidRDefault="005D09B1" w:rsidP="00FD11A0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주문 관리자가 해당 주문에 대해 승낙하면 클라이언트 화면 하단에 활성화되어 있던 주문 취소 버튼을 비활성화 시키고,</w:t>
            </w:r>
            <w:r>
              <w:t xml:space="preserve"> </w:t>
            </w:r>
            <w:r>
              <w:rPr>
                <w:rFonts w:hint="eastAsia"/>
              </w:rPr>
              <w:t>주문 단계를 보여준다.</w:t>
            </w:r>
          </w:p>
          <w:p w14:paraId="4300FAA4" w14:textId="25E56B1B" w:rsidR="00012625" w:rsidRDefault="00012625" w:rsidP="00012625">
            <w:pPr>
              <w:rPr>
                <w:b/>
                <w:bCs/>
              </w:rPr>
            </w:pPr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</w:p>
          <w:p w14:paraId="3722897B" w14:textId="77777777" w:rsidR="00012625" w:rsidRDefault="00012625" w:rsidP="00FD11A0">
            <w:pPr>
              <w:rPr>
                <w:rFonts w:hint="eastAsia"/>
              </w:rPr>
            </w:pPr>
          </w:p>
          <w:p w14:paraId="2C24AE89" w14:textId="7129A54C" w:rsidR="005D09B1" w:rsidRDefault="005D09B1" w:rsidP="00FD11A0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배달 파트너가 주문 관리자로부터 음식을 받으면 주문 단계를 주문 준비중 에서 배달 중으로 변경한다.</w:t>
            </w:r>
          </w:p>
          <w:p w14:paraId="64A6D12B" w14:textId="77777777" w:rsidR="00012625" w:rsidRPr="00012625" w:rsidRDefault="00012625" w:rsidP="00FD11A0">
            <w:pPr>
              <w:rPr>
                <w:rFonts w:hint="eastAsia"/>
              </w:rPr>
            </w:pPr>
          </w:p>
          <w:p w14:paraId="4C449354" w14:textId="0BC20623" w:rsidR="005D09B1" w:rsidRDefault="005D09B1" w:rsidP="00FD11A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배달 파트너가 고객이 등록한 주소와 가까워지면 배달이 거의 완료되었다는 팝업을 고객의 단말에 전송한다.</w:t>
            </w:r>
          </w:p>
          <w:p w14:paraId="7965F36B" w14:textId="77777777" w:rsidR="005D09B1" w:rsidRDefault="005D09B1" w:rsidP="00FD11A0"/>
          <w:p w14:paraId="77B3170D" w14:textId="77777777" w:rsidR="005D09B1" w:rsidRDefault="005D09B1" w:rsidP="00FD11A0">
            <w:r>
              <w:t xml:space="preserve">6. </w:t>
            </w:r>
            <w:r>
              <w:rPr>
                <w:rFonts w:hint="eastAsia"/>
              </w:rPr>
              <w:t>배달 파트너가 해당 주문을 완료하면,</w:t>
            </w:r>
            <w:r>
              <w:t xml:space="preserve"> </w:t>
            </w:r>
            <w:r>
              <w:rPr>
                <w:rFonts w:hint="eastAsia"/>
              </w:rPr>
              <w:t>주문 단계를 배달 중에서 배달 완료 버튼로 변경한다.</w:t>
            </w:r>
          </w:p>
          <w:p w14:paraId="03E311B2" w14:textId="77777777" w:rsidR="005D09B1" w:rsidRDefault="005D09B1" w:rsidP="00FD11A0"/>
          <w:p w14:paraId="753B1E9E" w14:textId="47D1B862" w:rsidR="005D09B1" w:rsidRDefault="005D09B1" w:rsidP="00FD11A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</w:t>
            </w:r>
            <w:r>
              <w:t xml:space="preserve">. </w:t>
            </w:r>
            <w:r>
              <w:rPr>
                <w:rFonts w:hint="eastAsia"/>
              </w:rPr>
              <w:t>배달 완료가 되었다는 팝업을 고객의 단말에 전송한다.</w:t>
            </w:r>
          </w:p>
        </w:tc>
      </w:tr>
      <w:tr w:rsidR="00FA0A8B" w14:paraId="347E03DB" w14:textId="77777777" w:rsidTr="00FD11A0">
        <w:tc>
          <w:tcPr>
            <w:tcW w:w="2254" w:type="dxa"/>
            <w:vMerge/>
          </w:tcPr>
          <w:p w14:paraId="78A49012" w14:textId="77777777" w:rsidR="00FA0A8B" w:rsidRDefault="00FA0A8B" w:rsidP="00FD11A0"/>
        </w:tc>
        <w:tc>
          <w:tcPr>
            <w:tcW w:w="2254" w:type="dxa"/>
          </w:tcPr>
          <w:p w14:paraId="5C37F674" w14:textId="77777777" w:rsidR="00FA0A8B" w:rsidRDefault="00FA0A8B" w:rsidP="00FD11A0">
            <w:r>
              <w:rPr>
                <w:rFonts w:hint="eastAsia"/>
              </w:rPr>
              <w:t>대체플로우</w:t>
            </w:r>
          </w:p>
        </w:tc>
        <w:tc>
          <w:tcPr>
            <w:tcW w:w="4508" w:type="dxa"/>
          </w:tcPr>
          <w:p w14:paraId="71861F1E" w14:textId="3E4A5EA3" w:rsidR="00012625" w:rsidRDefault="00012625" w:rsidP="00012625"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  <w:r>
              <w:rPr>
                <w:b/>
                <w:bCs/>
              </w:rPr>
              <w:t xml:space="preserve"> </w:t>
            </w:r>
            <w:r w:rsidRPr="00012625">
              <w:rPr>
                <w:rFonts w:hint="eastAsia"/>
              </w:rPr>
              <w:t xml:space="preserve">고객이 </w:t>
            </w:r>
            <w:r>
              <w:rPr>
                <w:rFonts w:hint="eastAsia"/>
              </w:rPr>
              <w:t>활성화된 주문 취소 버튼을 눌렀거나,</w:t>
            </w:r>
            <w:r>
              <w:t xml:space="preserve"> </w:t>
            </w:r>
            <w:r>
              <w:rPr>
                <w:rFonts w:hint="eastAsia"/>
              </w:rPr>
              <w:t>고객상담센터를 통해 주문 취소의사를 밝혀서 주문 취소가 되었을 경우</w:t>
            </w:r>
          </w:p>
          <w:p w14:paraId="31D997C7" w14:textId="721BC509" w:rsidR="00012625" w:rsidRDefault="00012625" w:rsidP="00012625">
            <w:r w:rsidRPr="00012625">
              <w:rPr>
                <w:rFonts w:hint="eastAsia"/>
              </w:rPr>
              <w:t>1</w:t>
            </w:r>
            <w:r w:rsidRPr="00012625">
              <w:t>.</w:t>
            </w:r>
            <w:r w:rsidR="005C416F">
              <w:t xml:space="preserve"> </w:t>
            </w:r>
            <w:r w:rsidR="005C416F">
              <w:rPr>
                <w:rFonts w:hint="eastAsia"/>
              </w:rPr>
              <w:t>주문 내역의 준비중 카테고리</w:t>
            </w:r>
            <w:r w:rsidR="005C416F">
              <w:rPr>
                <w:rFonts w:hint="eastAsia"/>
              </w:rPr>
              <w:t>에 있는 주문 정보를 삭제한다.</w:t>
            </w:r>
          </w:p>
          <w:p w14:paraId="2E62CC6D" w14:textId="77777777" w:rsidR="00975D8B" w:rsidRDefault="00975D8B" w:rsidP="00012625"/>
          <w:p w14:paraId="787AE92F" w14:textId="700A543B" w:rsidR="005C416F" w:rsidRDefault="005C416F" w:rsidP="0001262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주문 내역의 과거 주문 내역에 해당 주문 정보를 적재하고 </w:t>
            </w:r>
            <w:r>
              <w:t>"</w:t>
            </w:r>
            <w:r>
              <w:rPr>
                <w:rFonts w:hint="eastAsia"/>
              </w:rPr>
              <w:t>주문 취소됨 고객요청"</w:t>
            </w:r>
            <w:r>
              <w:t xml:space="preserve"> </w:t>
            </w:r>
            <w:r>
              <w:rPr>
                <w:rFonts w:hint="eastAsia"/>
              </w:rPr>
              <w:t>이라는 라벨을 표기한다.</w:t>
            </w:r>
          </w:p>
          <w:p w14:paraId="574E4E39" w14:textId="77777777" w:rsidR="00975D8B" w:rsidRDefault="00975D8B" w:rsidP="00012625"/>
          <w:p w14:paraId="7D00A834" w14:textId="13EF46F4" w:rsidR="005C416F" w:rsidRPr="00012625" w:rsidRDefault="005C416F" w:rsidP="0001262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해당 주문에 이용되었던 결제 시스템을 통해 </w:t>
            </w:r>
            <w:r w:rsidR="00CF7DF1">
              <w:rPr>
                <w:rFonts w:hint="eastAsia"/>
              </w:rPr>
              <w:t xml:space="preserve">취소한 </w:t>
            </w:r>
            <w:r>
              <w:rPr>
                <w:rFonts w:hint="eastAsia"/>
              </w:rPr>
              <w:t>주문에 대한 환불절차를 진행한다.</w:t>
            </w:r>
          </w:p>
          <w:p w14:paraId="69F699FA" w14:textId="77777777" w:rsidR="00FA0A8B" w:rsidRDefault="00FA0A8B" w:rsidP="00FD11A0"/>
        </w:tc>
      </w:tr>
      <w:tr w:rsidR="00FA0A8B" w14:paraId="7356D65F" w14:textId="77777777" w:rsidTr="00FD11A0">
        <w:tc>
          <w:tcPr>
            <w:tcW w:w="2254" w:type="dxa"/>
            <w:vMerge/>
          </w:tcPr>
          <w:p w14:paraId="6166C1F2" w14:textId="77777777" w:rsidR="00FA0A8B" w:rsidRDefault="00FA0A8B" w:rsidP="00FD11A0"/>
        </w:tc>
        <w:tc>
          <w:tcPr>
            <w:tcW w:w="2254" w:type="dxa"/>
          </w:tcPr>
          <w:p w14:paraId="3E2B5581" w14:textId="77777777" w:rsidR="00FA0A8B" w:rsidRDefault="00FA0A8B" w:rsidP="00FD11A0">
            <w:r>
              <w:rPr>
                <w:rFonts w:hint="eastAsia"/>
              </w:rPr>
              <w:t>예외플로우</w:t>
            </w:r>
          </w:p>
        </w:tc>
        <w:tc>
          <w:tcPr>
            <w:tcW w:w="4508" w:type="dxa"/>
          </w:tcPr>
          <w:p w14:paraId="1F7C019E" w14:textId="5F2A2A10" w:rsidR="00975D8B" w:rsidRPr="0098089D" w:rsidRDefault="00D71858" w:rsidP="00FD11A0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-</w:t>
            </w:r>
            <w:r w:rsidR="00975D8B" w:rsidRPr="0098089D">
              <w:rPr>
                <w:rFonts w:hint="eastAsia"/>
                <w:b/>
                <w:bCs/>
              </w:rPr>
              <w:t xml:space="preserve"> </w:t>
            </w:r>
          </w:p>
        </w:tc>
      </w:tr>
      <w:tr w:rsidR="00FA0A8B" w14:paraId="11534327" w14:textId="77777777" w:rsidTr="00FD11A0">
        <w:tc>
          <w:tcPr>
            <w:tcW w:w="4508" w:type="dxa"/>
            <w:gridSpan w:val="2"/>
          </w:tcPr>
          <w:p w14:paraId="656B01C1" w14:textId="77777777" w:rsidR="00FA0A8B" w:rsidRDefault="00FA0A8B" w:rsidP="00FD11A0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552F4412" w14:textId="3D66F357" w:rsidR="00FA0A8B" w:rsidRDefault="00975D8B" w:rsidP="00FD11A0">
            <w:pPr>
              <w:rPr>
                <w:rFonts w:hint="eastAsia"/>
              </w:rPr>
            </w:pPr>
            <w:r>
              <w:rPr>
                <w:rFonts w:hint="eastAsia"/>
              </w:rPr>
              <w:t>해당 유스케이스는 고객 중심으로 서술되어있기 때문에 이전에 자유명세 형식으로 작성한 유스케이스 내용과 다를 수 있다.</w:t>
            </w:r>
          </w:p>
        </w:tc>
      </w:tr>
      <w:tr w:rsidR="00FA0A8B" w14:paraId="4D13DCFF" w14:textId="77777777" w:rsidTr="00FD11A0">
        <w:tc>
          <w:tcPr>
            <w:tcW w:w="4508" w:type="dxa"/>
            <w:gridSpan w:val="2"/>
          </w:tcPr>
          <w:p w14:paraId="4243F620" w14:textId="77777777" w:rsidR="00FA0A8B" w:rsidRDefault="00FA0A8B" w:rsidP="00FD11A0">
            <w:r>
              <w:rPr>
                <w:rFonts w:hint="eastAsia"/>
              </w:rPr>
              <w:t>시나리오리스트</w:t>
            </w:r>
          </w:p>
        </w:tc>
        <w:tc>
          <w:tcPr>
            <w:tcW w:w="4508" w:type="dxa"/>
          </w:tcPr>
          <w:p w14:paraId="1A36A381" w14:textId="3A00E133" w:rsidR="00CF46D1" w:rsidRDefault="00CF46D1" w:rsidP="00CF46D1">
            <w:r>
              <w:rPr>
                <w:rFonts w:hint="eastAsia"/>
              </w:rPr>
              <w:t>1</w:t>
            </w:r>
            <w:r>
              <w:t xml:space="preserve">. </w:t>
            </w:r>
            <w:r>
              <w:t>SC0</w:t>
            </w:r>
            <w:r w:rsidR="006D5D2E">
              <w:t>09</w:t>
            </w:r>
            <w:r>
              <w:t xml:space="preserve">-01 </w:t>
            </w:r>
            <w:r>
              <w:rPr>
                <w:rFonts w:hint="eastAsia"/>
              </w:rPr>
              <w:t>고객이</w:t>
            </w:r>
            <w:r w:rsidR="006D5D2E">
              <w:rPr>
                <w:rFonts w:hint="eastAsia"/>
              </w:rPr>
              <w:t xml:space="preserve"> 주문하고 기다리다가 주문한 음식을 받는 경우 </w:t>
            </w:r>
            <w:r w:rsidR="006D5D2E">
              <w:t>(</w:t>
            </w:r>
            <w:r w:rsidR="006D5D2E">
              <w:rPr>
                <w:rFonts w:hint="eastAsia"/>
              </w:rPr>
              <w:t>정상처리)</w:t>
            </w:r>
          </w:p>
          <w:p w14:paraId="3D2B4350" w14:textId="77777777" w:rsidR="00CF46D1" w:rsidRDefault="00CF46D1" w:rsidP="00CF46D1"/>
          <w:p w14:paraId="444603FD" w14:textId="19E49330" w:rsidR="00FA0A8B" w:rsidRDefault="00CF46D1" w:rsidP="00CF46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 SC0</w:t>
            </w:r>
            <w:r w:rsidR="006D5D2E">
              <w:t>09</w:t>
            </w:r>
            <w:r>
              <w:t xml:space="preserve">-02 </w:t>
            </w:r>
            <w:r w:rsidR="006D5D2E">
              <w:rPr>
                <w:rFonts w:hint="eastAsia"/>
              </w:rPr>
              <w:t>고객이 중간에 주문을 취소한 경우</w:t>
            </w:r>
          </w:p>
        </w:tc>
      </w:tr>
      <w:tr w:rsidR="00FA0A8B" w14:paraId="09A7E770" w14:textId="77777777" w:rsidTr="00FD11A0">
        <w:tc>
          <w:tcPr>
            <w:tcW w:w="4508" w:type="dxa"/>
            <w:gridSpan w:val="2"/>
          </w:tcPr>
          <w:p w14:paraId="0E12058C" w14:textId="77777777" w:rsidR="00FA0A8B" w:rsidRDefault="00FA0A8B" w:rsidP="00FD11A0">
            <w:r>
              <w:rPr>
                <w:rFonts w:hint="eastAsia"/>
              </w:rPr>
              <w:t>시나리오기술</w:t>
            </w:r>
          </w:p>
        </w:tc>
        <w:tc>
          <w:tcPr>
            <w:tcW w:w="4508" w:type="dxa"/>
          </w:tcPr>
          <w:p w14:paraId="08E9E015" w14:textId="6AA972B5" w:rsidR="00AE3A39" w:rsidRDefault="00AE3A39" w:rsidP="00AE3A39">
            <w:r>
              <w:rPr>
                <w:rFonts w:hint="eastAsia"/>
              </w:rPr>
              <w:t>S</w:t>
            </w:r>
            <w:r>
              <w:t>C0</w:t>
            </w:r>
            <w:r>
              <w:t>09</w:t>
            </w:r>
            <w:r>
              <w:t>-0</w:t>
            </w:r>
            <w:r>
              <w:t>1</w:t>
            </w:r>
            <w:r>
              <w:t>:</w:t>
            </w:r>
          </w:p>
          <w:p w14:paraId="0F462879" w14:textId="77777777" w:rsidR="00AE3A39" w:rsidRDefault="00AE3A39" w:rsidP="00AE3A39">
            <w:r>
              <w:rPr>
                <w:rFonts w:hint="eastAsia"/>
              </w:rPr>
              <w:t>사전조건:</w:t>
            </w:r>
            <w:r>
              <w:t xml:space="preserve"> </w:t>
            </w:r>
          </w:p>
          <w:p w14:paraId="118B6F32" w14:textId="1D2E935F" w:rsidR="00AE3A39" w:rsidRDefault="00AE3A39" w:rsidP="00AE3A39">
            <w:pPr>
              <w:rPr>
                <w:rFonts w:hint="eastAsia"/>
              </w:rPr>
            </w:pPr>
            <w:r>
              <w:rPr>
                <w:rFonts w:hint="eastAsia"/>
              </w:rPr>
              <w:t>액터:</w:t>
            </w:r>
            <w:r>
              <w:t xml:space="preserve"> </w:t>
            </w:r>
            <w:r>
              <w:rPr>
                <w:rFonts w:hint="eastAsia"/>
              </w:rPr>
              <w:t>김철수(고객)</w:t>
            </w:r>
            <w:r>
              <w:t xml:space="preserve">, </w:t>
            </w:r>
            <w:r w:rsidR="0079672A">
              <w:rPr>
                <w:rFonts w:hint="eastAsia"/>
              </w:rPr>
              <w:t>김영희</w:t>
            </w:r>
            <w:r>
              <w:rPr>
                <w:rFonts w:hint="eastAsia"/>
              </w:rPr>
              <w:t>(</w:t>
            </w:r>
            <w:r w:rsidR="0079672A">
              <w:rPr>
                <w:rFonts w:hint="eastAsia"/>
              </w:rPr>
              <w:t>주문 관리자</w:t>
            </w:r>
            <w:r>
              <w:rPr>
                <w:rFonts w:hint="eastAsia"/>
              </w:rPr>
              <w:t>)</w:t>
            </w:r>
            <w:r w:rsidR="00187633">
              <w:t xml:space="preserve">, </w:t>
            </w:r>
            <w:r w:rsidR="00187633">
              <w:rPr>
                <w:rFonts w:hint="eastAsia"/>
              </w:rPr>
              <w:t>김</w:t>
            </w:r>
            <w:r w:rsidR="00124509">
              <w:rPr>
                <w:rFonts w:hint="eastAsia"/>
              </w:rPr>
              <w:t>수한</w:t>
            </w:r>
            <w:r w:rsidR="00187633">
              <w:rPr>
                <w:rFonts w:hint="eastAsia"/>
              </w:rPr>
              <w:t>(배달 파트너)</w:t>
            </w:r>
          </w:p>
          <w:p w14:paraId="0EBEC4D7" w14:textId="77777777" w:rsidR="00AE3A39" w:rsidRDefault="00AE3A39" w:rsidP="00AE3A39"/>
          <w:p w14:paraId="47922B32" w14:textId="1026A0E0" w:rsidR="0079672A" w:rsidRDefault="00AE3A39" w:rsidP="0079672A">
            <w:r>
              <w:rPr>
                <w:rFonts w:hint="eastAsia"/>
              </w:rPr>
              <w:t>1</w:t>
            </w:r>
            <w:r>
              <w:t xml:space="preserve">. </w:t>
            </w:r>
            <w:r w:rsidR="0079672A">
              <w:rPr>
                <w:rFonts w:hint="eastAsia"/>
              </w:rPr>
              <w:t>김철수의 화면에는 배달 현황 정보가 보인다.</w:t>
            </w:r>
          </w:p>
          <w:p w14:paraId="34F659B0" w14:textId="69DB8422" w:rsidR="0079672A" w:rsidRDefault="0079672A" w:rsidP="0079672A"/>
          <w:p w14:paraId="25690C55" w14:textId="65078203" w:rsidR="0079672A" w:rsidRDefault="0079672A" w:rsidP="0079672A">
            <w:r>
              <w:rPr>
                <w:rFonts w:hint="eastAsia"/>
              </w:rPr>
              <w:t>2</w:t>
            </w:r>
            <w:r>
              <w:t xml:space="preserve">. </w:t>
            </w:r>
            <w:r w:rsidR="00B5184C">
              <w:rPr>
                <w:rFonts w:hint="eastAsia"/>
              </w:rPr>
              <w:t>김영희는 자신의 주문 관리 앱을 통해서 김철수가 주문한 메뉴의 내용을 받는다.</w:t>
            </w:r>
          </w:p>
          <w:p w14:paraId="6C138BB9" w14:textId="44E421DB" w:rsidR="00B5184C" w:rsidRDefault="00B5184C" w:rsidP="0079672A"/>
          <w:p w14:paraId="7EF3ACE4" w14:textId="5A2FEF87" w:rsidR="00B5184C" w:rsidRDefault="00B5184C" w:rsidP="0079672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김영희가 김철수가 주문한 내용을 승낙한다.</w:t>
            </w:r>
          </w:p>
          <w:p w14:paraId="7C04F537" w14:textId="654043C0" w:rsidR="00B5184C" w:rsidRDefault="00B5184C" w:rsidP="0079672A"/>
          <w:p w14:paraId="6D7417DB" w14:textId="37D7EA4C" w:rsidR="00B5184C" w:rsidRDefault="00B5184C" w:rsidP="0079672A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김철수의 화면에 주문취소 버튼이 비활성화 </w:t>
            </w:r>
            <w:r>
              <w:rPr>
                <w:rFonts w:hint="eastAsia"/>
              </w:rPr>
              <w:lastRenderedPageBreak/>
              <w:t>되고 주문취소 버튼은 주문 진행 단계의 관한 내용으로 대체된다.</w:t>
            </w:r>
          </w:p>
          <w:p w14:paraId="714441D8" w14:textId="629EEC4F" w:rsidR="00D87C4F" w:rsidRDefault="00D87C4F" w:rsidP="0079672A"/>
          <w:p w14:paraId="05DC81D2" w14:textId="06CE9224" w:rsidR="00D87C4F" w:rsidRDefault="00D87C4F" w:rsidP="0079672A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배달파트너 김수한이 김영희로부터 김철수가 주문한 음식을 인계받는다.</w:t>
            </w:r>
          </w:p>
          <w:p w14:paraId="3DC919F0" w14:textId="66F4E221" w:rsidR="00D87C4F" w:rsidRDefault="00D87C4F" w:rsidP="0079672A"/>
          <w:p w14:paraId="5B93F2F0" w14:textId="07DCEC5C" w:rsidR="00D87C4F" w:rsidRDefault="00D87C4F" w:rsidP="0079672A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김철수의 화면에 주문 진행 단계가 업데이트되어 주문 중으로 변경된다.</w:t>
            </w:r>
          </w:p>
          <w:p w14:paraId="41643E38" w14:textId="3DB3B80B" w:rsidR="00D87C4F" w:rsidRDefault="00D87C4F" w:rsidP="0079672A"/>
          <w:p w14:paraId="3E474DC0" w14:textId="5C0CB052" w:rsidR="00D87C4F" w:rsidRDefault="00D87C4F" w:rsidP="0079672A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김수한이 김철수에 집에 도착하고 문 앞에 음식을 두고 음식 사진을 촬영한 후 앱을 통해 전송한다.</w:t>
            </w:r>
          </w:p>
          <w:p w14:paraId="6DD528E8" w14:textId="258F346F" w:rsidR="00D87C4F" w:rsidRDefault="00D87C4F" w:rsidP="0079672A"/>
          <w:p w14:paraId="01DB4C63" w14:textId="2816AF06" w:rsidR="00D87C4F" w:rsidRDefault="00D87C4F" w:rsidP="0079672A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김철수의 앱으로부터 주문 완료 팝업을 받고 주문이 완료된다.</w:t>
            </w:r>
          </w:p>
          <w:p w14:paraId="09453979" w14:textId="3FBA8497" w:rsidR="00FF1ED4" w:rsidRDefault="00FF1ED4" w:rsidP="0079672A"/>
          <w:p w14:paraId="71DBED8D" w14:textId="12E09B08" w:rsidR="00FF1ED4" w:rsidRDefault="00FF1ED4" w:rsidP="00FF1ED4">
            <w:r>
              <w:rPr>
                <w:rFonts w:hint="eastAsia"/>
              </w:rPr>
              <w:t>S</w:t>
            </w:r>
            <w:r>
              <w:t>C009-0</w:t>
            </w:r>
            <w:r>
              <w:t>2</w:t>
            </w:r>
            <w:r>
              <w:t>:</w:t>
            </w:r>
          </w:p>
          <w:p w14:paraId="1D353808" w14:textId="77777777" w:rsidR="00FF1ED4" w:rsidRDefault="00FF1ED4" w:rsidP="00FF1ED4">
            <w:r>
              <w:rPr>
                <w:rFonts w:hint="eastAsia"/>
              </w:rPr>
              <w:t>사전조건:</w:t>
            </w:r>
            <w:r>
              <w:t xml:space="preserve"> </w:t>
            </w:r>
          </w:p>
          <w:p w14:paraId="1DB33D7C" w14:textId="77777777" w:rsidR="00FF1ED4" w:rsidRDefault="00FF1ED4" w:rsidP="00FF1ED4">
            <w:pPr>
              <w:rPr>
                <w:rFonts w:hint="eastAsia"/>
              </w:rPr>
            </w:pPr>
            <w:r>
              <w:rPr>
                <w:rFonts w:hint="eastAsia"/>
              </w:rPr>
              <w:t>액터:</w:t>
            </w:r>
            <w:r>
              <w:t xml:space="preserve"> </w:t>
            </w:r>
            <w:r>
              <w:rPr>
                <w:rFonts w:hint="eastAsia"/>
              </w:rPr>
              <w:t>김철수(고객)</w:t>
            </w:r>
            <w:r>
              <w:t xml:space="preserve">, </w:t>
            </w:r>
            <w:r>
              <w:rPr>
                <w:rFonts w:hint="eastAsia"/>
              </w:rPr>
              <w:t>김영희(주문 관리자)</w:t>
            </w:r>
            <w:r>
              <w:t xml:space="preserve">, </w:t>
            </w:r>
            <w:r>
              <w:rPr>
                <w:rFonts w:hint="eastAsia"/>
              </w:rPr>
              <w:t>김수한(배달 파트너)</w:t>
            </w:r>
          </w:p>
          <w:p w14:paraId="004A88D4" w14:textId="77777777" w:rsidR="00FF1ED4" w:rsidRDefault="00FF1ED4" w:rsidP="00FF1ED4"/>
          <w:p w14:paraId="466FEB22" w14:textId="77777777" w:rsidR="00FF1ED4" w:rsidRDefault="00FF1ED4" w:rsidP="00FF1ED4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김철수의 화면에는 배달 현황 정보가 보인다.</w:t>
            </w:r>
          </w:p>
          <w:p w14:paraId="4E9C4115" w14:textId="77777777" w:rsidR="00FF1ED4" w:rsidRDefault="00FF1ED4" w:rsidP="00FF1ED4"/>
          <w:p w14:paraId="5B79A0AA" w14:textId="77777777" w:rsidR="00FF1ED4" w:rsidRDefault="00FF1ED4" w:rsidP="00FF1ED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김영희는 자신의 주문 관리 앱을 통해서 김철수가 주문한 메뉴의 내용을 받는다.</w:t>
            </w:r>
          </w:p>
          <w:p w14:paraId="64157205" w14:textId="77777777" w:rsidR="00FF1ED4" w:rsidRDefault="00FF1ED4" w:rsidP="00FF1ED4"/>
          <w:p w14:paraId="3A3414BA" w14:textId="1B4C1EFA" w:rsidR="00FF1ED4" w:rsidRDefault="00FF1ED4" w:rsidP="00DB7BE2">
            <w:r>
              <w:rPr>
                <w:rFonts w:hint="eastAsia"/>
              </w:rPr>
              <w:t>3</w:t>
            </w:r>
            <w:r>
              <w:t xml:space="preserve">. </w:t>
            </w:r>
            <w:r w:rsidR="00DB7BE2">
              <w:rPr>
                <w:rFonts w:hint="eastAsia"/>
              </w:rPr>
              <w:t>김첨수가 활성화된 주문 취소 버튼을 누른다.</w:t>
            </w:r>
          </w:p>
          <w:p w14:paraId="524D24D3" w14:textId="748AA1D8" w:rsidR="00DB7BE2" w:rsidRDefault="00DB7BE2" w:rsidP="00DB7BE2"/>
          <w:p w14:paraId="056FCA97" w14:textId="3D0051B4" w:rsidR="00DB7BE2" w:rsidRPr="00D87C4F" w:rsidRDefault="00DB7BE2" w:rsidP="00DB7BE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주문이 취소되고 김영희의 주문 관리 앱에 있던 김철수의 주문 내용이 삭제된다.</w:t>
            </w:r>
          </w:p>
          <w:p w14:paraId="717D6015" w14:textId="77777777" w:rsidR="00FF1ED4" w:rsidRPr="00FF1ED4" w:rsidRDefault="00FF1ED4" w:rsidP="0079672A">
            <w:pPr>
              <w:rPr>
                <w:rFonts w:hint="eastAsia"/>
              </w:rPr>
            </w:pPr>
          </w:p>
          <w:p w14:paraId="646B7658" w14:textId="714D65BD" w:rsidR="00FA0A8B" w:rsidRDefault="00FA0A8B" w:rsidP="00AE3A39"/>
        </w:tc>
      </w:tr>
    </w:tbl>
    <w:p w14:paraId="3ADC55DB" w14:textId="1B25A073" w:rsidR="00353B0E" w:rsidRDefault="00353B0E"/>
    <w:p w14:paraId="37DE4FF3" w14:textId="68262B92" w:rsidR="00FA0A8B" w:rsidRDefault="00FA0A8B" w:rsidP="001F2C07">
      <w:pPr>
        <w:widowControl/>
        <w:wordWrap/>
        <w:autoSpaceDE/>
        <w:autoSpaceDN/>
        <w:rPr>
          <w:rFonts w:hint="eastAsia"/>
        </w:rPr>
      </w:pPr>
    </w:p>
    <w:sectPr w:rsidR="00FA0A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F53DE" w14:textId="77777777" w:rsidR="002B7DD1" w:rsidRDefault="002B7DD1" w:rsidP="00750264">
      <w:pPr>
        <w:spacing w:after="0" w:line="240" w:lineRule="auto"/>
      </w:pPr>
      <w:r>
        <w:separator/>
      </w:r>
    </w:p>
  </w:endnote>
  <w:endnote w:type="continuationSeparator" w:id="0">
    <w:p w14:paraId="147DE2AC" w14:textId="77777777" w:rsidR="002B7DD1" w:rsidRDefault="002B7DD1" w:rsidP="00750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8C79D" w14:textId="77777777" w:rsidR="002B7DD1" w:rsidRDefault="002B7DD1" w:rsidP="00750264">
      <w:pPr>
        <w:spacing w:after="0" w:line="240" w:lineRule="auto"/>
      </w:pPr>
      <w:r>
        <w:separator/>
      </w:r>
    </w:p>
  </w:footnote>
  <w:footnote w:type="continuationSeparator" w:id="0">
    <w:p w14:paraId="07DF0D1A" w14:textId="77777777" w:rsidR="002B7DD1" w:rsidRDefault="002B7DD1" w:rsidP="00750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E5A15"/>
    <w:multiLevelType w:val="hybridMultilevel"/>
    <w:tmpl w:val="A6B2A93E"/>
    <w:lvl w:ilvl="0" w:tplc="3578CD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FA3A86"/>
    <w:multiLevelType w:val="hybridMultilevel"/>
    <w:tmpl w:val="951E288E"/>
    <w:lvl w:ilvl="0" w:tplc="367EC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4B"/>
    <w:rsid w:val="00012625"/>
    <w:rsid w:val="00013246"/>
    <w:rsid w:val="00026093"/>
    <w:rsid w:val="00044824"/>
    <w:rsid w:val="00083CCA"/>
    <w:rsid w:val="000D3EA2"/>
    <w:rsid w:val="000D56F2"/>
    <w:rsid w:val="001045A2"/>
    <w:rsid w:val="00107D9A"/>
    <w:rsid w:val="00111F11"/>
    <w:rsid w:val="00124509"/>
    <w:rsid w:val="001661D8"/>
    <w:rsid w:val="00187633"/>
    <w:rsid w:val="00195A4E"/>
    <w:rsid w:val="001E5E12"/>
    <w:rsid w:val="001F2C07"/>
    <w:rsid w:val="002B7DD1"/>
    <w:rsid w:val="002F4E68"/>
    <w:rsid w:val="002F61E5"/>
    <w:rsid w:val="003303F0"/>
    <w:rsid w:val="0033263F"/>
    <w:rsid w:val="003428BB"/>
    <w:rsid w:val="00353B0E"/>
    <w:rsid w:val="003750BC"/>
    <w:rsid w:val="004248A5"/>
    <w:rsid w:val="00444A07"/>
    <w:rsid w:val="004977B9"/>
    <w:rsid w:val="004F62CD"/>
    <w:rsid w:val="00514E71"/>
    <w:rsid w:val="005C416F"/>
    <w:rsid w:val="005D09B1"/>
    <w:rsid w:val="00603270"/>
    <w:rsid w:val="006444C0"/>
    <w:rsid w:val="006529C0"/>
    <w:rsid w:val="006D5D2E"/>
    <w:rsid w:val="006F3523"/>
    <w:rsid w:val="006F4455"/>
    <w:rsid w:val="00730F90"/>
    <w:rsid w:val="0074108D"/>
    <w:rsid w:val="00750264"/>
    <w:rsid w:val="00762FDA"/>
    <w:rsid w:val="00770E79"/>
    <w:rsid w:val="00771B96"/>
    <w:rsid w:val="007916F5"/>
    <w:rsid w:val="0079672A"/>
    <w:rsid w:val="007A3B02"/>
    <w:rsid w:val="007C1CD6"/>
    <w:rsid w:val="007D55DB"/>
    <w:rsid w:val="007D5FF6"/>
    <w:rsid w:val="007E10C2"/>
    <w:rsid w:val="00876FD7"/>
    <w:rsid w:val="008801D8"/>
    <w:rsid w:val="008B5AD7"/>
    <w:rsid w:val="008D0395"/>
    <w:rsid w:val="0090162C"/>
    <w:rsid w:val="00975D8B"/>
    <w:rsid w:val="0098089D"/>
    <w:rsid w:val="00990F97"/>
    <w:rsid w:val="00992B5D"/>
    <w:rsid w:val="009F5977"/>
    <w:rsid w:val="00A17A7C"/>
    <w:rsid w:val="00A401BF"/>
    <w:rsid w:val="00A62A50"/>
    <w:rsid w:val="00A712AA"/>
    <w:rsid w:val="00A83374"/>
    <w:rsid w:val="00AB1CA9"/>
    <w:rsid w:val="00AD6775"/>
    <w:rsid w:val="00AE3A39"/>
    <w:rsid w:val="00B3444B"/>
    <w:rsid w:val="00B5184C"/>
    <w:rsid w:val="00B571B9"/>
    <w:rsid w:val="00B65E43"/>
    <w:rsid w:val="00B70918"/>
    <w:rsid w:val="00BC34CD"/>
    <w:rsid w:val="00BE3AE1"/>
    <w:rsid w:val="00CA7087"/>
    <w:rsid w:val="00CF46D1"/>
    <w:rsid w:val="00CF7DF1"/>
    <w:rsid w:val="00D16C66"/>
    <w:rsid w:val="00D60512"/>
    <w:rsid w:val="00D71858"/>
    <w:rsid w:val="00D87C4F"/>
    <w:rsid w:val="00DB27AE"/>
    <w:rsid w:val="00DB2E13"/>
    <w:rsid w:val="00DB7BE2"/>
    <w:rsid w:val="00DC0465"/>
    <w:rsid w:val="00E07A14"/>
    <w:rsid w:val="00E25047"/>
    <w:rsid w:val="00F34F91"/>
    <w:rsid w:val="00FA0A8B"/>
    <w:rsid w:val="00FB2F5C"/>
    <w:rsid w:val="00FD11A0"/>
    <w:rsid w:val="00FD2B2E"/>
    <w:rsid w:val="00FE2C30"/>
    <w:rsid w:val="00FF13DE"/>
    <w:rsid w:val="00FF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7A640"/>
  <w15:chartTrackingRefBased/>
  <w15:docId w15:val="{CDEC5045-E012-4EEA-8B4B-4958AD68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108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502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50264"/>
  </w:style>
  <w:style w:type="paragraph" w:styleId="a6">
    <w:name w:val="footer"/>
    <w:basedOn w:val="a"/>
    <w:link w:val="Char0"/>
    <w:uiPriority w:val="99"/>
    <w:unhideWhenUsed/>
    <w:rsid w:val="007502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50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9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오휘찬</dc:creator>
  <cp:keywords/>
  <dc:description/>
  <cp:lastModifiedBy>오휘찬</cp:lastModifiedBy>
  <cp:revision>87</cp:revision>
  <dcterms:created xsi:type="dcterms:W3CDTF">2021-05-10T01:15:00Z</dcterms:created>
  <dcterms:modified xsi:type="dcterms:W3CDTF">2021-05-18T13:42:00Z</dcterms:modified>
</cp:coreProperties>
</file>