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4248A5" w14:paraId="28976B5A" w14:textId="77777777" w:rsidTr="004248A5">
        <w:tc>
          <w:tcPr>
            <w:tcW w:w="4508" w:type="dxa"/>
            <w:gridSpan w:val="2"/>
          </w:tcPr>
          <w:p w14:paraId="4DDF8EBA" w14:textId="7671D28C" w:rsidR="004248A5" w:rsidRDefault="004248A5">
            <w:r>
              <w:rPr>
                <w:rFonts w:hint="eastAsia"/>
              </w:rPr>
              <w:t>유스케이스명</w:t>
            </w:r>
          </w:p>
        </w:tc>
        <w:tc>
          <w:tcPr>
            <w:tcW w:w="4508" w:type="dxa"/>
          </w:tcPr>
          <w:p w14:paraId="14735BDA" w14:textId="2854016C" w:rsidR="004248A5" w:rsidRDefault="006444C0">
            <w:r>
              <w:rPr>
                <w:rFonts w:hint="eastAsia"/>
              </w:rPr>
              <w:t>신용/체크 카드</w:t>
            </w:r>
            <w:r w:rsidR="003303F0">
              <w:rPr>
                <w:rFonts w:hint="eastAsia"/>
              </w:rPr>
              <w:t xml:space="preserve"> </w:t>
            </w:r>
            <w:r w:rsidR="003303F0">
              <w:t>(UC01</w:t>
            </w:r>
            <w:r>
              <w:t>4</w:t>
            </w:r>
            <w:r w:rsidR="003303F0">
              <w:t>)</w:t>
            </w:r>
          </w:p>
        </w:tc>
      </w:tr>
      <w:tr w:rsidR="004248A5" w14:paraId="7D5709AC" w14:textId="77777777" w:rsidTr="004248A5">
        <w:tc>
          <w:tcPr>
            <w:tcW w:w="4508" w:type="dxa"/>
            <w:gridSpan w:val="2"/>
          </w:tcPr>
          <w:p w14:paraId="53FE152A" w14:textId="66642DD2" w:rsidR="004248A5" w:rsidRDefault="004248A5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57ED24F" w14:textId="38A9C1EB" w:rsidR="004248A5" w:rsidRDefault="001661D8">
            <w:pPr>
              <w:rPr>
                <w:rFonts w:hint="eastAsia"/>
              </w:rPr>
            </w:pPr>
            <w:r>
              <w:rPr>
                <w:rFonts w:hint="eastAsia"/>
              </w:rPr>
              <w:t>고객은 기존에 저장된 결제 수단 중 신용카드로 결제한다.</w:t>
            </w:r>
          </w:p>
        </w:tc>
      </w:tr>
      <w:tr w:rsidR="004248A5" w14:paraId="4E913941" w14:textId="77777777" w:rsidTr="004248A5">
        <w:tc>
          <w:tcPr>
            <w:tcW w:w="4508" w:type="dxa"/>
            <w:gridSpan w:val="2"/>
          </w:tcPr>
          <w:p w14:paraId="0F1AF7AF" w14:textId="4661BC71" w:rsidR="004248A5" w:rsidRDefault="004248A5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189CB324" w14:textId="25FCA658" w:rsidR="004248A5" w:rsidRDefault="000D3EA2">
            <w:pPr>
              <w:rPr>
                <w:rFonts w:hint="eastAsia"/>
              </w:rPr>
            </w:pP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결제시스템</w:t>
            </w:r>
          </w:p>
        </w:tc>
      </w:tr>
      <w:tr w:rsidR="004248A5" w14:paraId="54F33EEC" w14:textId="77777777" w:rsidTr="004248A5">
        <w:tc>
          <w:tcPr>
            <w:tcW w:w="4508" w:type="dxa"/>
            <w:gridSpan w:val="2"/>
          </w:tcPr>
          <w:p w14:paraId="344E4FE6" w14:textId="2D1AC642" w:rsidR="004248A5" w:rsidRDefault="004248A5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3B5C09DD" w14:textId="0F50AF04" w:rsidR="004248A5" w:rsidRDefault="000D3EA2">
            <w:pPr>
              <w:rPr>
                <w:rFonts w:hint="eastAsia"/>
              </w:rPr>
            </w:pPr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비회원)이 기존의 저장된 결제 수단을 신용카드로 선택하고 결제버튼을 누른다.</w:t>
            </w:r>
          </w:p>
        </w:tc>
      </w:tr>
      <w:tr w:rsidR="004248A5" w14:paraId="3735F218" w14:textId="77777777" w:rsidTr="004248A5">
        <w:tc>
          <w:tcPr>
            <w:tcW w:w="4508" w:type="dxa"/>
            <w:gridSpan w:val="2"/>
          </w:tcPr>
          <w:p w14:paraId="12C1C332" w14:textId="44256E9E" w:rsidR="004248A5" w:rsidRDefault="004248A5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385BE34C" w14:textId="6C531B42" w:rsidR="000D3EA2" w:rsidRDefault="00A401BF">
            <w:r>
              <w:rPr>
                <w:rFonts w:hint="eastAsia"/>
              </w:rPr>
              <w:t>-</w:t>
            </w:r>
            <w:r>
              <w:t xml:space="preserve"> </w:t>
            </w:r>
            <w:r w:rsidR="000D3EA2">
              <w:rPr>
                <w:rFonts w:hint="eastAsia"/>
              </w:rPr>
              <w:t>최소 주문 금액이 존재할 경우,</w:t>
            </w:r>
            <w:r w:rsidR="000D3EA2">
              <w:t xml:space="preserve"> </w:t>
            </w:r>
            <w:r w:rsidR="000D3EA2">
              <w:rPr>
                <w:rFonts w:hint="eastAsia"/>
              </w:rPr>
              <w:t>주문 금액은 최소 주문 금액보다 커야한다.</w:t>
            </w:r>
          </w:p>
          <w:p w14:paraId="02CD210B" w14:textId="43E9D4C7" w:rsidR="000D3EA2" w:rsidRPr="000D3EA2" w:rsidRDefault="00A401B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D3EA2">
              <w:rPr>
                <w:rFonts w:hint="eastAsia"/>
              </w:rPr>
              <w:t>고객은 신용카드를 사용가능한 상태여야한다.</w:t>
            </w:r>
          </w:p>
          <w:p w14:paraId="5C226EA1" w14:textId="77777777" w:rsidR="000D3EA2" w:rsidRDefault="00A401BF" w:rsidP="000D3EA2">
            <w:r>
              <w:rPr>
                <w:rFonts w:hint="eastAsia"/>
              </w:rPr>
              <w:t>-</w:t>
            </w:r>
            <w:r>
              <w:t xml:space="preserve"> </w:t>
            </w:r>
            <w:r w:rsidR="000D3EA2">
              <w:rPr>
                <w:rFonts w:hint="eastAsia"/>
              </w:rPr>
              <w:t>고객은 총 결제금액를 지불할 수 있어야한다.</w:t>
            </w:r>
          </w:p>
          <w:p w14:paraId="2A581002" w14:textId="77777777" w:rsidR="006529C0" w:rsidRDefault="006529C0" w:rsidP="000D3E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결제 시스템이 서비스 가능한 상태여야한다.</w:t>
            </w:r>
          </w:p>
          <w:p w14:paraId="2E6A1860" w14:textId="65CAC82B" w:rsidR="00603270" w:rsidRPr="000D3EA2" w:rsidRDefault="00603270" w:rsidP="000D3EA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가게가 서비스 중이어야 한다.</w:t>
            </w:r>
          </w:p>
        </w:tc>
      </w:tr>
      <w:tr w:rsidR="004248A5" w14:paraId="64D00413" w14:textId="77777777" w:rsidTr="004248A5">
        <w:tc>
          <w:tcPr>
            <w:tcW w:w="4508" w:type="dxa"/>
            <w:gridSpan w:val="2"/>
          </w:tcPr>
          <w:p w14:paraId="2B9546AE" w14:textId="0A5597A4" w:rsidR="004248A5" w:rsidRDefault="004248A5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323C6A41" w14:textId="77777777" w:rsidR="004248A5" w:rsidRDefault="00A401B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주문한 금액만큼 잔고에서 차감된다.</w:t>
            </w:r>
          </w:p>
          <w:p w14:paraId="08FB8011" w14:textId="77777777" w:rsidR="00A401BF" w:rsidRDefault="00A401B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주문정보가 매장으로 전송된다.</w:t>
            </w:r>
          </w:p>
          <w:p w14:paraId="18C55163" w14:textId="31B723C9" w:rsidR="00A401BF" w:rsidRDefault="00A401B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적재된다.</w:t>
            </w:r>
          </w:p>
        </w:tc>
      </w:tr>
      <w:tr w:rsidR="004248A5" w14:paraId="0EC8CB16" w14:textId="77777777" w:rsidTr="009F2DCD">
        <w:tc>
          <w:tcPr>
            <w:tcW w:w="2254" w:type="dxa"/>
            <w:vMerge w:val="restart"/>
          </w:tcPr>
          <w:p w14:paraId="2D3C07C4" w14:textId="0545E2A5" w:rsidR="004248A5" w:rsidRDefault="004248A5">
            <w:pPr>
              <w:rPr>
                <w:rFonts w:hint="eastAsia"/>
              </w:rPr>
            </w:pPr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D2B9ED0" w14:textId="1A51D8AE" w:rsidR="004248A5" w:rsidRDefault="004248A5">
            <w:pPr>
              <w:rPr>
                <w:rFonts w:hint="eastAsia"/>
              </w:rPr>
            </w:pPr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705B85B9" w14:textId="319DACF3" w:rsidR="0074108D" w:rsidRDefault="0074108D" w:rsidP="0074108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최소 주문 금액이 존재하는지 확인한다.</w:t>
            </w:r>
          </w:p>
          <w:p w14:paraId="0900C48A" w14:textId="4D5EC0DB" w:rsidR="0074108D" w:rsidRDefault="0074108D" w:rsidP="0074108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최소 주문 금액보다 총 결제 금액이 큰지 확인한다.</w:t>
            </w:r>
          </w:p>
          <w:p w14:paraId="38097D27" w14:textId="35C6D364" w:rsidR="0074108D" w:rsidRDefault="0074108D" w:rsidP="0074108D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 고객은 주문 내역을 확인하고 결제 수단을 신용카드로 확인/변경하고 결제하기 버튼을 누른다.</w:t>
            </w:r>
          </w:p>
          <w:p w14:paraId="2A0BA3E6" w14:textId="04415E88" w:rsidR="0074108D" w:rsidRDefault="0074108D" w:rsidP="0074108D">
            <w:r>
              <w:t xml:space="preserve">4. </w:t>
            </w:r>
            <w:r>
              <w:rPr>
                <w:rFonts w:hint="eastAsia"/>
              </w:rPr>
              <w:t>주문 금액을 결제 요청한다.</w:t>
            </w:r>
          </w:p>
          <w:p w14:paraId="4DDEA412" w14:textId="1BAA18DA" w:rsidR="0074108D" w:rsidRDefault="0074108D" w:rsidP="0074108D">
            <w:r>
              <w:t xml:space="preserve">5. </w:t>
            </w:r>
            <w:r>
              <w:rPr>
                <w:rFonts w:hint="eastAsia"/>
              </w:rPr>
              <w:t>관련 뱅킹 시스템을 통해 결제 요청이 완료된다.</w:t>
            </w:r>
          </w:p>
          <w:p w14:paraId="7D786507" w14:textId="6E2A9001" w:rsidR="0074108D" w:rsidRDefault="0074108D" w:rsidP="0074108D">
            <w:pPr>
              <w:rPr>
                <w:rFonts w:hint="eastAsia"/>
              </w:rPr>
            </w:pPr>
            <w:r>
              <w:t xml:space="preserve">6. </w:t>
            </w:r>
            <w:r>
              <w:rPr>
                <w:rFonts w:hint="eastAsia"/>
              </w:rPr>
              <w:t>주문 요청 정보가 해당 매장으로 전송된다.</w:t>
            </w:r>
          </w:p>
        </w:tc>
      </w:tr>
      <w:tr w:rsidR="004248A5" w14:paraId="75A286EF" w14:textId="77777777" w:rsidTr="003273E1">
        <w:tc>
          <w:tcPr>
            <w:tcW w:w="2254" w:type="dxa"/>
            <w:vMerge/>
          </w:tcPr>
          <w:p w14:paraId="2AB46EA0" w14:textId="77777777" w:rsidR="004248A5" w:rsidRDefault="004248A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F738BCF" w14:textId="42FB8FF9" w:rsidR="004248A5" w:rsidRDefault="004248A5">
            <w:pPr>
              <w:rPr>
                <w:rFonts w:hint="eastAsia"/>
              </w:rPr>
            </w:pPr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6EC77A0F" w14:textId="77777777" w:rsidR="004248A5" w:rsidRDefault="004248A5"/>
        </w:tc>
      </w:tr>
      <w:tr w:rsidR="004248A5" w14:paraId="0A2958B7" w14:textId="77777777" w:rsidTr="005E6BA6">
        <w:tc>
          <w:tcPr>
            <w:tcW w:w="2254" w:type="dxa"/>
            <w:vMerge/>
          </w:tcPr>
          <w:p w14:paraId="46B87E02" w14:textId="77777777" w:rsidR="004248A5" w:rsidRDefault="004248A5"/>
        </w:tc>
        <w:tc>
          <w:tcPr>
            <w:tcW w:w="2254" w:type="dxa"/>
          </w:tcPr>
          <w:p w14:paraId="1B394730" w14:textId="0B602F3A" w:rsidR="004248A5" w:rsidRDefault="004248A5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7F6CC0B2" w14:textId="77777777" w:rsidR="004248A5" w:rsidRDefault="004248A5"/>
        </w:tc>
      </w:tr>
      <w:tr w:rsidR="004248A5" w14:paraId="6E605952" w14:textId="77777777" w:rsidTr="004248A5">
        <w:tc>
          <w:tcPr>
            <w:tcW w:w="4508" w:type="dxa"/>
            <w:gridSpan w:val="2"/>
          </w:tcPr>
          <w:p w14:paraId="6F3D1542" w14:textId="305581CA" w:rsidR="004248A5" w:rsidRDefault="004248A5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15656856" w14:textId="77777777" w:rsidR="004248A5" w:rsidRDefault="004248A5"/>
        </w:tc>
      </w:tr>
      <w:tr w:rsidR="004248A5" w14:paraId="0C460657" w14:textId="77777777" w:rsidTr="004248A5">
        <w:tc>
          <w:tcPr>
            <w:tcW w:w="4508" w:type="dxa"/>
            <w:gridSpan w:val="2"/>
          </w:tcPr>
          <w:p w14:paraId="014F93D5" w14:textId="79D3F890" w:rsidR="004248A5" w:rsidRDefault="004248A5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64E6FB5D" w14:textId="77777777" w:rsidR="004248A5" w:rsidRDefault="004248A5"/>
        </w:tc>
      </w:tr>
      <w:tr w:rsidR="004248A5" w14:paraId="6D4AB52D" w14:textId="77777777" w:rsidTr="004248A5">
        <w:tc>
          <w:tcPr>
            <w:tcW w:w="4508" w:type="dxa"/>
            <w:gridSpan w:val="2"/>
          </w:tcPr>
          <w:p w14:paraId="756DF797" w14:textId="17797D7B" w:rsidR="004248A5" w:rsidRDefault="004248A5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16C060B5" w14:textId="77777777" w:rsidR="004248A5" w:rsidRDefault="004248A5"/>
        </w:tc>
      </w:tr>
    </w:tbl>
    <w:p w14:paraId="5D90A919" w14:textId="11E90A39" w:rsidR="006529C0" w:rsidRDefault="006529C0"/>
    <w:p w14:paraId="03E561E4" w14:textId="03202B40" w:rsidR="00026093" w:rsidRDefault="006529C0" w:rsidP="006529C0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6444C0" w14:paraId="6165B2E5" w14:textId="77777777" w:rsidTr="00ED69E2">
        <w:tc>
          <w:tcPr>
            <w:tcW w:w="4508" w:type="dxa"/>
            <w:gridSpan w:val="2"/>
          </w:tcPr>
          <w:p w14:paraId="57E189EC" w14:textId="77777777" w:rsidR="006444C0" w:rsidRDefault="006444C0" w:rsidP="006444C0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027519A6" w14:textId="3E1E6BF8" w:rsidR="006444C0" w:rsidRDefault="006444C0" w:rsidP="006444C0">
            <w:r>
              <w:rPr>
                <w:rFonts w:hint="eastAsia"/>
              </w:rPr>
              <w:t xml:space="preserve">결제 관리 </w:t>
            </w:r>
            <w:r>
              <w:t>(UC012)</w:t>
            </w:r>
          </w:p>
        </w:tc>
      </w:tr>
      <w:tr w:rsidR="006444C0" w14:paraId="668E8B2D" w14:textId="77777777" w:rsidTr="00ED69E2">
        <w:tc>
          <w:tcPr>
            <w:tcW w:w="4508" w:type="dxa"/>
            <w:gridSpan w:val="2"/>
          </w:tcPr>
          <w:p w14:paraId="158CE0E0" w14:textId="77777777" w:rsidR="006444C0" w:rsidRDefault="006444C0" w:rsidP="006444C0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89BA825" w14:textId="1DCD7D2E" w:rsidR="006444C0" w:rsidRDefault="006444C0" w:rsidP="006444C0">
            <w:pPr>
              <w:rPr>
                <w:rFonts w:hint="eastAsia"/>
              </w:rPr>
            </w:pPr>
            <w:r>
              <w:rPr>
                <w:rFonts w:hint="eastAsia"/>
              </w:rPr>
              <w:t>시스템은 결제를 수행하고 결제되었음을 고객에게 알린다.</w:t>
            </w:r>
          </w:p>
        </w:tc>
      </w:tr>
      <w:tr w:rsidR="006444C0" w14:paraId="329E9EE9" w14:textId="77777777" w:rsidTr="00ED69E2">
        <w:tc>
          <w:tcPr>
            <w:tcW w:w="4508" w:type="dxa"/>
            <w:gridSpan w:val="2"/>
          </w:tcPr>
          <w:p w14:paraId="057E213B" w14:textId="77777777" w:rsidR="006444C0" w:rsidRDefault="006444C0" w:rsidP="006444C0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52CD8CC7" w14:textId="25D114DF" w:rsidR="006444C0" w:rsidRDefault="006529C0" w:rsidP="006444C0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결제시스템</w:t>
            </w:r>
          </w:p>
        </w:tc>
      </w:tr>
      <w:tr w:rsidR="006444C0" w14:paraId="6445B1E7" w14:textId="77777777" w:rsidTr="00ED69E2">
        <w:tc>
          <w:tcPr>
            <w:tcW w:w="4508" w:type="dxa"/>
            <w:gridSpan w:val="2"/>
          </w:tcPr>
          <w:p w14:paraId="0A432AB6" w14:textId="77777777" w:rsidR="006444C0" w:rsidRDefault="006444C0" w:rsidP="006444C0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4DCA4855" w14:textId="4D3E1BB3" w:rsidR="006444C0" w:rsidRDefault="006529C0" w:rsidP="006444C0"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비회원)이 기존의 저장된 결제 수단을 신용카드로 선택하고 결제버튼을 누른다.</w:t>
            </w:r>
          </w:p>
        </w:tc>
      </w:tr>
      <w:tr w:rsidR="006529C0" w14:paraId="66382285" w14:textId="77777777" w:rsidTr="00ED69E2">
        <w:tc>
          <w:tcPr>
            <w:tcW w:w="4508" w:type="dxa"/>
            <w:gridSpan w:val="2"/>
          </w:tcPr>
          <w:p w14:paraId="60C6E0A1" w14:textId="77777777" w:rsidR="006529C0" w:rsidRDefault="006529C0" w:rsidP="006529C0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05CDFC25" w14:textId="77777777" w:rsidR="006529C0" w:rsidRDefault="006529C0" w:rsidP="006529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최소 주문 금액이 존재할 경우,</w:t>
            </w:r>
            <w:r>
              <w:t xml:space="preserve"> </w:t>
            </w:r>
            <w:r>
              <w:rPr>
                <w:rFonts w:hint="eastAsia"/>
              </w:rPr>
              <w:t>주문 금액은 최소 주문 금액보다 커야한다.</w:t>
            </w:r>
          </w:p>
          <w:p w14:paraId="4A4EC898" w14:textId="77777777" w:rsidR="006529C0" w:rsidRPr="000D3EA2" w:rsidRDefault="006529C0" w:rsidP="006529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신용카드를 사용가능한 상태여야한다.</w:t>
            </w:r>
          </w:p>
          <w:p w14:paraId="35B213E8" w14:textId="77777777" w:rsidR="006529C0" w:rsidRDefault="006529C0" w:rsidP="006529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총 결제금액를 지불할 수 있어야한다.</w:t>
            </w:r>
          </w:p>
          <w:p w14:paraId="48A4680A" w14:textId="0EFAB360" w:rsidR="006529C0" w:rsidRDefault="006529C0" w:rsidP="006529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결제 시스템이 서비스 가능한 상태여야한다.</w:t>
            </w:r>
          </w:p>
        </w:tc>
      </w:tr>
      <w:tr w:rsidR="006529C0" w14:paraId="2053CDCE" w14:textId="77777777" w:rsidTr="00ED69E2">
        <w:tc>
          <w:tcPr>
            <w:tcW w:w="4508" w:type="dxa"/>
            <w:gridSpan w:val="2"/>
          </w:tcPr>
          <w:p w14:paraId="12912ED2" w14:textId="77777777" w:rsidR="006529C0" w:rsidRDefault="006529C0" w:rsidP="006529C0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1110BCFD" w14:textId="77777777" w:rsidR="006529C0" w:rsidRDefault="006529C0" w:rsidP="006529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주문한 금액만큼 잔고에서 차감된다.</w:t>
            </w:r>
          </w:p>
          <w:p w14:paraId="4A2EFE71" w14:textId="77777777" w:rsidR="006529C0" w:rsidRDefault="006529C0" w:rsidP="006529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주문정보가 매장으로 전송된다.</w:t>
            </w:r>
          </w:p>
          <w:p w14:paraId="66BDF458" w14:textId="3853E56E" w:rsidR="006529C0" w:rsidRDefault="006529C0" w:rsidP="006529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적재된다.</w:t>
            </w:r>
          </w:p>
        </w:tc>
      </w:tr>
      <w:tr w:rsidR="006529C0" w14:paraId="473AB841" w14:textId="77777777" w:rsidTr="00ED69E2">
        <w:tc>
          <w:tcPr>
            <w:tcW w:w="2254" w:type="dxa"/>
            <w:vMerge w:val="restart"/>
          </w:tcPr>
          <w:p w14:paraId="4A0B18A6" w14:textId="77777777" w:rsidR="006529C0" w:rsidRDefault="006529C0" w:rsidP="006529C0">
            <w:pPr>
              <w:rPr>
                <w:rFonts w:hint="eastAsia"/>
              </w:rPr>
            </w:pPr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6BD76B7" w14:textId="77777777" w:rsidR="006529C0" w:rsidRDefault="006529C0" w:rsidP="006529C0">
            <w:pPr>
              <w:rPr>
                <w:rFonts w:hint="eastAsia"/>
              </w:rPr>
            </w:pPr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4D801F39" w14:textId="77777777" w:rsidR="006529C0" w:rsidRDefault="006529C0" w:rsidP="006529C0"/>
        </w:tc>
      </w:tr>
      <w:tr w:rsidR="006529C0" w14:paraId="7E3C0747" w14:textId="77777777" w:rsidTr="00ED69E2">
        <w:tc>
          <w:tcPr>
            <w:tcW w:w="2254" w:type="dxa"/>
            <w:vMerge/>
          </w:tcPr>
          <w:p w14:paraId="32BB7AB1" w14:textId="77777777" w:rsidR="006529C0" w:rsidRDefault="006529C0" w:rsidP="006529C0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D5EB36A" w14:textId="77777777" w:rsidR="006529C0" w:rsidRDefault="006529C0" w:rsidP="006529C0">
            <w:pPr>
              <w:rPr>
                <w:rFonts w:hint="eastAsia"/>
              </w:rPr>
            </w:pPr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1515BE8E" w14:textId="77777777" w:rsidR="006529C0" w:rsidRDefault="006529C0" w:rsidP="006529C0"/>
        </w:tc>
      </w:tr>
      <w:tr w:rsidR="006529C0" w14:paraId="122ADA48" w14:textId="77777777" w:rsidTr="00ED69E2">
        <w:tc>
          <w:tcPr>
            <w:tcW w:w="2254" w:type="dxa"/>
            <w:vMerge/>
          </w:tcPr>
          <w:p w14:paraId="5FF029C0" w14:textId="77777777" w:rsidR="006529C0" w:rsidRDefault="006529C0" w:rsidP="006529C0"/>
        </w:tc>
        <w:tc>
          <w:tcPr>
            <w:tcW w:w="2254" w:type="dxa"/>
          </w:tcPr>
          <w:p w14:paraId="1B7E8770" w14:textId="77777777" w:rsidR="006529C0" w:rsidRDefault="006529C0" w:rsidP="006529C0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601EA19C" w14:textId="77777777" w:rsidR="006529C0" w:rsidRDefault="006529C0" w:rsidP="006529C0"/>
        </w:tc>
      </w:tr>
      <w:tr w:rsidR="006529C0" w14:paraId="6FAB873D" w14:textId="77777777" w:rsidTr="00ED69E2">
        <w:tc>
          <w:tcPr>
            <w:tcW w:w="4508" w:type="dxa"/>
            <w:gridSpan w:val="2"/>
          </w:tcPr>
          <w:p w14:paraId="1104B242" w14:textId="77777777" w:rsidR="006529C0" w:rsidRDefault="006529C0" w:rsidP="006529C0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7C3746FE" w14:textId="77777777" w:rsidR="006529C0" w:rsidRDefault="006529C0" w:rsidP="006529C0"/>
        </w:tc>
      </w:tr>
      <w:tr w:rsidR="006529C0" w14:paraId="77C78B93" w14:textId="77777777" w:rsidTr="00ED69E2">
        <w:tc>
          <w:tcPr>
            <w:tcW w:w="4508" w:type="dxa"/>
            <w:gridSpan w:val="2"/>
          </w:tcPr>
          <w:p w14:paraId="227030DD" w14:textId="77777777" w:rsidR="006529C0" w:rsidRDefault="006529C0" w:rsidP="006529C0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450F51F2" w14:textId="77777777" w:rsidR="006529C0" w:rsidRDefault="006529C0" w:rsidP="006529C0"/>
        </w:tc>
      </w:tr>
      <w:tr w:rsidR="006529C0" w14:paraId="1ED70B79" w14:textId="77777777" w:rsidTr="00ED69E2">
        <w:tc>
          <w:tcPr>
            <w:tcW w:w="4508" w:type="dxa"/>
            <w:gridSpan w:val="2"/>
          </w:tcPr>
          <w:p w14:paraId="3D427E5D" w14:textId="77777777" w:rsidR="006529C0" w:rsidRDefault="006529C0" w:rsidP="006529C0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3AF68848" w14:textId="77777777" w:rsidR="006529C0" w:rsidRDefault="006529C0" w:rsidP="006529C0"/>
        </w:tc>
      </w:tr>
    </w:tbl>
    <w:p w14:paraId="2970650E" w14:textId="45D584E4" w:rsidR="00603270" w:rsidRDefault="00603270"/>
    <w:p w14:paraId="52E8BE33" w14:textId="6941C5E9" w:rsidR="00FA0A8B" w:rsidRDefault="00603270" w:rsidP="00603270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FA0A8B" w14:paraId="42C77FBC" w14:textId="77777777" w:rsidTr="00ED69E2">
        <w:tc>
          <w:tcPr>
            <w:tcW w:w="4508" w:type="dxa"/>
            <w:gridSpan w:val="2"/>
          </w:tcPr>
          <w:p w14:paraId="31D67E2A" w14:textId="77777777" w:rsidR="00FA0A8B" w:rsidRDefault="00FA0A8B" w:rsidP="00ED69E2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0CB2CF4D" w14:textId="49A9A91A" w:rsidR="00FA0A8B" w:rsidRDefault="00013246" w:rsidP="00ED69E2">
            <w:r>
              <w:rPr>
                <w:rFonts w:hint="eastAsia"/>
              </w:rPr>
              <w:t xml:space="preserve">주문 관리 </w:t>
            </w:r>
            <w:r>
              <w:t>(UC009)</w:t>
            </w:r>
          </w:p>
        </w:tc>
      </w:tr>
      <w:tr w:rsidR="00FA0A8B" w14:paraId="27852F4A" w14:textId="77777777" w:rsidTr="00ED69E2">
        <w:tc>
          <w:tcPr>
            <w:tcW w:w="4508" w:type="dxa"/>
            <w:gridSpan w:val="2"/>
          </w:tcPr>
          <w:p w14:paraId="7A7C2310" w14:textId="77777777" w:rsidR="00FA0A8B" w:rsidRDefault="00FA0A8B" w:rsidP="00ED69E2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075A1FDE" w14:textId="7C13913D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시스템은 고객에게 진행상황을 보여준다.</w:t>
            </w:r>
          </w:p>
        </w:tc>
      </w:tr>
      <w:tr w:rsidR="00FA0A8B" w14:paraId="643EE330" w14:textId="77777777" w:rsidTr="00ED69E2">
        <w:tc>
          <w:tcPr>
            <w:tcW w:w="4508" w:type="dxa"/>
            <w:gridSpan w:val="2"/>
          </w:tcPr>
          <w:p w14:paraId="3B73E0BB" w14:textId="77777777" w:rsidR="00FA0A8B" w:rsidRDefault="00FA0A8B" w:rsidP="00ED69E2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67813E46" w14:textId="60B10FED" w:rsidR="00FA0A8B" w:rsidRDefault="00603270" w:rsidP="00ED69E2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배달파트너,</w:t>
            </w:r>
            <w:r>
              <w:t xml:space="preserve"> </w:t>
            </w:r>
            <w:r>
              <w:rPr>
                <w:rFonts w:hint="eastAsia"/>
              </w:rPr>
              <w:t>주문관리자</w:t>
            </w:r>
          </w:p>
        </w:tc>
      </w:tr>
      <w:tr w:rsidR="00FA0A8B" w14:paraId="08B135F8" w14:textId="77777777" w:rsidTr="00ED69E2">
        <w:tc>
          <w:tcPr>
            <w:tcW w:w="4508" w:type="dxa"/>
            <w:gridSpan w:val="2"/>
          </w:tcPr>
          <w:p w14:paraId="5B9E8785" w14:textId="77777777" w:rsidR="00FA0A8B" w:rsidRDefault="00FA0A8B" w:rsidP="00ED69E2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6BC1E669" w14:textId="0FBE4519" w:rsidR="00603270" w:rsidRDefault="00FE2C30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고객이 주문 완료 절차를 거친다.</w:t>
            </w:r>
          </w:p>
        </w:tc>
      </w:tr>
      <w:tr w:rsidR="00FA0A8B" w14:paraId="64456A13" w14:textId="77777777" w:rsidTr="00ED69E2">
        <w:tc>
          <w:tcPr>
            <w:tcW w:w="4508" w:type="dxa"/>
            <w:gridSpan w:val="2"/>
          </w:tcPr>
          <w:p w14:paraId="11702D42" w14:textId="77777777" w:rsidR="00FA0A8B" w:rsidRDefault="00FA0A8B" w:rsidP="00ED69E2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67157D46" w14:textId="77777777" w:rsidR="00FE2C30" w:rsidRDefault="00FE2C30" w:rsidP="00FE2C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관리자에게 전달되어있다.</w:t>
            </w:r>
          </w:p>
          <w:p w14:paraId="1784FF5E" w14:textId="3E73DF97" w:rsidR="00FA0A8B" w:rsidRDefault="00FE2C30" w:rsidP="00FE2C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주문 받는 가게는 서비스 중이다.</w:t>
            </w:r>
          </w:p>
        </w:tc>
      </w:tr>
      <w:tr w:rsidR="00FA0A8B" w14:paraId="2022B3D5" w14:textId="77777777" w:rsidTr="00ED69E2">
        <w:tc>
          <w:tcPr>
            <w:tcW w:w="4508" w:type="dxa"/>
            <w:gridSpan w:val="2"/>
          </w:tcPr>
          <w:p w14:paraId="56034C31" w14:textId="77777777" w:rsidR="00FA0A8B" w:rsidRDefault="00FA0A8B" w:rsidP="00ED69E2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578EE637" w14:textId="77777777" w:rsidR="00FA0A8B" w:rsidRDefault="00FA0A8B" w:rsidP="00ED69E2"/>
        </w:tc>
      </w:tr>
      <w:tr w:rsidR="00FA0A8B" w14:paraId="78127F24" w14:textId="77777777" w:rsidTr="00ED69E2">
        <w:tc>
          <w:tcPr>
            <w:tcW w:w="2254" w:type="dxa"/>
            <w:vMerge w:val="restart"/>
          </w:tcPr>
          <w:p w14:paraId="6E59C2C6" w14:textId="77777777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04922251" w14:textId="77777777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753B1E9E" w14:textId="77777777" w:rsidR="00FA0A8B" w:rsidRDefault="00FA0A8B" w:rsidP="00ED69E2"/>
        </w:tc>
      </w:tr>
      <w:tr w:rsidR="00FA0A8B" w14:paraId="347E03DB" w14:textId="77777777" w:rsidTr="00ED69E2">
        <w:tc>
          <w:tcPr>
            <w:tcW w:w="2254" w:type="dxa"/>
            <w:vMerge/>
          </w:tcPr>
          <w:p w14:paraId="78A49012" w14:textId="77777777" w:rsidR="00FA0A8B" w:rsidRDefault="00FA0A8B" w:rsidP="00ED69E2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C37F674" w14:textId="77777777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69F699FA" w14:textId="77777777" w:rsidR="00FA0A8B" w:rsidRDefault="00FA0A8B" w:rsidP="00ED69E2"/>
        </w:tc>
      </w:tr>
      <w:tr w:rsidR="00FA0A8B" w14:paraId="7356D65F" w14:textId="77777777" w:rsidTr="00ED69E2">
        <w:tc>
          <w:tcPr>
            <w:tcW w:w="2254" w:type="dxa"/>
            <w:vMerge/>
          </w:tcPr>
          <w:p w14:paraId="6166C1F2" w14:textId="77777777" w:rsidR="00FA0A8B" w:rsidRDefault="00FA0A8B" w:rsidP="00ED69E2"/>
        </w:tc>
        <w:tc>
          <w:tcPr>
            <w:tcW w:w="2254" w:type="dxa"/>
          </w:tcPr>
          <w:p w14:paraId="3E2B5581" w14:textId="77777777" w:rsidR="00FA0A8B" w:rsidRDefault="00FA0A8B" w:rsidP="00ED69E2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1F7C019E" w14:textId="77777777" w:rsidR="00FA0A8B" w:rsidRDefault="00FA0A8B" w:rsidP="00ED69E2"/>
        </w:tc>
      </w:tr>
      <w:tr w:rsidR="00FA0A8B" w14:paraId="11534327" w14:textId="77777777" w:rsidTr="00ED69E2">
        <w:tc>
          <w:tcPr>
            <w:tcW w:w="4508" w:type="dxa"/>
            <w:gridSpan w:val="2"/>
          </w:tcPr>
          <w:p w14:paraId="656B01C1" w14:textId="77777777" w:rsidR="00FA0A8B" w:rsidRDefault="00FA0A8B" w:rsidP="00ED69E2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552F4412" w14:textId="77777777" w:rsidR="00FA0A8B" w:rsidRDefault="00FA0A8B" w:rsidP="00ED69E2"/>
        </w:tc>
      </w:tr>
      <w:tr w:rsidR="00FA0A8B" w14:paraId="4D13DCFF" w14:textId="77777777" w:rsidTr="00ED69E2">
        <w:tc>
          <w:tcPr>
            <w:tcW w:w="4508" w:type="dxa"/>
            <w:gridSpan w:val="2"/>
          </w:tcPr>
          <w:p w14:paraId="4243F620" w14:textId="77777777" w:rsidR="00FA0A8B" w:rsidRDefault="00FA0A8B" w:rsidP="00ED69E2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444603FD" w14:textId="77777777" w:rsidR="00FA0A8B" w:rsidRDefault="00FA0A8B" w:rsidP="00ED69E2"/>
        </w:tc>
      </w:tr>
      <w:tr w:rsidR="00FA0A8B" w14:paraId="09A7E770" w14:textId="77777777" w:rsidTr="00ED69E2">
        <w:tc>
          <w:tcPr>
            <w:tcW w:w="4508" w:type="dxa"/>
            <w:gridSpan w:val="2"/>
          </w:tcPr>
          <w:p w14:paraId="0E12058C" w14:textId="77777777" w:rsidR="00FA0A8B" w:rsidRDefault="00FA0A8B" w:rsidP="00ED69E2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646B7658" w14:textId="77777777" w:rsidR="00FA0A8B" w:rsidRDefault="00FA0A8B" w:rsidP="00ED69E2"/>
        </w:tc>
      </w:tr>
    </w:tbl>
    <w:p w14:paraId="3ADC55DB" w14:textId="09666285" w:rsidR="00FA0A8B" w:rsidRDefault="00FA0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FA0A8B" w14:paraId="4FBC451C" w14:textId="77777777" w:rsidTr="00ED69E2">
        <w:tc>
          <w:tcPr>
            <w:tcW w:w="4508" w:type="dxa"/>
            <w:gridSpan w:val="2"/>
          </w:tcPr>
          <w:p w14:paraId="66ADE9A1" w14:textId="77777777" w:rsidR="00FA0A8B" w:rsidRDefault="00FA0A8B" w:rsidP="00ED69E2">
            <w:r>
              <w:rPr>
                <w:rFonts w:hint="eastAsia"/>
              </w:rPr>
              <w:t>유스케이스명</w:t>
            </w:r>
          </w:p>
        </w:tc>
        <w:tc>
          <w:tcPr>
            <w:tcW w:w="4508" w:type="dxa"/>
          </w:tcPr>
          <w:p w14:paraId="38E8A2DA" w14:textId="7F6658B3" w:rsidR="00FA0A8B" w:rsidRDefault="003303F0" w:rsidP="00ED69E2">
            <w:r>
              <w:rPr>
                <w:rFonts w:hint="eastAsia"/>
              </w:rPr>
              <w:t>주문 관리</w:t>
            </w:r>
            <w:r w:rsidR="00111F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UC009)</w:t>
            </w:r>
          </w:p>
        </w:tc>
      </w:tr>
      <w:tr w:rsidR="00FA0A8B" w14:paraId="5A60B89E" w14:textId="77777777" w:rsidTr="00ED69E2">
        <w:tc>
          <w:tcPr>
            <w:tcW w:w="4508" w:type="dxa"/>
            <w:gridSpan w:val="2"/>
          </w:tcPr>
          <w:p w14:paraId="04B41AB1" w14:textId="77777777" w:rsidR="00FA0A8B" w:rsidRDefault="00FA0A8B" w:rsidP="00ED69E2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0C70B1C6" w14:textId="530500DA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(주문관리자는 주문을 확인하고 수락한다.</w:t>
            </w:r>
            <w:r>
              <w:t xml:space="preserve">) </w:t>
            </w:r>
            <w:r>
              <w:rPr>
                <w:rFonts w:hint="eastAsia"/>
              </w:rPr>
              <w:t>시스템은 고객에게 주문이 수락되었음을 알린다.</w:t>
            </w:r>
          </w:p>
        </w:tc>
      </w:tr>
      <w:tr w:rsidR="00FA0A8B" w14:paraId="3410EAAF" w14:textId="77777777" w:rsidTr="00ED69E2">
        <w:tc>
          <w:tcPr>
            <w:tcW w:w="4508" w:type="dxa"/>
            <w:gridSpan w:val="2"/>
          </w:tcPr>
          <w:p w14:paraId="4B976E5F" w14:textId="77777777" w:rsidR="00FA0A8B" w:rsidRDefault="00FA0A8B" w:rsidP="00ED69E2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0B721EB6" w14:textId="658646E0" w:rsidR="00FA0A8B" w:rsidRDefault="00FE2C30" w:rsidP="00ED69E2">
            <w:r>
              <w:rPr>
                <w:rFonts w:hint="eastAsia"/>
              </w:rPr>
              <w:t>주문관리자</w:t>
            </w:r>
          </w:p>
        </w:tc>
      </w:tr>
      <w:tr w:rsidR="00FA0A8B" w14:paraId="5B96B794" w14:textId="77777777" w:rsidTr="00ED69E2">
        <w:tc>
          <w:tcPr>
            <w:tcW w:w="4508" w:type="dxa"/>
            <w:gridSpan w:val="2"/>
          </w:tcPr>
          <w:p w14:paraId="080808C1" w14:textId="77777777" w:rsidR="00FA0A8B" w:rsidRDefault="00FA0A8B" w:rsidP="00ED69E2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37448B09" w14:textId="6023D410" w:rsidR="00FA0A8B" w:rsidRDefault="00FE2C30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주문관리자가 주문을 확인하고 수락 액션을 취한다.</w:t>
            </w:r>
          </w:p>
        </w:tc>
      </w:tr>
      <w:tr w:rsidR="00FA0A8B" w14:paraId="691B74F2" w14:textId="77777777" w:rsidTr="00ED69E2">
        <w:tc>
          <w:tcPr>
            <w:tcW w:w="4508" w:type="dxa"/>
            <w:gridSpan w:val="2"/>
          </w:tcPr>
          <w:p w14:paraId="400D8467" w14:textId="77777777" w:rsidR="00FA0A8B" w:rsidRDefault="00FA0A8B" w:rsidP="00ED69E2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56A32A6A" w14:textId="77777777" w:rsidR="00FA0A8B" w:rsidRDefault="00FE2C30" w:rsidP="00ED69E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관리자에게 전달되어 있다.</w:t>
            </w:r>
          </w:p>
          <w:p w14:paraId="619D42E0" w14:textId="495E8FD7" w:rsidR="001045A2" w:rsidRDefault="00FE2C30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045A2">
              <w:rPr>
                <w:rFonts w:hint="eastAsia"/>
              </w:rPr>
              <w:t>주문 관리자는 고객이 주문한 쿠팡이츠와 연동되는 주문 관리 프로그램을 사용하고 있다.</w:t>
            </w:r>
          </w:p>
        </w:tc>
      </w:tr>
      <w:tr w:rsidR="00FA0A8B" w14:paraId="7FB7F840" w14:textId="77777777" w:rsidTr="00ED69E2">
        <w:tc>
          <w:tcPr>
            <w:tcW w:w="4508" w:type="dxa"/>
            <w:gridSpan w:val="2"/>
          </w:tcPr>
          <w:p w14:paraId="5D62657E" w14:textId="77777777" w:rsidR="00FA0A8B" w:rsidRDefault="00FA0A8B" w:rsidP="00ED69E2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22DC7D19" w14:textId="77777777" w:rsidR="00FA0A8B" w:rsidRDefault="00FA0A8B" w:rsidP="00ED69E2"/>
        </w:tc>
      </w:tr>
      <w:tr w:rsidR="00FA0A8B" w14:paraId="590DB7A9" w14:textId="77777777" w:rsidTr="00ED69E2">
        <w:tc>
          <w:tcPr>
            <w:tcW w:w="2254" w:type="dxa"/>
            <w:vMerge w:val="restart"/>
          </w:tcPr>
          <w:p w14:paraId="4FBBBD17" w14:textId="77777777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7051EF59" w14:textId="77777777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12581AED" w14:textId="77777777" w:rsidR="00FA0A8B" w:rsidRDefault="00FA0A8B" w:rsidP="00ED69E2"/>
        </w:tc>
      </w:tr>
      <w:tr w:rsidR="00FA0A8B" w14:paraId="75B6EDF3" w14:textId="77777777" w:rsidTr="00ED69E2">
        <w:tc>
          <w:tcPr>
            <w:tcW w:w="2254" w:type="dxa"/>
            <w:vMerge/>
          </w:tcPr>
          <w:p w14:paraId="7E4BA5C2" w14:textId="77777777" w:rsidR="00FA0A8B" w:rsidRDefault="00FA0A8B" w:rsidP="00ED69E2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722FBBD" w14:textId="77777777" w:rsidR="00FA0A8B" w:rsidRDefault="00FA0A8B" w:rsidP="00ED69E2">
            <w:pPr>
              <w:rPr>
                <w:rFonts w:hint="eastAsia"/>
              </w:rPr>
            </w:pPr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542049AA" w14:textId="77777777" w:rsidR="00FA0A8B" w:rsidRDefault="00FA0A8B" w:rsidP="00ED69E2"/>
        </w:tc>
      </w:tr>
      <w:tr w:rsidR="00FA0A8B" w14:paraId="52B6E0A9" w14:textId="77777777" w:rsidTr="00ED69E2">
        <w:tc>
          <w:tcPr>
            <w:tcW w:w="2254" w:type="dxa"/>
            <w:vMerge/>
          </w:tcPr>
          <w:p w14:paraId="05D37266" w14:textId="77777777" w:rsidR="00FA0A8B" w:rsidRDefault="00FA0A8B" w:rsidP="00ED69E2"/>
        </w:tc>
        <w:tc>
          <w:tcPr>
            <w:tcW w:w="2254" w:type="dxa"/>
          </w:tcPr>
          <w:p w14:paraId="1BD874EB" w14:textId="77777777" w:rsidR="00FA0A8B" w:rsidRDefault="00FA0A8B" w:rsidP="00ED69E2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5A0A283F" w14:textId="77777777" w:rsidR="00FA0A8B" w:rsidRDefault="00FA0A8B" w:rsidP="00ED69E2"/>
        </w:tc>
      </w:tr>
      <w:tr w:rsidR="00FA0A8B" w14:paraId="1520EEF3" w14:textId="77777777" w:rsidTr="00ED69E2">
        <w:tc>
          <w:tcPr>
            <w:tcW w:w="4508" w:type="dxa"/>
            <w:gridSpan w:val="2"/>
          </w:tcPr>
          <w:p w14:paraId="4CD5A330" w14:textId="77777777" w:rsidR="00FA0A8B" w:rsidRDefault="00FA0A8B" w:rsidP="00ED69E2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3AE24294" w14:textId="77777777" w:rsidR="00FA0A8B" w:rsidRDefault="00FA0A8B" w:rsidP="00ED69E2"/>
        </w:tc>
      </w:tr>
      <w:tr w:rsidR="00FA0A8B" w14:paraId="6A9A5923" w14:textId="77777777" w:rsidTr="00ED69E2">
        <w:tc>
          <w:tcPr>
            <w:tcW w:w="4508" w:type="dxa"/>
            <w:gridSpan w:val="2"/>
          </w:tcPr>
          <w:p w14:paraId="2B7BA92F" w14:textId="77777777" w:rsidR="00FA0A8B" w:rsidRDefault="00FA0A8B" w:rsidP="00ED69E2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42163FCC" w14:textId="77777777" w:rsidR="00FA0A8B" w:rsidRDefault="00FA0A8B" w:rsidP="00ED69E2"/>
        </w:tc>
      </w:tr>
      <w:tr w:rsidR="00FA0A8B" w14:paraId="2FB239EC" w14:textId="77777777" w:rsidTr="00ED69E2">
        <w:tc>
          <w:tcPr>
            <w:tcW w:w="4508" w:type="dxa"/>
            <w:gridSpan w:val="2"/>
          </w:tcPr>
          <w:p w14:paraId="3E5A805C" w14:textId="77777777" w:rsidR="00FA0A8B" w:rsidRDefault="00FA0A8B" w:rsidP="00ED69E2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30FB31CC" w14:textId="77777777" w:rsidR="00FA0A8B" w:rsidRDefault="00FA0A8B" w:rsidP="00ED69E2"/>
        </w:tc>
      </w:tr>
    </w:tbl>
    <w:p w14:paraId="37DE4FF3" w14:textId="77777777" w:rsidR="00FA0A8B" w:rsidRDefault="00FA0A8B">
      <w:pPr>
        <w:rPr>
          <w:rFonts w:hint="eastAsia"/>
        </w:rPr>
      </w:pPr>
    </w:p>
    <w:sectPr w:rsidR="00FA0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5A15"/>
    <w:multiLevelType w:val="hybridMultilevel"/>
    <w:tmpl w:val="A6B2A93E"/>
    <w:lvl w:ilvl="0" w:tplc="3578C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A3A86"/>
    <w:multiLevelType w:val="hybridMultilevel"/>
    <w:tmpl w:val="951E288E"/>
    <w:lvl w:ilvl="0" w:tplc="367EC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4B"/>
    <w:rsid w:val="00013246"/>
    <w:rsid w:val="00026093"/>
    <w:rsid w:val="000D3EA2"/>
    <w:rsid w:val="001045A2"/>
    <w:rsid w:val="00111F11"/>
    <w:rsid w:val="001661D8"/>
    <w:rsid w:val="003303F0"/>
    <w:rsid w:val="004248A5"/>
    <w:rsid w:val="00603270"/>
    <w:rsid w:val="006444C0"/>
    <w:rsid w:val="006529C0"/>
    <w:rsid w:val="0074108D"/>
    <w:rsid w:val="00A401BF"/>
    <w:rsid w:val="00B3444B"/>
    <w:rsid w:val="00FA0A8B"/>
    <w:rsid w:val="00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A640"/>
  <w15:chartTrackingRefBased/>
  <w15:docId w15:val="{CDEC5045-E012-4EEA-8B4B-4958AD68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10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오휘찬</dc:creator>
  <cp:keywords/>
  <dc:description/>
  <cp:lastModifiedBy>오휘찬</cp:lastModifiedBy>
  <cp:revision>14</cp:revision>
  <dcterms:created xsi:type="dcterms:W3CDTF">2021-05-10T01:15:00Z</dcterms:created>
  <dcterms:modified xsi:type="dcterms:W3CDTF">2021-05-10T02:13:00Z</dcterms:modified>
</cp:coreProperties>
</file>