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413AF8" w14:paraId="610475BF" w14:textId="77777777" w:rsidTr="00A756C8">
        <w:tc>
          <w:tcPr>
            <w:tcW w:w="2972" w:type="dxa"/>
            <w:gridSpan w:val="2"/>
          </w:tcPr>
          <w:p w14:paraId="0094EEE2" w14:textId="5B9D0475" w:rsidR="00413AF8" w:rsidRPr="00413AF8" w:rsidRDefault="00413AF8" w:rsidP="00A756C8">
            <w:pPr>
              <w:rPr>
                <w:b/>
                <w:bCs/>
              </w:rPr>
            </w:pPr>
            <w:proofErr w:type="spellStart"/>
            <w:r w:rsidRPr="00413AF8">
              <w:rPr>
                <w:rFonts w:hint="eastAsia"/>
                <w:b/>
                <w:bCs/>
              </w:rPr>
              <w:t>유스케이스명</w:t>
            </w:r>
            <w:proofErr w:type="spellEnd"/>
          </w:p>
        </w:tc>
        <w:tc>
          <w:tcPr>
            <w:tcW w:w="6044" w:type="dxa"/>
          </w:tcPr>
          <w:p w14:paraId="6C9D1390" w14:textId="68A5A7BA" w:rsidR="00413AF8" w:rsidRDefault="00413AF8" w:rsidP="00A756C8"/>
        </w:tc>
      </w:tr>
      <w:tr w:rsidR="00413AF8" w14:paraId="52CB913E" w14:textId="77777777" w:rsidTr="00A756C8">
        <w:tc>
          <w:tcPr>
            <w:tcW w:w="2972" w:type="dxa"/>
            <w:gridSpan w:val="2"/>
          </w:tcPr>
          <w:p w14:paraId="7836D18D" w14:textId="73B53A0F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6A121564" w14:textId="77777777" w:rsidR="00413AF8" w:rsidRDefault="00413AF8" w:rsidP="00A756C8"/>
        </w:tc>
      </w:tr>
      <w:tr w:rsidR="00413AF8" w14:paraId="7EC5551A" w14:textId="77777777" w:rsidTr="00A756C8">
        <w:tc>
          <w:tcPr>
            <w:tcW w:w="2972" w:type="dxa"/>
            <w:gridSpan w:val="2"/>
          </w:tcPr>
          <w:p w14:paraId="3EB56D76" w14:textId="04D090A6" w:rsidR="00413AF8" w:rsidRPr="00413AF8" w:rsidRDefault="00413AF8" w:rsidP="00A756C8">
            <w:pPr>
              <w:rPr>
                <w:b/>
                <w:bCs/>
              </w:rPr>
            </w:pPr>
            <w:proofErr w:type="spellStart"/>
            <w:r w:rsidRPr="00413AF8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044" w:type="dxa"/>
          </w:tcPr>
          <w:p w14:paraId="5135247B" w14:textId="77777777" w:rsidR="00413AF8" w:rsidRDefault="00413AF8" w:rsidP="00A756C8"/>
        </w:tc>
      </w:tr>
      <w:tr w:rsidR="00413AF8" w14:paraId="32B6D048" w14:textId="77777777" w:rsidTr="00A756C8">
        <w:tc>
          <w:tcPr>
            <w:tcW w:w="2972" w:type="dxa"/>
            <w:gridSpan w:val="2"/>
          </w:tcPr>
          <w:p w14:paraId="6392CE04" w14:textId="45FC4D2B" w:rsidR="00413AF8" w:rsidRPr="00413AF8" w:rsidRDefault="00413AF8" w:rsidP="00A756C8">
            <w:pPr>
              <w:rPr>
                <w:rFonts w:hint="eastAsia"/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11F658BC" w14:textId="77777777" w:rsidR="00413AF8" w:rsidRDefault="00413AF8" w:rsidP="00A756C8"/>
        </w:tc>
      </w:tr>
      <w:tr w:rsidR="00413AF8" w14:paraId="6D570072" w14:textId="77777777" w:rsidTr="00A756C8">
        <w:tc>
          <w:tcPr>
            <w:tcW w:w="2972" w:type="dxa"/>
            <w:gridSpan w:val="2"/>
          </w:tcPr>
          <w:p w14:paraId="6BE9C844" w14:textId="5375C13A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02B4CE32" w14:textId="77777777" w:rsidR="00413AF8" w:rsidRDefault="00413AF8" w:rsidP="00A756C8"/>
        </w:tc>
      </w:tr>
      <w:tr w:rsidR="00413AF8" w14:paraId="3F5B2A7D" w14:textId="77777777" w:rsidTr="00A756C8">
        <w:tc>
          <w:tcPr>
            <w:tcW w:w="2972" w:type="dxa"/>
            <w:gridSpan w:val="2"/>
          </w:tcPr>
          <w:p w14:paraId="7CC20236" w14:textId="5BBAB95E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39DBC682" w14:textId="77777777" w:rsidR="00413AF8" w:rsidRDefault="00413AF8" w:rsidP="00A756C8"/>
        </w:tc>
      </w:tr>
      <w:tr w:rsidR="00413AF8" w14:paraId="165DF58D" w14:textId="77777777" w:rsidTr="00A756C8">
        <w:tc>
          <w:tcPr>
            <w:tcW w:w="1555" w:type="dxa"/>
            <w:vMerge w:val="restart"/>
          </w:tcPr>
          <w:p w14:paraId="2779DF45" w14:textId="254CBD6A" w:rsidR="00413AF8" w:rsidRPr="00413AF8" w:rsidRDefault="00413AF8" w:rsidP="00A756C8">
            <w:pPr>
              <w:rPr>
                <w:b/>
                <w:bCs/>
              </w:rPr>
            </w:pPr>
            <w:proofErr w:type="spellStart"/>
            <w:r w:rsidRPr="00413AF8">
              <w:rPr>
                <w:rFonts w:hint="eastAsia"/>
                <w:b/>
                <w:bCs/>
              </w:rPr>
              <w:t>이벤트플로우</w:t>
            </w:r>
            <w:proofErr w:type="spellEnd"/>
          </w:p>
        </w:tc>
        <w:tc>
          <w:tcPr>
            <w:tcW w:w="1417" w:type="dxa"/>
          </w:tcPr>
          <w:p w14:paraId="09771616" w14:textId="112B6A88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3897106D" w14:textId="77777777" w:rsidR="00413AF8" w:rsidRDefault="00413AF8" w:rsidP="00A756C8"/>
        </w:tc>
      </w:tr>
      <w:tr w:rsidR="00413AF8" w14:paraId="6FE8DC6D" w14:textId="77777777" w:rsidTr="00A756C8">
        <w:tc>
          <w:tcPr>
            <w:tcW w:w="1555" w:type="dxa"/>
            <w:vMerge/>
          </w:tcPr>
          <w:p w14:paraId="2DA1CE6F" w14:textId="77777777" w:rsidR="00413AF8" w:rsidRPr="00413AF8" w:rsidRDefault="00413AF8" w:rsidP="00A756C8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3379323F" w14:textId="25E1607F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4B895E06" w14:textId="77777777" w:rsidR="00413AF8" w:rsidRDefault="00413AF8" w:rsidP="00A756C8"/>
        </w:tc>
      </w:tr>
      <w:tr w:rsidR="00413AF8" w14:paraId="79454054" w14:textId="77777777" w:rsidTr="00A756C8">
        <w:tc>
          <w:tcPr>
            <w:tcW w:w="1555" w:type="dxa"/>
            <w:vMerge/>
          </w:tcPr>
          <w:p w14:paraId="535D300B" w14:textId="77777777" w:rsidR="00413AF8" w:rsidRPr="00413AF8" w:rsidRDefault="00413AF8" w:rsidP="00A756C8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3908E5F2" w14:textId="1B9FF1ED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256A477D" w14:textId="77777777" w:rsidR="00413AF8" w:rsidRDefault="00413AF8" w:rsidP="00A756C8"/>
        </w:tc>
      </w:tr>
      <w:tr w:rsidR="00413AF8" w14:paraId="2C0E1FA1" w14:textId="77777777" w:rsidTr="00A756C8">
        <w:tc>
          <w:tcPr>
            <w:tcW w:w="2972" w:type="dxa"/>
            <w:gridSpan w:val="2"/>
          </w:tcPr>
          <w:p w14:paraId="53F029B3" w14:textId="13095C4B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3F7CA68C" w14:textId="77777777" w:rsidR="00413AF8" w:rsidRDefault="00413AF8" w:rsidP="00A756C8"/>
        </w:tc>
      </w:tr>
      <w:tr w:rsidR="00413AF8" w14:paraId="28A5594A" w14:textId="77777777" w:rsidTr="00A756C8">
        <w:tc>
          <w:tcPr>
            <w:tcW w:w="2972" w:type="dxa"/>
            <w:gridSpan w:val="2"/>
          </w:tcPr>
          <w:p w14:paraId="051FDF6B" w14:textId="1819E350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32CAC99D" w14:textId="77777777" w:rsidR="00413AF8" w:rsidRDefault="00413AF8" w:rsidP="00A756C8"/>
        </w:tc>
      </w:tr>
      <w:tr w:rsidR="00413AF8" w14:paraId="47A82DB3" w14:textId="77777777" w:rsidTr="00A756C8">
        <w:tc>
          <w:tcPr>
            <w:tcW w:w="2972" w:type="dxa"/>
            <w:gridSpan w:val="2"/>
          </w:tcPr>
          <w:p w14:paraId="106FDD1A" w14:textId="4B9292CC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2E81E12C" w14:textId="77777777" w:rsidR="00413AF8" w:rsidRDefault="00413AF8" w:rsidP="00A756C8"/>
        </w:tc>
      </w:tr>
    </w:tbl>
    <w:p w14:paraId="539CDE0B" w14:textId="69001EB0" w:rsidR="00A756C8" w:rsidRDefault="00A756C8">
      <w:r>
        <w:rPr>
          <w:rFonts w:hint="eastAsia"/>
        </w:rPr>
        <w:t>&lt;양식&gt;</w:t>
      </w:r>
    </w:p>
    <w:p w14:paraId="71D02C2A" w14:textId="53D9C3D1" w:rsidR="00A26DF1" w:rsidRDefault="00A756C8" w:rsidP="00CE5E09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413AF8" w14:paraId="6D33A861" w14:textId="77777777" w:rsidTr="00A26DF1">
        <w:tc>
          <w:tcPr>
            <w:tcW w:w="2972" w:type="dxa"/>
            <w:gridSpan w:val="2"/>
          </w:tcPr>
          <w:p w14:paraId="4959300F" w14:textId="77777777" w:rsidR="00413AF8" w:rsidRPr="00413AF8" w:rsidRDefault="00413AF8" w:rsidP="00A26DF1">
            <w:pPr>
              <w:rPr>
                <w:b/>
                <w:bCs/>
              </w:rPr>
            </w:pPr>
            <w:proofErr w:type="spellStart"/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  <w:proofErr w:type="spellEnd"/>
          </w:p>
        </w:tc>
        <w:tc>
          <w:tcPr>
            <w:tcW w:w="6044" w:type="dxa"/>
          </w:tcPr>
          <w:p w14:paraId="7D958C48" w14:textId="30732A1D" w:rsidR="00413AF8" w:rsidRDefault="001E2237" w:rsidP="00A26DF1">
            <w:pPr>
              <w:rPr>
                <w:rFonts w:hint="eastAsia"/>
              </w:rPr>
            </w:pPr>
            <w:r>
              <w:rPr>
                <w:rFonts w:hint="eastAsia"/>
              </w:rPr>
              <w:t>음식 주문</w:t>
            </w:r>
            <w:r w:rsidRPr="001E2237">
              <w:rPr>
                <w:b/>
                <w:bCs/>
                <w:i/>
                <w:iCs/>
              </w:rPr>
              <w:t>(UC008)</w:t>
            </w:r>
          </w:p>
        </w:tc>
      </w:tr>
      <w:tr w:rsidR="00413AF8" w14:paraId="75978498" w14:textId="77777777" w:rsidTr="00A26DF1">
        <w:tc>
          <w:tcPr>
            <w:tcW w:w="2972" w:type="dxa"/>
            <w:gridSpan w:val="2"/>
          </w:tcPr>
          <w:p w14:paraId="71CF85C0" w14:textId="77777777" w:rsidR="00413AF8" w:rsidRPr="00413AF8" w:rsidRDefault="00413AF8" w:rsidP="00A26DF1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414B01F9" w14:textId="1441BCC9" w:rsidR="00413AF8" w:rsidRDefault="002B0BFE" w:rsidP="00A26DF1">
            <w:pPr>
              <w:rPr>
                <w:rFonts w:hint="eastAsia"/>
              </w:rPr>
            </w:pPr>
            <w:r>
              <w:rPr>
                <w:rFonts w:hint="eastAsia"/>
              </w:rPr>
              <w:t>고객</w:t>
            </w:r>
            <w:r w:rsidR="00276A61">
              <w:rPr>
                <w:rFonts w:hint="eastAsia"/>
              </w:rPr>
              <w:t xml:space="preserve">은 </w:t>
            </w:r>
            <w:proofErr w:type="spellStart"/>
            <w:r w:rsidR="00276A61">
              <w:rPr>
                <w:rFonts w:hint="eastAsia"/>
              </w:rPr>
              <w:t>쿠팡이츠</w:t>
            </w:r>
            <w:r w:rsidR="001C6306">
              <w:rPr>
                <w:rFonts w:hint="eastAsia"/>
              </w:rPr>
              <w:t>를</w:t>
            </w:r>
            <w:proofErr w:type="spellEnd"/>
            <w:r w:rsidR="00276A61">
              <w:rPr>
                <w:rFonts w:hint="eastAsia"/>
              </w:rPr>
              <w:t xml:space="preserve"> 통해 음식을 주문하고,</w:t>
            </w:r>
            <w:r w:rsidR="00276A61">
              <w:t xml:space="preserve"> </w:t>
            </w:r>
            <w:r w:rsidR="00276A61">
              <w:rPr>
                <w:rFonts w:hint="eastAsia"/>
              </w:rPr>
              <w:t>시스템은 주문 내역 관리를 위해 이를 기록한다.</w:t>
            </w:r>
          </w:p>
        </w:tc>
      </w:tr>
      <w:tr w:rsidR="00413AF8" w14:paraId="20C4B887" w14:textId="77777777" w:rsidTr="00A26DF1">
        <w:tc>
          <w:tcPr>
            <w:tcW w:w="2972" w:type="dxa"/>
            <w:gridSpan w:val="2"/>
          </w:tcPr>
          <w:p w14:paraId="50C6C4F0" w14:textId="77777777" w:rsidR="00413AF8" w:rsidRPr="00413AF8" w:rsidRDefault="00413AF8" w:rsidP="00A26DF1">
            <w:pPr>
              <w:rPr>
                <w:b/>
                <w:bCs/>
              </w:rPr>
            </w:pPr>
            <w:proofErr w:type="spellStart"/>
            <w:r w:rsidRPr="00413AF8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044" w:type="dxa"/>
          </w:tcPr>
          <w:p w14:paraId="747DFFA1" w14:textId="5B6671DB" w:rsidR="00413AF8" w:rsidRDefault="00963BCC" w:rsidP="00A26DF1">
            <w:r>
              <w:rPr>
                <w:rFonts w:hint="eastAsia"/>
              </w:rPr>
              <w:t>고객</w:t>
            </w:r>
          </w:p>
        </w:tc>
      </w:tr>
      <w:tr w:rsidR="00413AF8" w14:paraId="3AEC7BA0" w14:textId="77777777" w:rsidTr="00A26DF1">
        <w:tc>
          <w:tcPr>
            <w:tcW w:w="2972" w:type="dxa"/>
            <w:gridSpan w:val="2"/>
          </w:tcPr>
          <w:p w14:paraId="35E7E265" w14:textId="77777777" w:rsidR="00413AF8" w:rsidRPr="00413AF8" w:rsidRDefault="00413AF8" w:rsidP="00A26DF1">
            <w:pPr>
              <w:rPr>
                <w:rFonts w:hint="eastAsia"/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1BE4FDE2" w14:textId="2D213651" w:rsidR="00413AF8" w:rsidRDefault="001C6306" w:rsidP="00A26DF1">
            <w:r>
              <w:rPr>
                <w:rFonts w:hint="eastAsia"/>
              </w:rPr>
              <w:t>고객이 가맹점(음식점)을 선택하여 주문하기를 개시한다.</w:t>
            </w:r>
          </w:p>
        </w:tc>
      </w:tr>
      <w:tr w:rsidR="00413AF8" w14:paraId="62B7A354" w14:textId="77777777" w:rsidTr="00A26DF1">
        <w:tc>
          <w:tcPr>
            <w:tcW w:w="2972" w:type="dxa"/>
            <w:gridSpan w:val="2"/>
          </w:tcPr>
          <w:p w14:paraId="1D4F8FA1" w14:textId="77777777" w:rsidR="00413AF8" w:rsidRPr="00413AF8" w:rsidRDefault="00413AF8" w:rsidP="00A26DF1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566A97C4" w14:textId="013A9B9D" w:rsidR="00CC2920" w:rsidRDefault="00CC2920" w:rsidP="00A26DF1">
            <w:r>
              <w:rPr>
                <w:rFonts w:hint="eastAsia"/>
              </w:rPr>
              <w:t>-</w:t>
            </w:r>
            <w:r w:rsidR="00B61301"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쿠팡이츠</w:t>
            </w:r>
            <w:proofErr w:type="spellEnd"/>
            <w:r>
              <w:rPr>
                <w:rFonts w:hint="eastAsia"/>
              </w:rPr>
              <w:t xml:space="preserve"> 애플리케이션의 회원일 것</w:t>
            </w:r>
          </w:p>
          <w:p w14:paraId="69AFD18F" w14:textId="77777777" w:rsidR="00CC2920" w:rsidRDefault="00CC2920" w:rsidP="00A26DF1">
            <w:r>
              <w:rPr>
                <w:rFonts w:hint="eastAsia"/>
              </w:rPr>
              <w:t>-고객은 배달 서비스가 가능한 지역에 거주할 것</w:t>
            </w:r>
          </w:p>
          <w:p w14:paraId="367A582A" w14:textId="77777777" w:rsidR="00CC2920" w:rsidRDefault="00CC2920" w:rsidP="00A26DF1">
            <w:r>
              <w:rPr>
                <w:rFonts w:hint="eastAsia"/>
              </w:rPr>
              <w:t>-고객은 배달 서비스가 가능한 시간에 주문을 진행할 것</w:t>
            </w:r>
          </w:p>
          <w:p w14:paraId="742D29DD" w14:textId="77777777" w:rsidR="00CC2920" w:rsidRDefault="00CC2920" w:rsidP="00A26DF1">
            <w:r>
              <w:rPr>
                <w:rFonts w:hint="eastAsia"/>
              </w:rPr>
              <w:t>-고객은 결제 가능한 수단이 반드시 하나 이상 존재할 것</w:t>
            </w:r>
          </w:p>
          <w:p w14:paraId="1045D98D" w14:textId="73D0B12B" w:rsidR="00CC2920" w:rsidRDefault="00CC2920" w:rsidP="00A26DF1">
            <w:pPr>
              <w:rPr>
                <w:rFonts w:hint="eastAsia"/>
              </w:rPr>
            </w:pPr>
            <w:r>
              <w:rPr>
                <w:rFonts w:hint="eastAsia"/>
              </w:rPr>
              <w:t>-시스템은 대기 중일 것</w:t>
            </w:r>
          </w:p>
        </w:tc>
      </w:tr>
      <w:tr w:rsidR="00413AF8" w14:paraId="6A89C2DC" w14:textId="77777777" w:rsidTr="00A26DF1">
        <w:tc>
          <w:tcPr>
            <w:tcW w:w="2972" w:type="dxa"/>
            <w:gridSpan w:val="2"/>
          </w:tcPr>
          <w:p w14:paraId="3A01B4B1" w14:textId="77777777" w:rsidR="00413AF8" w:rsidRPr="00413AF8" w:rsidRDefault="00413AF8" w:rsidP="00A26DF1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19EC24F9" w14:textId="56CF8038" w:rsidR="00413AF8" w:rsidRDefault="00B73019" w:rsidP="00A26DF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C6072C">
              <w:rPr>
                <w:rFonts w:hint="eastAsia"/>
              </w:rPr>
              <w:t>주문 내역과 일치하는 금액을 결제할 것</w:t>
            </w:r>
          </w:p>
          <w:p w14:paraId="65F3A12B" w14:textId="77777777" w:rsidR="00B73019" w:rsidRDefault="00B73019" w:rsidP="00A26DF1">
            <w:r>
              <w:rPr>
                <w:rFonts w:hint="eastAsia"/>
              </w:rPr>
              <w:t>-시스템에 주문 내역을 기록할 것</w:t>
            </w:r>
          </w:p>
          <w:p w14:paraId="6E7DC8B5" w14:textId="1679FD7A" w:rsidR="00C6072C" w:rsidRDefault="00C6072C" w:rsidP="00A26DF1">
            <w:pPr>
              <w:rPr>
                <w:rFonts w:hint="eastAsia"/>
              </w:rPr>
            </w:pPr>
            <w:r>
              <w:rPr>
                <w:rFonts w:hint="eastAsia"/>
              </w:rPr>
              <w:t>-주문한 고객에게 요청한 음식이 배달될 것</w:t>
            </w:r>
          </w:p>
        </w:tc>
      </w:tr>
      <w:tr w:rsidR="00413AF8" w14:paraId="3BF73BD4" w14:textId="77777777" w:rsidTr="00A26DF1">
        <w:tc>
          <w:tcPr>
            <w:tcW w:w="1555" w:type="dxa"/>
            <w:vMerge w:val="restart"/>
          </w:tcPr>
          <w:p w14:paraId="42055C8C" w14:textId="77777777" w:rsidR="00413AF8" w:rsidRPr="00413AF8" w:rsidRDefault="00413AF8" w:rsidP="00A26DF1">
            <w:pPr>
              <w:rPr>
                <w:b/>
                <w:bCs/>
              </w:rPr>
            </w:pPr>
            <w:proofErr w:type="spellStart"/>
            <w:r w:rsidRPr="00413AF8">
              <w:rPr>
                <w:rFonts w:hint="eastAsia"/>
                <w:b/>
                <w:bCs/>
              </w:rPr>
              <w:t>이벤트플로우</w:t>
            </w:r>
            <w:proofErr w:type="spellEnd"/>
          </w:p>
        </w:tc>
        <w:tc>
          <w:tcPr>
            <w:tcW w:w="1417" w:type="dxa"/>
          </w:tcPr>
          <w:p w14:paraId="62BC2C8A" w14:textId="77777777" w:rsidR="00413AF8" w:rsidRPr="00413AF8" w:rsidRDefault="00413AF8" w:rsidP="00A26DF1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187C78B9" w14:textId="77777777" w:rsidR="00413AF8" w:rsidRDefault="00B61301" w:rsidP="00A26DF1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가맹점(음식점)</w:t>
            </w:r>
            <w:r>
              <w:t xml:space="preserve"> </w:t>
            </w:r>
            <w:r>
              <w:rPr>
                <w:rFonts w:hint="eastAsia"/>
              </w:rPr>
              <w:t>중 하나를 선택한다.</w:t>
            </w:r>
          </w:p>
          <w:p w14:paraId="4CA93399" w14:textId="77777777" w:rsidR="00B61301" w:rsidRDefault="00B61301" w:rsidP="00A26DF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해당 가맹점의 메뉴(음식)를 보여준다.</w:t>
            </w:r>
          </w:p>
          <w:p w14:paraId="62306209" w14:textId="77777777" w:rsidR="00B61301" w:rsidRDefault="00B61301" w:rsidP="00A26DF1">
            <w:r>
              <w:t xml:space="preserve">3.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메뉴 중 원하는 음식을 선택한다.</w:t>
            </w:r>
          </w:p>
          <w:p w14:paraId="4B6DAA62" w14:textId="7652836D" w:rsidR="00B61301" w:rsidRDefault="00B61301" w:rsidP="00A26DF1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메뉴의 상세 옵션 창을 보여준다.</w:t>
            </w:r>
            <w:r w:rsidR="00886149" w:rsidRPr="00886149">
              <w:rPr>
                <w:szCs w:val="20"/>
              </w:rPr>
              <w:t xml:space="preserve"> </w:t>
            </w:r>
            <w:r w:rsidR="00886149"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 w:rsidR="00886149" w:rsidRPr="00886149">
              <w:rPr>
                <w:rFonts w:hint="eastAsia"/>
                <w:b/>
                <w:i/>
                <w:iCs/>
                <w:szCs w:val="20"/>
              </w:rPr>
              <w:t>1</w:t>
            </w:r>
          </w:p>
          <w:p w14:paraId="35C039C2" w14:textId="21AD6C9C" w:rsidR="00B61301" w:rsidRDefault="00B61301" w:rsidP="00A26DF1">
            <w:r>
              <w:rPr>
                <w:rFonts w:hint="eastAsia"/>
              </w:rPr>
              <w:t>5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필수 사항과 선택 사항을 설정하고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선택한다.</w:t>
            </w:r>
            <w:r w:rsidR="00EF7980">
              <w:t xml:space="preserve"> </w:t>
            </w:r>
            <w:r w:rsidR="002D61D4"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 w:rsidR="002D61D4">
              <w:rPr>
                <w:rFonts w:hint="eastAsia"/>
                <w:b/>
                <w:i/>
                <w:iCs/>
                <w:szCs w:val="20"/>
              </w:rPr>
              <w:t>2</w:t>
            </w:r>
            <w:r w:rsidR="002D61D4" w:rsidRPr="00EF7980">
              <w:rPr>
                <w:b/>
                <w:bCs/>
                <w:i/>
                <w:iCs/>
              </w:rPr>
              <w:t xml:space="preserve"> </w:t>
            </w:r>
            <w:r w:rsidR="00EF7980" w:rsidRPr="00EF7980">
              <w:rPr>
                <w:b/>
                <w:bCs/>
                <w:i/>
                <w:iCs/>
              </w:rPr>
              <w:t>(ALT-1)</w:t>
            </w:r>
            <w:r w:rsidR="00826227">
              <w:rPr>
                <w:b/>
                <w:bCs/>
                <w:i/>
                <w:iCs/>
              </w:rPr>
              <w:t xml:space="preserve"> (ALT-2)</w:t>
            </w:r>
            <w:r w:rsidR="00205081">
              <w:rPr>
                <w:b/>
                <w:bCs/>
                <w:i/>
                <w:iCs/>
              </w:rPr>
              <w:t xml:space="preserve"> (</w:t>
            </w:r>
            <w:r w:rsidR="00205081">
              <w:rPr>
                <w:rFonts w:hint="eastAsia"/>
                <w:b/>
                <w:bCs/>
                <w:i/>
                <w:iCs/>
              </w:rPr>
              <w:t>A</w:t>
            </w:r>
            <w:r w:rsidR="00205081">
              <w:rPr>
                <w:b/>
                <w:bCs/>
                <w:i/>
                <w:iCs/>
              </w:rPr>
              <w:t>LT-3)</w:t>
            </w:r>
          </w:p>
          <w:p w14:paraId="11B6C63C" w14:textId="67D81C17" w:rsidR="00B61301" w:rsidRDefault="00B61301" w:rsidP="00A26DF1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시스템은 상세 옵션 창</w:t>
            </w:r>
            <w:r w:rsidR="00B12061">
              <w:rPr>
                <w:rFonts w:hint="eastAsia"/>
              </w:rPr>
              <w:t>을 닫고 이전 화면(가맹점 메뉴)을 보여준다.</w:t>
            </w:r>
          </w:p>
          <w:p w14:paraId="268CB3F7" w14:textId="24BFF014" w:rsidR="00B12061" w:rsidRDefault="00B12061" w:rsidP="00A26DF1">
            <w:r>
              <w:rPr>
                <w:rFonts w:hint="eastAsia"/>
              </w:rPr>
              <w:t>7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선택한다.</w:t>
            </w:r>
            <w:r w:rsidR="0004010A">
              <w:t xml:space="preserve"> </w:t>
            </w:r>
            <w:r w:rsidR="00686CBC" w:rsidRPr="00686CBC">
              <w:rPr>
                <w:b/>
                <w:bCs/>
                <w:i/>
                <w:iCs/>
              </w:rPr>
              <w:t>(ALT-4)</w:t>
            </w:r>
          </w:p>
          <w:p w14:paraId="473782CE" w14:textId="65264DEF" w:rsidR="00B12061" w:rsidRDefault="00B12061" w:rsidP="00A26DF1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시스템은 카트에 담긴 메뉴,</w:t>
            </w:r>
            <w:r>
              <w:t xml:space="preserve"> </w:t>
            </w:r>
            <w:r>
              <w:rPr>
                <w:rFonts w:hint="eastAsia"/>
              </w:rPr>
              <w:t>할인 쿠폰,</w:t>
            </w:r>
            <w:r>
              <w:t xml:space="preserve"> </w:t>
            </w:r>
            <w:r>
              <w:rPr>
                <w:rFonts w:hint="eastAsia"/>
              </w:rPr>
              <w:t>총 결제 금액,</w:t>
            </w:r>
            <w:r>
              <w:t xml:space="preserve"> </w:t>
            </w:r>
            <w:r>
              <w:rPr>
                <w:rFonts w:hint="eastAsia"/>
              </w:rPr>
              <w:t>요청사항,</w:t>
            </w:r>
            <w:r>
              <w:t xml:space="preserve"> </w:t>
            </w:r>
            <w:r>
              <w:rPr>
                <w:rFonts w:hint="eastAsia"/>
              </w:rPr>
              <w:t>결제 수단을 보여준다.</w:t>
            </w:r>
            <w:r w:rsidR="00BC1BB1">
              <w:t xml:space="preserve"> </w:t>
            </w:r>
            <w:r w:rsidR="00BC1BB1" w:rsidRPr="0004010A">
              <w:rPr>
                <w:b/>
                <w:bCs/>
                <w:i/>
                <w:iCs/>
              </w:rPr>
              <w:t>(ALT-</w:t>
            </w:r>
            <w:r w:rsidR="00BC1BB1">
              <w:rPr>
                <w:b/>
                <w:bCs/>
                <w:i/>
                <w:iCs/>
              </w:rPr>
              <w:t>5</w:t>
            </w:r>
            <w:r w:rsidR="00BC1BB1" w:rsidRPr="0004010A">
              <w:rPr>
                <w:b/>
                <w:bCs/>
                <w:i/>
                <w:iCs/>
              </w:rPr>
              <w:t>)</w:t>
            </w:r>
            <w:r w:rsidR="00BC1BB1">
              <w:rPr>
                <w:b/>
                <w:bCs/>
                <w:i/>
                <w:iCs/>
              </w:rPr>
              <w:t xml:space="preserve"> (</w:t>
            </w:r>
            <w:r w:rsidR="00BC1BB1">
              <w:rPr>
                <w:rFonts w:hint="eastAsia"/>
                <w:b/>
                <w:bCs/>
                <w:i/>
                <w:iCs/>
              </w:rPr>
              <w:t>A</w:t>
            </w:r>
            <w:r w:rsidR="00BC1BB1">
              <w:rPr>
                <w:b/>
                <w:bCs/>
                <w:i/>
                <w:iCs/>
              </w:rPr>
              <w:t>LT-6)</w:t>
            </w:r>
          </w:p>
          <w:p w14:paraId="50C0AC2A" w14:textId="77777777" w:rsidR="00B12061" w:rsidRDefault="00B12061" w:rsidP="00A26DF1">
            <w:r>
              <w:rPr>
                <w:rFonts w:hint="eastAsia"/>
              </w:rPr>
              <w:t>9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결제하기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  <w:p w14:paraId="373E8DDC" w14:textId="46082AA5" w:rsidR="00B12061" w:rsidRDefault="00B12061" w:rsidP="00A26DF1">
            <w:r>
              <w:rPr>
                <w:rFonts w:hint="eastAsia"/>
              </w:rPr>
              <w:t>1</w:t>
            </w:r>
            <w:r>
              <w:t xml:space="preserve">0.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결제 관리</w:t>
            </w:r>
            <w:r>
              <w:t xml:space="preserve">’ </w:t>
            </w:r>
            <w:proofErr w:type="spellStart"/>
            <w:r>
              <w:rPr>
                <w:rFonts w:hint="eastAsia"/>
              </w:rPr>
              <w:t>유스케이스를</w:t>
            </w:r>
            <w:proofErr w:type="spellEnd"/>
            <w:r>
              <w:rPr>
                <w:rFonts w:hint="eastAsia"/>
              </w:rPr>
              <w:t xml:space="preserve"> 실행한다.</w:t>
            </w:r>
          </w:p>
          <w:p w14:paraId="4258C8F8" w14:textId="54716365" w:rsidR="00E133F0" w:rsidRPr="00E133F0" w:rsidRDefault="00E133F0" w:rsidP="00A26DF1">
            <w:pPr>
              <w:rPr>
                <w:b/>
                <w:bCs/>
                <w:i/>
                <w:iCs/>
              </w:rPr>
            </w:pPr>
            <w:r w:rsidRPr="00E133F0">
              <w:rPr>
                <w:rFonts w:hint="eastAsia"/>
                <w:b/>
                <w:bCs/>
                <w:i/>
                <w:iCs/>
              </w:rPr>
              <w:t>(</w:t>
            </w:r>
            <w:r w:rsidRPr="00E133F0">
              <w:rPr>
                <w:b/>
                <w:bCs/>
                <w:i/>
                <w:iCs/>
              </w:rPr>
              <w:t>ALT-7) (ALT-8)</w:t>
            </w:r>
            <w:r w:rsidR="00231B4B">
              <w:rPr>
                <w:b/>
                <w:bCs/>
                <w:i/>
                <w:iCs/>
              </w:rPr>
              <w:t xml:space="preserve"> (ALT-9)</w:t>
            </w:r>
          </w:p>
          <w:p w14:paraId="00D53771" w14:textId="77777777" w:rsidR="00B12061" w:rsidRDefault="00B12061" w:rsidP="00A26DF1">
            <w:r>
              <w:rPr>
                <w:rFonts w:hint="eastAsia"/>
              </w:rPr>
              <w:t>1</w:t>
            </w:r>
            <w:r>
              <w:t xml:space="preserve">1. </w:t>
            </w:r>
            <w:r>
              <w:rPr>
                <w:rFonts w:hint="eastAsia"/>
              </w:rPr>
              <w:t>시스템은 정상적으로 결제되었음을 확인하고 액터에게 주문이 완료되었음을 알려준다.</w:t>
            </w:r>
          </w:p>
          <w:p w14:paraId="6805A77C" w14:textId="0A791758" w:rsidR="00B12061" w:rsidRPr="00B61301" w:rsidRDefault="00B12061" w:rsidP="00A26D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2. </w:t>
            </w:r>
            <w:r w:rsidR="00AA2E6E">
              <w:rPr>
                <w:rFonts w:hint="eastAsia"/>
              </w:rPr>
              <w:t xml:space="preserve">시스템은 </w:t>
            </w:r>
            <w:r w:rsidR="00AA2E6E">
              <w:t>‘</w:t>
            </w:r>
            <w:r w:rsidR="00AA2E6E">
              <w:rPr>
                <w:rFonts w:hint="eastAsia"/>
              </w:rPr>
              <w:t>주문 관리</w:t>
            </w:r>
            <w:r w:rsidR="00AA2E6E">
              <w:t xml:space="preserve">’ </w:t>
            </w:r>
            <w:proofErr w:type="spellStart"/>
            <w:r w:rsidR="00AA2E6E">
              <w:rPr>
                <w:rFonts w:hint="eastAsia"/>
              </w:rPr>
              <w:t>유스케이스를</w:t>
            </w:r>
            <w:proofErr w:type="spellEnd"/>
            <w:r w:rsidR="00AA2E6E">
              <w:rPr>
                <w:rFonts w:hint="eastAsia"/>
              </w:rPr>
              <w:t xml:space="preserve"> 실행한다.</w:t>
            </w:r>
          </w:p>
        </w:tc>
      </w:tr>
      <w:tr w:rsidR="00413AF8" w14:paraId="30F7E02E" w14:textId="77777777" w:rsidTr="00A26DF1">
        <w:tc>
          <w:tcPr>
            <w:tcW w:w="1555" w:type="dxa"/>
            <w:vMerge/>
          </w:tcPr>
          <w:p w14:paraId="16BF108E" w14:textId="77777777" w:rsidR="00413AF8" w:rsidRPr="00413AF8" w:rsidRDefault="00413AF8" w:rsidP="00A26DF1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3AEAD793" w14:textId="77777777" w:rsidR="00413AF8" w:rsidRPr="00413AF8" w:rsidRDefault="00413AF8" w:rsidP="00A26DF1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6A47E082" w14:textId="77777777" w:rsidR="00413AF8" w:rsidRPr="005E76BB" w:rsidRDefault="00EF7980" w:rsidP="00A26DF1">
            <w:pPr>
              <w:rPr>
                <w:b/>
                <w:bCs/>
                <w:i/>
                <w:iCs/>
              </w:rPr>
            </w:pPr>
            <w:r w:rsidRPr="005E76BB">
              <w:rPr>
                <w:rFonts w:hint="eastAsia"/>
                <w:b/>
                <w:bCs/>
                <w:i/>
                <w:iCs/>
              </w:rPr>
              <w:t>A</w:t>
            </w:r>
            <w:r w:rsidRPr="005E76BB">
              <w:rPr>
                <w:b/>
                <w:bCs/>
                <w:i/>
                <w:iCs/>
              </w:rPr>
              <w:t xml:space="preserve">LT-1) </w:t>
            </w:r>
            <w:proofErr w:type="spellStart"/>
            <w:r w:rsidRPr="005E76BB">
              <w:rPr>
                <w:rFonts w:hint="eastAsia"/>
                <w:b/>
                <w:bCs/>
                <w:i/>
                <w:iCs/>
              </w:rPr>
              <w:t>액터가</w:t>
            </w:r>
            <w:proofErr w:type="spellEnd"/>
            <w:r w:rsidRPr="005E76BB">
              <w:rPr>
                <w:rFonts w:hint="eastAsia"/>
                <w:b/>
                <w:bCs/>
                <w:i/>
                <w:iCs/>
              </w:rPr>
              <w:t xml:space="preserve"> </w:t>
            </w:r>
            <w:proofErr w:type="spellStart"/>
            <w:r w:rsidRPr="005E76BB">
              <w:rPr>
                <w:rFonts w:hint="eastAsia"/>
                <w:b/>
                <w:bCs/>
                <w:i/>
                <w:iCs/>
              </w:rPr>
              <w:t>쿠팡이츠에</w:t>
            </w:r>
            <w:proofErr w:type="spellEnd"/>
            <w:r w:rsidRPr="005E76BB">
              <w:rPr>
                <w:rFonts w:hint="eastAsia"/>
                <w:b/>
                <w:bCs/>
                <w:i/>
                <w:iCs/>
              </w:rPr>
              <w:t xml:space="preserve"> 로그인이 되어있지 않을 경우</w:t>
            </w:r>
          </w:p>
          <w:p w14:paraId="11519BBC" w14:textId="77777777" w:rsidR="00EF7980" w:rsidRDefault="00EF7980" w:rsidP="0024026B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로그인이 필요합니다.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298D36EF" w14:textId="17E8091E" w:rsidR="0024026B" w:rsidRDefault="00EF7980" w:rsidP="0024026B">
            <w:pPr>
              <w:ind w:firstLineChars="200" w:firstLine="400"/>
              <w:rPr>
                <w:rFonts w:hint="eastAsia"/>
              </w:rPr>
            </w:pPr>
            <w:r>
              <w:t>1-</w:t>
            </w:r>
            <w:r>
              <w:rPr>
                <w:rFonts w:hint="eastAsia"/>
              </w:rPr>
              <w:t>A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아이디가 존재할 경우</w:t>
            </w:r>
          </w:p>
          <w:p w14:paraId="414DD6A4" w14:textId="15375957" w:rsidR="00EF7980" w:rsidRDefault="00EF7980" w:rsidP="00B81C00">
            <w:pPr>
              <w:ind w:firstLineChars="300" w:firstLine="600"/>
            </w:pPr>
            <w:r>
              <w:t>1-</w:t>
            </w:r>
            <w:r>
              <w:rPr>
                <w:rFonts w:hint="eastAsia"/>
              </w:rPr>
              <w:t>A</w:t>
            </w:r>
            <w:r>
              <w:t xml:space="preserve">-a) </w:t>
            </w:r>
            <w:proofErr w:type="spellStart"/>
            <w:r>
              <w:t>쿠</w:t>
            </w:r>
            <w:r>
              <w:rPr>
                <w:rFonts w:hint="eastAsia"/>
              </w:rPr>
              <w:t>팡</w:t>
            </w:r>
            <w:proofErr w:type="spellEnd"/>
            <w:r>
              <w:rPr>
                <w:rFonts w:hint="eastAsia"/>
              </w:rPr>
              <w:t xml:space="preserve"> 앱으로 로그인 할 경우</w:t>
            </w:r>
          </w:p>
          <w:p w14:paraId="04958E05" w14:textId="32A9F567" w:rsidR="00EF7980" w:rsidRDefault="00EF7980" w:rsidP="00B81C00">
            <w:pPr>
              <w:ind w:firstLineChars="400" w:firstLine="800"/>
            </w:pPr>
            <w:r>
              <w:t xml:space="preserve">(1)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앱으로 로그인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306417D0" w14:textId="77777777" w:rsidR="00EF7980" w:rsidRDefault="00EF7980" w:rsidP="00B81C00">
            <w:pPr>
              <w:ind w:leftChars="400" w:left="800"/>
            </w:pPr>
            <w:r>
              <w:t xml:space="preserve">(2) </w:t>
            </w: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쿠팡을</w:t>
            </w:r>
            <w:proofErr w:type="spellEnd"/>
            <w:r>
              <w:rPr>
                <w:rFonts w:hint="eastAsia"/>
              </w:rPr>
              <w:t xml:space="preserve"> 애플리케이션 또는 웹으로 열 것을 요청한다.</w:t>
            </w:r>
          </w:p>
          <w:p w14:paraId="462877E9" w14:textId="1042034D" w:rsidR="00B81C00" w:rsidRDefault="00B81C00" w:rsidP="00B81C00">
            <w:pPr>
              <w:ind w:leftChars="400" w:left="80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시스템은 로그인을 완료한다.</w:t>
            </w:r>
          </w:p>
          <w:p w14:paraId="4F85672E" w14:textId="0BB33BCB" w:rsidR="00B81C00" w:rsidRDefault="00B81C00" w:rsidP="00B81C00">
            <w:r>
              <w:rPr>
                <w:rFonts w:hint="eastAsia"/>
              </w:rPr>
              <w:t xml:space="preserve"> </w:t>
            </w:r>
            <w:r>
              <w:t xml:space="preserve">     1-A-</w:t>
            </w:r>
            <w:r>
              <w:rPr>
                <w:rFonts w:hint="eastAsia"/>
              </w:rPr>
              <w:t>b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아이디로 로그인 할 경우</w:t>
            </w:r>
          </w:p>
          <w:p w14:paraId="7609A42C" w14:textId="223EF1DB" w:rsidR="00B81C00" w:rsidRDefault="00B81C00" w:rsidP="00B81C00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(1)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아이디로 로그인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63D1219E" w14:textId="01E5AFFE" w:rsidR="00B81C00" w:rsidRDefault="00B81C00" w:rsidP="00B81C00">
            <w:r>
              <w:rPr>
                <w:rFonts w:hint="eastAsia"/>
              </w:rPr>
              <w:t xml:space="preserve"> </w:t>
            </w:r>
            <w:r>
              <w:t xml:space="preserve">       (2) </w:t>
            </w:r>
            <w:r>
              <w:rPr>
                <w:rFonts w:hint="eastAsia"/>
              </w:rPr>
              <w:t>시스템은 로그인 화면을 보여준다.</w:t>
            </w:r>
          </w:p>
          <w:p w14:paraId="639D5759" w14:textId="319912D4" w:rsidR="00B81C00" w:rsidRDefault="00B81C00" w:rsidP="00B81C00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(3)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이메일과 비밀번호를 입력하고 로그인을 선택한다.</w:t>
            </w:r>
          </w:p>
          <w:p w14:paraId="58742050" w14:textId="5820012A" w:rsidR="00B81C00" w:rsidRDefault="00B81C00" w:rsidP="00B81C00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(4) </w:t>
            </w:r>
            <w:r>
              <w:rPr>
                <w:rFonts w:hint="eastAsia"/>
              </w:rPr>
              <w:t>시스템은 로그인을 완료한다.</w:t>
            </w:r>
          </w:p>
          <w:p w14:paraId="5ED98B29" w14:textId="77777777" w:rsidR="00B81C00" w:rsidRDefault="00B81C00" w:rsidP="00B81C00">
            <w:pPr>
              <w:ind w:left="800" w:hangingChars="400" w:hanging="800"/>
            </w:pPr>
          </w:p>
          <w:p w14:paraId="58BF7560" w14:textId="5665C7DC" w:rsidR="00B81C00" w:rsidRDefault="00B81C00" w:rsidP="00B81C00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1-</w:t>
            </w:r>
            <w:r>
              <w:rPr>
                <w:rFonts w:hint="eastAsia"/>
              </w:rPr>
              <w:t>B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아이디가 존재하지 않을 경우</w:t>
            </w:r>
          </w:p>
          <w:p w14:paraId="19B12707" w14:textId="6F0E5BFD" w:rsidR="00B81C00" w:rsidRDefault="00B81C00" w:rsidP="00B81C00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1)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14EBDC0B" w14:textId="04EDA208" w:rsidR="00B81C00" w:rsidRDefault="00B81C00" w:rsidP="00B81C00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2) </w:t>
            </w:r>
            <w:r>
              <w:rPr>
                <w:rFonts w:hint="eastAsia"/>
              </w:rPr>
              <w:t>시스템은 회원가입 창을 보여준다.</w:t>
            </w:r>
          </w:p>
          <w:p w14:paraId="2B6DB0F3" w14:textId="0DA31FEB" w:rsidR="00B81C00" w:rsidRDefault="00B81C00" w:rsidP="00B81C00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3)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</w:t>
            </w:r>
            <w:r w:rsidR="00214346">
              <w:rPr>
                <w:rFonts w:hint="eastAsia"/>
              </w:rPr>
              <w:t xml:space="preserve">자신의 회원 정보를 입력하고 약관에 동의 후 </w:t>
            </w:r>
            <w:r w:rsidR="00214346">
              <w:t>‘</w:t>
            </w:r>
            <w:r w:rsidR="00214346">
              <w:rPr>
                <w:rFonts w:hint="eastAsia"/>
              </w:rPr>
              <w:t>동의하고 가입하기</w:t>
            </w:r>
            <w:r w:rsidR="00214346">
              <w:t>’</w:t>
            </w:r>
            <w:proofErr w:type="spellStart"/>
            <w:r w:rsidR="00214346">
              <w:rPr>
                <w:rFonts w:hint="eastAsia"/>
              </w:rPr>
              <w:t>를</w:t>
            </w:r>
            <w:proofErr w:type="spellEnd"/>
            <w:r w:rsidR="00214346">
              <w:rPr>
                <w:rFonts w:hint="eastAsia"/>
              </w:rPr>
              <w:t xml:space="preserve"> 선택한다.</w:t>
            </w:r>
          </w:p>
          <w:p w14:paraId="460C260E" w14:textId="210E3B56" w:rsidR="00214346" w:rsidRDefault="00214346" w:rsidP="00B81C00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4)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proofErr w:type="spellStart"/>
            <w:r>
              <w:rPr>
                <w:rFonts w:hint="eastAsia"/>
              </w:rPr>
              <w:t>유스케이스를</w:t>
            </w:r>
            <w:proofErr w:type="spellEnd"/>
            <w:r>
              <w:rPr>
                <w:rFonts w:hint="eastAsia"/>
              </w:rPr>
              <w:t xml:space="preserve"> 실행한다.</w:t>
            </w:r>
          </w:p>
          <w:p w14:paraId="3A07153B" w14:textId="77777777" w:rsidR="00214346" w:rsidRDefault="00214346" w:rsidP="00B81C00">
            <w:pPr>
              <w:ind w:left="800" w:hangingChars="400" w:hanging="800"/>
              <w:rPr>
                <w:rFonts w:hint="eastAsia"/>
              </w:rPr>
            </w:pPr>
          </w:p>
          <w:p w14:paraId="3A88F949" w14:textId="77777777" w:rsidR="00B81C00" w:rsidRDefault="00B81C00" w:rsidP="00B81C00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메인 플로우 </w:t>
            </w:r>
            <w:r>
              <w:t>4</w:t>
            </w:r>
            <w:r>
              <w:rPr>
                <w:rFonts w:hint="eastAsia"/>
              </w:rPr>
              <w:t>부터 실행한다.</w:t>
            </w:r>
          </w:p>
          <w:p w14:paraId="46E4ACB9" w14:textId="77777777" w:rsidR="00826227" w:rsidRDefault="00826227" w:rsidP="00826227"/>
          <w:p w14:paraId="58D5842E" w14:textId="77777777" w:rsidR="00826227" w:rsidRPr="005E76BB" w:rsidRDefault="00826227" w:rsidP="00826227">
            <w:pPr>
              <w:rPr>
                <w:b/>
                <w:bCs/>
                <w:i/>
                <w:iCs/>
              </w:rPr>
            </w:pPr>
            <w:r w:rsidRPr="005E76BB">
              <w:rPr>
                <w:rFonts w:hint="eastAsia"/>
                <w:b/>
                <w:bCs/>
                <w:i/>
                <w:iCs/>
              </w:rPr>
              <w:t>A</w:t>
            </w:r>
            <w:r w:rsidRPr="005E76BB">
              <w:rPr>
                <w:b/>
                <w:bCs/>
                <w:i/>
                <w:iCs/>
              </w:rPr>
              <w:t xml:space="preserve">LT-2) </w:t>
            </w:r>
            <w:proofErr w:type="spellStart"/>
            <w:r w:rsidRPr="005E76BB">
              <w:rPr>
                <w:rFonts w:hint="eastAsia"/>
                <w:b/>
                <w:bCs/>
                <w:i/>
                <w:iCs/>
              </w:rPr>
              <w:t>액터가</w:t>
            </w:r>
            <w:proofErr w:type="spellEnd"/>
            <w:r w:rsidRPr="005E76BB">
              <w:rPr>
                <w:rFonts w:hint="eastAsia"/>
                <w:b/>
                <w:bCs/>
                <w:i/>
                <w:iCs/>
              </w:rPr>
              <w:t xml:space="preserve"> 가맹점 운영 시간 이외에 주문을 원할 경우</w:t>
            </w:r>
          </w:p>
          <w:p w14:paraId="6105B2A9" w14:textId="6ED78FC8" w:rsidR="00826227" w:rsidRDefault="00826227" w:rsidP="00826227">
            <w:pPr>
              <w:ind w:leftChars="100" w:left="200"/>
            </w:pPr>
            <w:r>
              <w:t xml:space="preserve">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 xml:space="preserve">’ </w:t>
            </w:r>
            <w:r>
              <w:rPr>
                <w:rFonts w:hint="eastAsia"/>
              </w:rPr>
              <w:t xml:space="preserve">대신 </w:t>
            </w:r>
            <w:r>
              <w:t>‘(</w:t>
            </w:r>
            <w:r>
              <w:rPr>
                <w:rFonts w:hint="eastAsia"/>
              </w:rPr>
              <w:t>오픈 시간)</w:t>
            </w:r>
            <w:r>
              <w:t xml:space="preserve"> </w:t>
            </w:r>
            <w:r>
              <w:rPr>
                <w:rFonts w:hint="eastAsia"/>
              </w:rPr>
              <w:t>오픈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보여주고 카트에 담는 기능을 비활성화 한다.</w:t>
            </w:r>
          </w:p>
          <w:p w14:paraId="23F7EE79" w14:textId="359A809B" w:rsidR="00826227" w:rsidRDefault="00826227" w:rsidP="00826227">
            <w:pPr>
              <w:ind w:leftChars="100" w:left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메인 플로우 </w:t>
            </w:r>
            <w:r>
              <w:t>1</w:t>
            </w:r>
            <w:r>
              <w:rPr>
                <w:rFonts w:hint="eastAsia"/>
              </w:rPr>
              <w:t>부터 실행한다.</w:t>
            </w:r>
          </w:p>
          <w:p w14:paraId="64C4622F" w14:textId="77777777" w:rsidR="004344F5" w:rsidRDefault="004344F5" w:rsidP="00826227">
            <w:pPr>
              <w:ind w:leftChars="100" w:left="200"/>
            </w:pPr>
          </w:p>
          <w:p w14:paraId="3CE47B45" w14:textId="1209BEA9" w:rsidR="004344F5" w:rsidRPr="005E76BB" w:rsidRDefault="004344F5" w:rsidP="004344F5">
            <w:pPr>
              <w:rPr>
                <w:b/>
                <w:bCs/>
                <w:i/>
                <w:iCs/>
              </w:rPr>
            </w:pPr>
            <w:r w:rsidRPr="005E76BB">
              <w:rPr>
                <w:rFonts w:hint="eastAsia"/>
                <w:b/>
                <w:bCs/>
                <w:i/>
                <w:iCs/>
              </w:rPr>
              <w:t>A</w:t>
            </w:r>
            <w:r w:rsidRPr="005E76BB">
              <w:rPr>
                <w:b/>
                <w:bCs/>
                <w:i/>
                <w:iCs/>
              </w:rPr>
              <w:t xml:space="preserve">LT-3) </w:t>
            </w:r>
            <w:proofErr w:type="spellStart"/>
            <w:r w:rsidRPr="005E76BB">
              <w:rPr>
                <w:rFonts w:hint="eastAsia"/>
                <w:b/>
                <w:bCs/>
                <w:i/>
                <w:iCs/>
              </w:rPr>
              <w:t>액터가</w:t>
            </w:r>
            <w:proofErr w:type="spellEnd"/>
            <w:r w:rsidRPr="005E76BB">
              <w:rPr>
                <w:rFonts w:hint="eastAsia"/>
                <w:b/>
                <w:bCs/>
                <w:i/>
                <w:iCs/>
              </w:rPr>
              <w:t xml:space="preserve"> 필수 사항을 모두 완료하지 않고 카트에 담으려는 경우</w:t>
            </w:r>
          </w:p>
          <w:p w14:paraId="0E774503" w14:textId="109F46EE" w:rsidR="004344F5" w:rsidRDefault="004344F5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선택하지 않은 필수 사항으로 스크롤을 이동하고 </w:t>
            </w:r>
            <w:r>
              <w:t>‘</w:t>
            </w:r>
            <w:r>
              <w:rPr>
                <w:rFonts w:hint="eastAsia"/>
              </w:rPr>
              <w:t>필수 선택</w:t>
            </w:r>
            <w:r>
              <w:t>’</w:t>
            </w:r>
            <w:r>
              <w:rPr>
                <w:rFonts w:hint="eastAsia"/>
              </w:rPr>
              <w:t>이라는 글자를 강조 표시한다.</w:t>
            </w:r>
          </w:p>
          <w:p w14:paraId="418BC885" w14:textId="77777777" w:rsidR="004344F5" w:rsidRDefault="004344F5" w:rsidP="004344F5">
            <w:pPr>
              <w:ind w:left="200" w:hangingChars="100" w:hanging="200"/>
            </w:pPr>
            <w:r>
              <w:t xml:space="preserve">  2.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필수 사항을 모두 기입한다.</w:t>
            </w:r>
          </w:p>
          <w:p w14:paraId="53F08214" w14:textId="3AA5D411" w:rsidR="00686CBC" w:rsidRDefault="004344F5" w:rsidP="00686CB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6</w:t>
            </w:r>
            <w:r>
              <w:rPr>
                <w:rFonts w:hint="eastAsia"/>
              </w:rPr>
              <w:t>부터 실행한다.</w:t>
            </w:r>
          </w:p>
          <w:p w14:paraId="167DAFE5" w14:textId="77777777" w:rsidR="0004010A" w:rsidRPr="00686CBC" w:rsidRDefault="0004010A" w:rsidP="004344F5">
            <w:pPr>
              <w:ind w:left="200" w:hangingChars="100" w:hanging="200"/>
            </w:pPr>
          </w:p>
          <w:p w14:paraId="10E0F9DB" w14:textId="0BA48DAF" w:rsidR="0004010A" w:rsidRPr="00684DE2" w:rsidRDefault="0004010A" w:rsidP="004344F5">
            <w:pPr>
              <w:ind w:left="200" w:hangingChars="100" w:hanging="200"/>
              <w:rPr>
                <w:b/>
                <w:bCs/>
                <w:i/>
                <w:iCs/>
              </w:rPr>
            </w:pPr>
            <w:r w:rsidRPr="00684DE2">
              <w:rPr>
                <w:rFonts w:hint="eastAsia"/>
                <w:b/>
                <w:bCs/>
                <w:i/>
                <w:iCs/>
              </w:rPr>
              <w:t>A</w:t>
            </w:r>
            <w:r w:rsidRPr="00684DE2">
              <w:rPr>
                <w:b/>
                <w:bCs/>
                <w:i/>
                <w:iCs/>
              </w:rPr>
              <w:t>LT-</w:t>
            </w:r>
            <w:r w:rsidR="00686CBC">
              <w:rPr>
                <w:b/>
                <w:bCs/>
                <w:i/>
                <w:iCs/>
              </w:rPr>
              <w:t>4</w:t>
            </w:r>
            <w:r w:rsidRPr="00684DE2">
              <w:rPr>
                <w:b/>
                <w:bCs/>
                <w:i/>
                <w:iCs/>
              </w:rPr>
              <w:t xml:space="preserve">) </w:t>
            </w:r>
            <w:proofErr w:type="spellStart"/>
            <w:r w:rsidRPr="00684DE2">
              <w:rPr>
                <w:rFonts w:hint="eastAsia"/>
                <w:b/>
                <w:bCs/>
                <w:i/>
                <w:iCs/>
              </w:rPr>
              <w:t>액터가</w:t>
            </w:r>
            <w:proofErr w:type="spellEnd"/>
            <w:r w:rsidRPr="00684DE2">
              <w:rPr>
                <w:rFonts w:hint="eastAsia"/>
                <w:b/>
                <w:bCs/>
                <w:i/>
                <w:iCs/>
              </w:rPr>
              <w:t xml:space="preserve"> 배달</w:t>
            </w:r>
            <w:r w:rsidR="008E52A0">
              <w:rPr>
                <w:rFonts w:hint="eastAsia"/>
                <w:b/>
                <w:bCs/>
                <w:i/>
                <w:iCs/>
              </w:rPr>
              <w:t xml:space="preserve"> </w:t>
            </w:r>
            <w:r w:rsidRPr="00684DE2">
              <w:rPr>
                <w:rFonts w:hint="eastAsia"/>
                <w:b/>
                <w:bCs/>
                <w:i/>
                <w:iCs/>
              </w:rPr>
              <w:t>받을 주소를 입력하지 않았을 경우</w:t>
            </w:r>
          </w:p>
          <w:p w14:paraId="679AF2B9" w14:textId="62008FE4" w:rsidR="0004010A" w:rsidRDefault="0004010A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배달 받을 주소를 설정해 주세요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7D6810F4" w14:textId="64BCC988" w:rsidR="0004010A" w:rsidRDefault="0004010A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1-A)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배달 주소 설정</w:t>
            </w:r>
            <w:r>
              <w:t>’</w:t>
            </w:r>
            <w:r>
              <w:rPr>
                <w:rFonts w:hint="eastAsia"/>
              </w:rPr>
              <w:t>을 선택할 경우</w:t>
            </w:r>
          </w:p>
          <w:p w14:paraId="398C4557" w14:textId="653F3763" w:rsidR="0004010A" w:rsidRDefault="0004010A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1) </w:t>
            </w: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배달지</w:t>
            </w:r>
            <w:proofErr w:type="spellEnd"/>
            <w:r>
              <w:rPr>
                <w:rFonts w:hint="eastAsia"/>
              </w:rPr>
              <w:t xml:space="preserve"> 주소 설정창을 보여준다.</w:t>
            </w:r>
          </w:p>
          <w:p w14:paraId="0C446597" w14:textId="480177B0" w:rsidR="0004010A" w:rsidRDefault="0004010A" w:rsidP="00D01966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2)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주소를 검색을 통해 설정하거나 현재 위치로 주소를 설정한다.</w:t>
            </w:r>
          </w:p>
          <w:p w14:paraId="0B72056B" w14:textId="77777777" w:rsidR="00D01966" w:rsidRDefault="00D01966" w:rsidP="004344F5">
            <w:pPr>
              <w:ind w:left="200" w:hangingChars="100" w:hanging="200"/>
              <w:rPr>
                <w:rFonts w:hint="eastAsia"/>
              </w:rPr>
            </w:pPr>
          </w:p>
          <w:p w14:paraId="312BEB65" w14:textId="77777777" w:rsidR="0004010A" w:rsidRDefault="0004010A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1-B)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선택할 경우</w:t>
            </w:r>
          </w:p>
          <w:p w14:paraId="404F6D99" w14:textId="6F3D8134" w:rsidR="0004010A" w:rsidRDefault="0004010A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1) </w:t>
            </w:r>
            <w:r w:rsidR="00D01966">
              <w:rPr>
                <w:rFonts w:hint="eastAsia"/>
              </w:rPr>
              <w:t>시스템은 메시지를 닫는다.</w:t>
            </w:r>
          </w:p>
          <w:p w14:paraId="2592931D" w14:textId="77777777" w:rsidR="00D01966" w:rsidRDefault="00D01966" w:rsidP="004344F5">
            <w:pPr>
              <w:ind w:left="200" w:hangingChars="100" w:hanging="200"/>
            </w:pPr>
          </w:p>
          <w:p w14:paraId="5DC8F566" w14:textId="77777777" w:rsidR="00D01966" w:rsidRDefault="00D01966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 xml:space="preserve">메인 플로우 </w:t>
            </w:r>
            <w:r>
              <w:t>6</w:t>
            </w:r>
            <w:r>
              <w:rPr>
                <w:rFonts w:hint="eastAsia"/>
              </w:rPr>
              <w:t>부터 실행한다.</w:t>
            </w:r>
          </w:p>
          <w:p w14:paraId="711360B3" w14:textId="77777777" w:rsidR="00686CBC" w:rsidRDefault="00686CBC" w:rsidP="004344F5">
            <w:pPr>
              <w:ind w:left="200" w:hangingChars="100" w:hanging="200"/>
            </w:pPr>
          </w:p>
          <w:p w14:paraId="0F71A05A" w14:textId="21C88424" w:rsidR="00686CBC" w:rsidRPr="00384F12" w:rsidRDefault="00686CBC" w:rsidP="00686CBC">
            <w:pPr>
              <w:ind w:left="200" w:hangingChars="100" w:hanging="200"/>
              <w:rPr>
                <w:b/>
                <w:bCs/>
                <w:i/>
                <w:iCs/>
              </w:rPr>
            </w:pPr>
            <w:r w:rsidRPr="00384F12">
              <w:rPr>
                <w:rFonts w:hint="eastAsia"/>
                <w:b/>
                <w:bCs/>
                <w:i/>
                <w:iCs/>
              </w:rPr>
              <w:t>A</w:t>
            </w:r>
            <w:r w:rsidRPr="00384F12">
              <w:rPr>
                <w:b/>
                <w:bCs/>
                <w:i/>
                <w:iCs/>
              </w:rPr>
              <w:t>LT-</w:t>
            </w:r>
            <w:r w:rsidRPr="00384F12">
              <w:rPr>
                <w:b/>
                <w:bCs/>
                <w:i/>
                <w:iCs/>
              </w:rPr>
              <w:t>5</w:t>
            </w:r>
            <w:r w:rsidRPr="00384F12">
              <w:rPr>
                <w:b/>
                <w:bCs/>
                <w:i/>
                <w:iCs/>
              </w:rPr>
              <w:t xml:space="preserve">) </w:t>
            </w:r>
            <w:proofErr w:type="spellStart"/>
            <w:r w:rsidRPr="00384F12">
              <w:rPr>
                <w:rFonts w:hint="eastAsia"/>
                <w:b/>
                <w:bCs/>
                <w:i/>
                <w:iCs/>
              </w:rPr>
              <w:t>액터가</w:t>
            </w:r>
            <w:proofErr w:type="spellEnd"/>
            <w:r w:rsidRPr="00384F12">
              <w:rPr>
                <w:rFonts w:hint="eastAsia"/>
                <w:b/>
                <w:bCs/>
                <w:i/>
                <w:iCs/>
              </w:rPr>
              <w:t xml:space="preserve"> 메뉴를 추가로 카트에 담기를 원할 경우</w:t>
            </w:r>
          </w:p>
          <w:p w14:paraId="24823099" w14:textId="24065AF1" w:rsidR="00384F12" w:rsidRDefault="00384F12" w:rsidP="00686CBC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메뉴 추가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  <w:p w14:paraId="22DBA053" w14:textId="085A65E0" w:rsidR="00384F12" w:rsidRDefault="00384F12" w:rsidP="00686CBC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1-A) </w:t>
            </w:r>
            <w:r>
              <w:rPr>
                <w:rFonts w:hint="eastAsia"/>
              </w:rPr>
              <w:t>같은 가게의 메뉴를 추가로 담을 경우</w:t>
            </w:r>
          </w:p>
          <w:p w14:paraId="0F02F75A" w14:textId="58FD473F" w:rsidR="00384F12" w:rsidRDefault="00384F12" w:rsidP="00686CBC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1) </w:t>
            </w:r>
            <w:r>
              <w:rPr>
                <w:rFonts w:hint="eastAsia"/>
              </w:rPr>
              <w:t xml:space="preserve">메인 플로우 </w:t>
            </w:r>
            <w:r>
              <w:t>2</w:t>
            </w:r>
            <w:r>
              <w:rPr>
                <w:rFonts w:hint="eastAsia"/>
              </w:rPr>
              <w:t>부터 실행한다.</w:t>
            </w:r>
          </w:p>
          <w:p w14:paraId="07A30FF6" w14:textId="77777777" w:rsidR="00384F12" w:rsidRDefault="00384F12" w:rsidP="00686CBC">
            <w:pPr>
              <w:ind w:left="200" w:hangingChars="100" w:hanging="200"/>
              <w:rPr>
                <w:rFonts w:hint="eastAsia"/>
              </w:rPr>
            </w:pPr>
          </w:p>
          <w:p w14:paraId="70299500" w14:textId="0C32522B" w:rsidR="00384F12" w:rsidRDefault="00384F12" w:rsidP="00686CBC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1-B) </w:t>
            </w:r>
            <w:r>
              <w:rPr>
                <w:rFonts w:hint="eastAsia"/>
              </w:rPr>
              <w:t>다른 가게의 메뉴를 추가로 담을 경우</w:t>
            </w:r>
          </w:p>
          <w:p w14:paraId="0186ECA1" w14:textId="5CF0ADFA" w:rsidR="00384F12" w:rsidRDefault="00384F12" w:rsidP="00DA60A2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1) </w:t>
            </w:r>
            <w:r w:rsidR="00AF0016">
              <w:rPr>
                <w:rFonts w:hint="eastAsia"/>
              </w:rPr>
              <w:t xml:space="preserve">시스템은 </w:t>
            </w:r>
            <w:r w:rsidR="00AF0016">
              <w:t>‘</w:t>
            </w:r>
            <w:r w:rsidR="00AF0016">
              <w:rPr>
                <w:rFonts w:hint="eastAsia"/>
              </w:rPr>
              <w:t>같은 가게의 메뉴만 담을 수 있습니다.</w:t>
            </w:r>
            <w:r w:rsidR="00AF0016">
              <w:t>’</w:t>
            </w:r>
            <w:r w:rsidR="00AF0016">
              <w:rPr>
                <w:rFonts w:hint="eastAsia"/>
              </w:rPr>
              <w:t>라는 메시지를 보여준다.</w:t>
            </w:r>
          </w:p>
          <w:p w14:paraId="184F3B58" w14:textId="64F0568B" w:rsidR="00AF0016" w:rsidRDefault="00AF0016" w:rsidP="00686CBC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 1-</w:t>
            </w:r>
            <w:r>
              <w:rPr>
                <w:rFonts w:hint="eastAsia"/>
              </w:rPr>
              <w:t>a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선택할 경우</w:t>
            </w:r>
          </w:p>
          <w:p w14:paraId="7334F972" w14:textId="62888FE7" w:rsidR="00AF0016" w:rsidRDefault="00AF0016" w:rsidP="00686CBC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   (1) </w:t>
            </w:r>
            <w:r>
              <w:rPr>
                <w:rFonts w:hint="eastAsia"/>
              </w:rPr>
              <w:t>시스템은 메시지를 닫는다.</w:t>
            </w:r>
          </w:p>
          <w:p w14:paraId="2C057E3D" w14:textId="773C0C49" w:rsidR="00AF0016" w:rsidRDefault="00AF0016" w:rsidP="00AF0016">
            <w:pPr>
              <w:ind w:left="1000" w:hangingChars="500" w:hanging="1000"/>
            </w:pPr>
            <w:r>
              <w:rPr>
                <w:rFonts w:hint="eastAsia"/>
              </w:rPr>
              <w:t xml:space="preserve"> </w:t>
            </w:r>
            <w:r>
              <w:t xml:space="preserve">        (2) </w:t>
            </w:r>
            <w:r>
              <w:rPr>
                <w:rFonts w:hint="eastAsia"/>
              </w:rPr>
              <w:t>시스템은 이전 화면(다른 가게의 메뉴를 담기 이전)을 보여준다.</w:t>
            </w:r>
          </w:p>
          <w:p w14:paraId="55B03B90" w14:textId="3E91FF14" w:rsidR="005D1C22" w:rsidRDefault="005D1C22" w:rsidP="00AF0016">
            <w:pPr>
              <w:ind w:left="1000" w:hangingChars="500" w:hanging="1000"/>
            </w:pPr>
            <w:r>
              <w:rPr>
                <w:rFonts w:hint="eastAsia"/>
              </w:rPr>
              <w:t xml:space="preserve"> </w:t>
            </w:r>
            <w:r>
              <w:t xml:space="preserve">      1-b)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새로 담기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선택할 경우</w:t>
            </w:r>
          </w:p>
          <w:p w14:paraId="01F37630" w14:textId="3CCDDC8B" w:rsidR="005D1C22" w:rsidRDefault="005D1C22" w:rsidP="00AF0016">
            <w:pPr>
              <w:ind w:left="1000" w:hangingChars="500" w:hanging="1000"/>
            </w:pPr>
            <w:r>
              <w:rPr>
                <w:rFonts w:hint="eastAsia"/>
              </w:rPr>
              <w:t xml:space="preserve"> </w:t>
            </w:r>
            <w:r>
              <w:t xml:space="preserve">        (1) </w:t>
            </w:r>
            <w:r>
              <w:rPr>
                <w:rFonts w:hint="eastAsia"/>
              </w:rPr>
              <w:t>시스템은 이전 가게에서 담은 메뉴를 삭제한다.</w:t>
            </w:r>
          </w:p>
          <w:p w14:paraId="40929E75" w14:textId="2441D4F7" w:rsidR="005D1C22" w:rsidRDefault="005D1C22" w:rsidP="00AF0016">
            <w:pPr>
              <w:ind w:left="1000" w:hangingChars="500" w:hanging="1000"/>
            </w:pPr>
            <w:r>
              <w:rPr>
                <w:rFonts w:hint="eastAsia"/>
              </w:rPr>
              <w:t xml:space="preserve"> </w:t>
            </w:r>
            <w:r>
              <w:t xml:space="preserve">        (2) </w:t>
            </w:r>
            <w:r>
              <w:rPr>
                <w:rFonts w:hint="eastAsia"/>
              </w:rPr>
              <w:t>시스템은 새로 담은 메뉴를 카트에 저장한다.</w:t>
            </w:r>
          </w:p>
          <w:p w14:paraId="0C93C028" w14:textId="6336C98F" w:rsidR="005D1C22" w:rsidRDefault="005D1C22" w:rsidP="00AF0016">
            <w:pPr>
              <w:ind w:left="1000" w:hangingChars="500" w:hanging="10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(3) </w:t>
            </w:r>
            <w:r>
              <w:rPr>
                <w:rFonts w:hint="eastAsia"/>
              </w:rPr>
              <w:t xml:space="preserve">메인 플로우 </w:t>
            </w:r>
            <w:r>
              <w:t>6</w:t>
            </w:r>
            <w:r>
              <w:rPr>
                <w:rFonts w:hint="eastAsia"/>
              </w:rPr>
              <w:t>부터 실행한다.</w:t>
            </w:r>
          </w:p>
          <w:p w14:paraId="0104ED50" w14:textId="77777777" w:rsidR="00686CBC" w:rsidRDefault="00686CBC" w:rsidP="004344F5">
            <w:pPr>
              <w:ind w:left="200" w:hangingChars="100" w:hanging="200"/>
            </w:pPr>
          </w:p>
          <w:p w14:paraId="18650695" w14:textId="5F8F1FAB" w:rsidR="00686CBC" w:rsidRPr="00F12F7B" w:rsidRDefault="00686CBC" w:rsidP="004344F5">
            <w:pPr>
              <w:ind w:left="200" w:hangingChars="100" w:hanging="200"/>
              <w:rPr>
                <w:b/>
                <w:bCs/>
                <w:i/>
                <w:iCs/>
              </w:rPr>
            </w:pPr>
            <w:r w:rsidRPr="00F12F7B">
              <w:rPr>
                <w:rFonts w:hint="eastAsia"/>
                <w:b/>
                <w:bCs/>
                <w:i/>
                <w:iCs/>
              </w:rPr>
              <w:t>A</w:t>
            </w:r>
            <w:r w:rsidRPr="00F12F7B">
              <w:rPr>
                <w:b/>
                <w:bCs/>
                <w:i/>
                <w:iCs/>
              </w:rPr>
              <w:t xml:space="preserve">LT-6) </w:t>
            </w:r>
            <w:proofErr w:type="spellStart"/>
            <w:r w:rsidRPr="00F12F7B">
              <w:rPr>
                <w:rFonts w:hint="eastAsia"/>
                <w:b/>
                <w:bCs/>
                <w:i/>
                <w:iCs/>
              </w:rPr>
              <w:t>액터가</w:t>
            </w:r>
            <w:proofErr w:type="spellEnd"/>
            <w:r w:rsidRPr="00F12F7B">
              <w:rPr>
                <w:rFonts w:hint="eastAsia"/>
                <w:b/>
                <w:bCs/>
                <w:i/>
                <w:iCs/>
              </w:rPr>
              <w:t xml:space="preserve"> 카트에 담긴 메뉴를 삭제</w:t>
            </w:r>
            <w:r w:rsidR="003629E3" w:rsidRPr="00F12F7B">
              <w:rPr>
                <w:rFonts w:hint="eastAsia"/>
                <w:b/>
                <w:bCs/>
                <w:i/>
                <w:iCs/>
              </w:rPr>
              <w:t>요청 할</w:t>
            </w:r>
            <w:r w:rsidRPr="00F12F7B">
              <w:rPr>
                <w:rFonts w:hint="eastAsia"/>
                <w:b/>
                <w:bCs/>
                <w:i/>
                <w:iCs/>
              </w:rPr>
              <w:t xml:space="preserve"> 경우</w:t>
            </w:r>
          </w:p>
          <w:p w14:paraId="1BC16417" w14:textId="7F5E7DAC" w:rsidR="00831D25" w:rsidRDefault="00831D25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선택하신 메뉴를 삭제하시겠습니까?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0E4F4BD1" w14:textId="77777777" w:rsidR="00831D25" w:rsidRDefault="00831D25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1-A)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선택할 경우</w:t>
            </w:r>
          </w:p>
          <w:p w14:paraId="3D1DA716" w14:textId="3105FEC4" w:rsidR="00831D25" w:rsidRDefault="00831D25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1) </w:t>
            </w:r>
            <w:r>
              <w:rPr>
                <w:rFonts w:hint="eastAsia"/>
              </w:rPr>
              <w:t>시스템은 메시지를 닫는다.</w:t>
            </w:r>
          </w:p>
          <w:p w14:paraId="4E0B6D35" w14:textId="4FFD98EE" w:rsidR="00F12F7B" w:rsidRDefault="00F12F7B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2) </w:t>
            </w:r>
            <w:r>
              <w:rPr>
                <w:rFonts w:hint="eastAsia"/>
              </w:rPr>
              <w:t xml:space="preserve">메인 플로우 </w:t>
            </w:r>
            <w:r>
              <w:t>8</w:t>
            </w:r>
            <w:r>
              <w:rPr>
                <w:rFonts w:hint="eastAsia"/>
              </w:rPr>
              <w:t>부터 실행한다.</w:t>
            </w:r>
          </w:p>
          <w:p w14:paraId="4DA2BDFE" w14:textId="77777777" w:rsidR="00831D25" w:rsidRDefault="00831D25" w:rsidP="004344F5">
            <w:pPr>
              <w:ind w:left="200" w:hangingChars="100" w:hanging="200"/>
            </w:pPr>
          </w:p>
          <w:p w14:paraId="748444E9" w14:textId="77777777" w:rsidR="00831D25" w:rsidRDefault="00831D25" w:rsidP="004344F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1-B)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삭제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선택할 경우</w:t>
            </w:r>
          </w:p>
          <w:p w14:paraId="2FCA4A13" w14:textId="77777777" w:rsidR="00831D25" w:rsidRDefault="00831D25" w:rsidP="00831D25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F12F7B">
              <w:t xml:space="preserve">-&gt; </w:t>
            </w:r>
            <w:r w:rsidR="00F12F7B" w:rsidRPr="00F12F7B">
              <w:rPr>
                <w:b/>
                <w:bCs/>
                <w:i/>
                <w:iCs/>
              </w:rPr>
              <w:t>EX-1</w:t>
            </w:r>
            <w:r w:rsidR="00F12F7B">
              <w:rPr>
                <w:rFonts w:hint="eastAsia"/>
              </w:rPr>
              <w:t>로 이동</w:t>
            </w:r>
          </w:p>
          <w:p w14:paraId="57495F82" w14:textId="77777777" w:rsidR="00E133F0" w:rsidRDefault="00E133F0" w:rsidP="00831D25">
            <w:pPr>
              <w:ind w:left="400" w:hangingChars="200" w:hanging="400"/>
            </w:pPr>
          </w:p>
          <w:p w14:paraId="1A2BEFA6" w14:textId="0A4D73B5" w:rsidR="00E133F0" w:rsidRPr="00E133F0" w:rsidRDefault="00E133F0" w:rsidP="00831D25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E133F0">
              <w:rPr>
                <w:rFonts w:hint="eastAsia"/>
                <w:b/>
                <w:bCs/>
                <w:i/>
                <w:iCs/>
              </w:rPr>
              <w:t>A</w:t>
            </w:r>
            <w:r w:rsidRPr="00E133F0">
              <w:rPr>
                <w:b/>
                <w:bCs/>
                <w:i/>
                <w:iCs/>
              </w:rPr>
              <w:t xml:space="preserve">LT-7) </w:t>
            </w:r>
            <w:proofErr w:type="spellStart"/>
            <w:r w:rsidRPr="00E133F0">
              <w:rPr>
                <w:rFonts w:hint="eastAsia"/>
                <w:b/>
                <w:bCs/>
                <w:i/>
                <w:iCs/>
              </w:rPr>
              <w:t>액터가</w:t>
            </w:r>
            <w:proofErr w:type="spellEnd"/>
            <w:r w:rsidRPr="00E133F0">
              <w:rPr>
                <w:rFonts w:hint="eastAsia"/>
                <w:b/>
                <w:bCs/>
                <w:i/>
                <w:iCs/>
              </w:rPr>
              <w:t xml:space="preserve"> 결제 수단으로 계좌 이체를 선택한 경우</w:t>
            </w:r>
          </w:p>
          <w:p w14:paraId="585C9476" w14:textId="198B49F8" w:rsidR="00E133F0" w:rsidRDefault="00E133F0" w:rsidP="00831D25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 w:rsidRPr="009C1D04">
              <w:t>‘</w:t>
            </w:r>
            <w:r w:rsidRPr="009C1D04">
              <w:rPr>
                <w:rFonts w:hint="eastAsia"/>
              </w:rPr>
              <w:t>계좌이체로 음식 결제</w:t>
            </w:r>
            <w:r w:rsidRPr="009C1D04">
              <w:rPr>
                <w:rFonts w:hint="eastAsia"/>
                <w:b/>
                <w:bCs/>
                <w:i/>
                <w:iCs/>
              </w:rPr>
              <w:t>(</w:t>
            </w:r>
            <w:r w:rsidRPr="009C1D04">
              <w:rPr>
                <w:b/>
                <w:bCs/>
                <w:i/>
                <w:iCs/>
              </w:rPr>
              <w:t>UC013)</w:t>
            </w:r>
            <w:r w:rsidRPr="009C1D04">
              <w:t>’</w:t>
            </w:r>
            <w:r>
              <w:rPr>
                <w:rFonts w:hint="eastAsia"/>
              </w:rPr>
              <w:t>를 실행한다.</w:t>
            </w:r>
          </w:p>
          <w:p w14:paraId="0FA16246" w14:textId="77777777" w:rsidR="00E133F0" w:rsidRDefault="00E133F0" w:rsidP="00831D25">
            <w:pPr>
              <w:ind w:left="400" w:hangingChars="200" w:hanging="400"/>
              <w:rPr>
                <w:rFonts w:hint="eastAsia"/>
              </w:rPr>
            </w:pPr>
          </w:p>
          <w:p w14:paraId="26216B5B" w14:textId="77777777" w:rsidR="00E133F0" w:rsidRPr="00E133F0" w:rsidRDefault="00E133F0" w:rsidP="00831D25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E133F0">
              <w:rPr>
                <w:rFonts w:hint="eastAsia"/>
                <w:b/>
                <w:bCs/>
                <w:i/>
                <w:iCs/>
              </w:rPr>
              <w:t>A</w:t>
            </w:r>
            <w:r w:rsidRPr="00E133F0">
              <w:rPr>
                <w:b/>
                <w:bCs/>
                <w:i/>
                <w:iCs/>
              </w:rPr>
              <w:t xml:space="preserve">LT-8) </w:t>
            </w:r>
            <w:proofErr w:type="spellStart"/>
            <w:r w:rsidRPr="00E133F0">
              <w:rPr>
                <w:rFonts w:hint="eastAsia"/>
                <w:b/>
                <w:bCs/>
                <w:i/>
                <w:iCs/>
              </w:rPr>
              <w:t>액터가</w:t>
            </w:r>
            <w:proofErr w:type="spellEnd"/>
            <w:r w:rsidRPr="00E133F0">
              <w:rPr>
                <w:rFonts w:hint="eastAsia"/>
                <w:b/>
                <w:bCs/>
                <w:i/>
                <w:iCs/>
              </w:rPr>
              <w:t xml:space="preserve"> 결제 수단으로 신용/체크카드를 선택한 경우</w:t>
            </w:r>
          </w:p>
          <w:p w14:paraId="7E49DD9F" w14:textId="77777777" w:rsidR="00E133F0" w:rsidRDefault="00E133F0" w:rsidP="00831D25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 w:rsidRPr="009C1D04">
              <w:t>‘</w:t>
            </w:r>
            <w:r w:rsidRPr="009C1D04">
              <w:rPr>
                <w:rFonts w:hint="eastAsia"/>
              </w:rPr>
              <w:t>신용카드,</w:t>
            </w:r>
            <w:r w:rsidRPr="009C1D04">
              <w:t xml:space="preserve"> </w:t>
            </w:r>
            <w:r w:rsidRPr="009C1D04">
              <w:rPr>
                <w:rFonts w:hint="eastAsia"/>
              </w:rPr>
              <w:t>체크카드로 음식 결제</w:t>
            </w:r>
            <w:r w:rsidRPr="009C1D04">
              <w:rPr>
                <w:rFonts w:hint="eastAsia"/>
                <w:b/>
                <w:bCs/>
                <w:i/>
                <w:iCs/>
              </w:rPr>
              <w:t>(</w:t>
            </w:r>
            <w:r w:rsidRPr="009C1D04">
              <w:rPr>
                <w:b/>
                <w:bCs/>
                <w:i/>
                <w:iCs/>
              </w:rPr>
              <w:t>UC014)</w:t>
            </w:r>
            <w:r w:rsidRPr="009C1D04">
              <w:t>’</w:t>
            </w:r>
            <w:r>
              <w:rPr>
                <w:rFonts w:hint="eastAsia"/>
              </w:rPr>
              <w:t>를 실행한다.</w:t>
            </w:r>
          </w:p>
          <w:p w14:paraId="041729F2" w14:textId="77777777" w:rsidR="00231B4B" w:rsidRDefault="00231B4B" w:rsidP="00831D25">
            <w:pPr>
              <w:ind w:left="400" w:hangingChars="200" w:hanging="400"/>
            </w:pPr>
          </w:p>
          <w:p w14:paraId="6D35C174" w14:textId="77777777" w:rsidR="00231B4B" w:rsidRPr="00B25FB8" w:rsidRDefault="00231B4B" w:rsidP="00231B4B">
            <w:pPr>
              <w:rPr>
                <w:b/>
                <w:bCs/>
                <w:i/>
                <w:iCs/>
              </w:rPr>
            </w:pPr>
            <w:r w:rsidRPr="00B25FB8">
              <w:rPr>
                <w:rFonts w:hint="eastAsia"/>
                <w:b/>
                <w:bCs/>
                <w:i/>
                <w:iCs/>
              </w:rPr>
              <w:t>A</w:t>
            </w:r>
            <w:r w:rsidRPr="00B25FB8">
              <w:rPr>
                <w:b/>
                <w:bCs/>
                <w:i/>
                <w:iCs/>
              </w:rPr>
              <w:t xml:space="preserve">LT-9) </w:t>
            </w:r>
            <w:r w:rsidRPr="00B25FB8">
              <w:rPr>
                <w:b/>
                <w:bCs/>
                <w:i/>
                <w:iCs/>
              </w:rPr>
              <w:t>‘</w:t>
            </w:r>
            <w:r w:rsidRPr="00B25FB8">
              <w:rPr>
                <w:rFonts w:hint="eastAsia"/>
                <w:b/>
                <w:bCs/>
                <w:i/>
                <w:iCs/>
              </w:rPr>
              <w:t>결제 관리</w:t>
            </w:r>
            <w:r w:rsidRPr="00B25FB8">
              <w:rPr>
                <w:b/>
                <w:bCs/>
                <w:i/>
                <w:iCs/>
              </w:rPr>
              <w:t xml:space="preserve">’ </w:t>
            </w:r>
            <w:proofErr w:type="spellStart"/>
            <w:r w:rsidRPr="00B25FB8">
              <w:rPr>
                <w:rFonts w:hint="eastAsia"/>
                <w:b/>
                <w:bCs/>
                <w:i/>
                <w:iCs/>
              </w:rPr>
              <w:t>유스케이스에서</w:t>
            </w:r>
            <w:proofErr w:type="spellEnd"/>
            <w:r w:rsidRPr="00B25FB8">
              <w:rPr>
                <w:rFonts w:hint="eastAsia"/>
                <w:b/>
                <w:bCs/>
                <w:i/>
                <w:iCs/>
              </w:rPr>
              <w:t xml:space="preserve"> 결제가 실패한 경우</w:t>
            </w:r>
          </w:p>
          <w:p w14:paraId="07A3A635" w14:textId="77777777" w:rsidR="00231B4B" w:rsidRDefault="00231B4B" w:rsidP="00231B4B"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시스템은 결제 실패 사유를 보여준다.</w:t>
            </w:r>
          </w:p>
          <w:p w14:paraId="5E5D00E3" w14:textId="6A7CACBC" w:rsidR="00231B4B" w:rsidRPr="00231B4B" w:rsidRDefault="00231B4B" w:rsidP="00231B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 xml:space="preserve">메인 플로우 </w:t>
            </w:r>
            <w:r>
              <w:t>8</w:t>
            </w:r>
            <w:r>
              <w:rPr>
                <w:rFonts w:hint="eastAsia"/>
              </w:rPr>
              <w:t>부터 실행한다.</w:t>
            </w:r>
          </w:p>
        </w:tc>
      </w:tr>
      <w:tr w:rsidR="00413AF8" w14:paraId="3B9736AE" w14:textId="77777777" w:rsidTr="00A26DF1">
        <w:tc>
          <w:tcPr>
            <w:tcW w:w="1555" w:type="dxa"/>
            <w:vMerge/>
          </w:tcPr>
          <w:p w14:paraId="306004C7" w14:textId="77777777" w:rsidR="00413AF8" w:rsidRPr="00413AF8" w:rsidRDefault="00413AF8" w:rsidP="00A26DF1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6EA40561" w14:textId="77777777" w:rsidR="00413AF8" w:rsidRPr="00413AF8" w:rsidRDefault="00413AF8" w:rsidP="00A26DF1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3560403D" w14:textId="77777777" w:rsidR="0024026B" w:rsidRPr="00F12F7B" w:rsidRDefault="00F12F7B" w:rsidP="00826227">
            <w:pPr>
              <w:rPr>
                <w:b/>
                <w:bCs/>
                <w:i/>
                <w:iCs/>
              </w:rPr>
            </w:pPr>
            <w:r w:rsidRPr="00F12F7B">
              <w:rPr>
                <w:rFonts w:hint="eastAsia"/>
                <w:b/>
                <w:bCs/>
                <w:i/>
                <w:iCs/>
              </w:rPr>
              <w:t>E</w:t>
            </w:r>
            <w:r w:rsidRPr="00F12F7B">
              <w:rPr>
                <w:b/>
                <w:bCs/>
                <w:i/>
                <w:iCs/>
              </w:rPr>
              <w:t xml:space="preserve">X-1) </w:t>
            </w:r>
            <w:proofErr w:type="spellStart"/>
            <w:r w:rsidRPr="00F12F7B">
              <w:rPr>
                <w:rFonts w:hint="eastAsia"/>
                <w:b/>
                <w:bCs/>
                <w:i/>
                <w:iCs/>
              </w:rPr>
              <w:t>액터가</w:t>
            </w:r>
            <w:proofErr w:type="spellEnd"/>
            <w:r w:rsidRPr="00F12F7B">
              <w:rPr>
                <w:rFonts w:hint="eastAsia"/>
                <w:b/>
                <w:bCs/>
                <w:i/>
                <w:iCs/>
              </w:rPr>
              <w:t xml:space="preserve"> 카트에 담긴 메뉴를 삭제한 경우</w:t>
            </w:r>
          </w:p>
          <w:p w14:paraId="6114C868" w14:textId="278BAAD6" w:rsidR="00F12F7B" w:rsidRDefault="00F12F7B" w:rsidP="00F12F7B">
            <w:pPr>
              <w:ind w:firstLine="195"/>
            </w:pPr>
            <w:r>
              <w:lastRenderedPageBreak/>
              <w:t xml:space="preserve">1.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카트에 담긴 메뉴의 삭제를 요청한다.</w:t>
            </w:r>
          </w:p>
          <w:p w14:paraId="41DD38DC" w14:textId="1F9373D4" w:rsidR="00F12F7B" w:rsidRDefault="00F12F7B" w:rsidP="00F12F7B">
            <w:pPr>
              <w:ind w:left="195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시스템은 담긴 메뉴를 삭제하고 </w:t>
            </w:r>
            <w:r>
              <w:t>‘</w:t>
            </w:r>
            <w:r>
              <w:rPr>
                <w:rFonts w:hint="eastAsia"/>
              </w:rPr>
              <w:t>장바구니가 비어 있습니다.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01E1CF8E" w14:textId="27A4262E" w:rsidR="00F12F7B" w:rsidRDefault="00A00458" w:rsidP="00F12F7B">
            <w:pPr>
              <w:ind w:firstLine="195"/>
            </w:pPr>
            <w:r>
              <w:t>3</w:t>
            </w:r>
            <w:r w:rsidR="00F12F7B">
              <w:t xml:space="preserve">. </w:t>
            </w:r>
            <w:r w:rsidR="00F12F7B">
              <w:rPr>
                <w:rFonts w:hint="eastAsia"/>
              </w:rPr>
              <w:t>시스템은 대기 상태로 돌아온다.</w:t>
            </w:r>
          </w:p>
          <w:p w14:paraId="00F2711C" w14:textId="77777777" w:rsidR="00F12F7B" w:rsidRDefault="00F12F7B" w:rsidP="00F12F7B">
            <w:pPr>
              <w:ind w:firstLine="195"/>
            </w:pPr>
          </w:p>
          <w:p w14:paraId="2046A453" w14:textId="77777777" w:rsidR="00F12F7B" w:rsidRDefault="00F12F7B" w:rsidP="00F12F7B">
            <w:pPr>
              <w:ind w:firstLine="195"/>
            </w:pPr>
            <w:r>
              <w:rPr>
                <w:rFonts w:hint="eastAsia"/>
              </w:rPr>
              <w:t>사후 조건</w:t>
            </w:r>
          </w:p>
          <w:p w14:paraId="0453053A" w14:textId="6CD72AC2" w:rsidR="00F12F7B" w:rsidRDefault="00F12F7B" w:rsidP="00F12F7B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시스템은 </w:t>
            </w:r>
            <w:r w:rsidR="00C5773C">
              <w:rPr>
                <w:rFonts w:hint="eastAsia"/>
              </w:rPr>
              <w:t>카트에 담긴 메뉴 기록을 삭제할 것</w:t>
            </w:r>
          </w:p>
          <w:p w14:paraId="47947DDA" w14:textId="77777777" w:rsidR="00F12F7B" w:rsidRDefault="00F12F7B" w:rsidP="00F12F7B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시스템은 </w:t>
            </w:r>
            <w:r w:rsidR="00C5773C">
              <w:rPr>
                <w:rFonts w:hint="eastAsia"/>
              </w:rPr>
              <w:t>대기 상태로 돌아와 있을 것</w:t>
            </w:r>
          </w:p>
          <w:p w14:paraId="54513423" w14:textId="77777777" w:rsidR="009F3809" w:rsidRDefault="009F3809" w:rsidP="00F12F7B">
            <w:pPr>
              <w:ind w:firstLine="195"/>
            </w:pPr>
          </w:p>
          <w:p w14:paraId="45ADD483" w14:textId="6E69A239" w:rsidR="009F3809" w:rsidRPr="003F718B" w:rsidRDefault="009F3809" w:rsidP="009F3809">
            <w:pPr>
              <w:rPr>
                <w:b/>
                <w:bCs/>
                <w:i/>
                <w:iCs/>
              </w:rPr>
            </w:pPr>
            <w:r w:rsidRPr="003F718B">
              <w:rPr>
                <w:rFonts w:hint="eastAsia"/>
                <w:b/>
                <w:bCs/>
                <w:i/>
                <w:iCs/>
              </w:rPr>
              <w:t>E</w:t>
            </w:r>
            <w:r w:rsidRPr="003F718B">
              <w:rPr>
                <w:b/>
                <w:bCs/>
                <w:i/>
                <w:iCs/>
              </w:rPr>
              <w:t xml:space="preserve">X-2) </w:t>
            </w:r>
            <w:proofErr w:type="spellStart"/>
            <w:r w:rsidRPr="003F718B">
              <w:rPr>
                <w:rFonts w:hint="eastAsia"/>
                <w:b/>
                <w:bCs/>
                <w:i/>
                <w:iCs/>
              </w:rPr>
              <w:t>액터가</w:t>
            </w:r>
            <w:proofErr w:type="spellEnd"/>
            <w:r w:rsidRPr="003F718B">
              <w:rPr>
                <w:rFonts w:hint="eastAsia"/>
                <w:b/>
                <w:bCs/>
                <w:i/>
                <w:iCs/>
              </w:rPr>
              <w:t xml:space="preserve"> 배달 가능한 지역에 위치하지 않을 경우</w:t>
            </w:r>
          </w:p>
          <w:p w14:paraId="7174CC5E" w14:textId="5857EAD8" w:rsidR="009F3809" w:rsidRDefault="009F3809" w:rsidP="00B36098">
            <w:pPr>
              <w:ind w:leftChars="100" w:left="200"/>
            </w:pPr>
            <w:r>
              <w:t xml:space="preserve">1. </w:t>
            </w:r>
            <w:r>
              <w:rPr>
                <w:rFonts w:hint="eastAsia"/>
              </w:rPr>
              <w:t>액터</w:t>
            </w:r>
            <w:r w:rsidR="00B36098">
              <w:rPr>
                <w:rFonts w:hint="eastAsia"/>
              </w:rPr>
              <w:t>에게는 배달이 불가하기 때문에 주문 진행을 할 수 없다.</w:t>
            </w:r>
          </w:p>
          <w:p w14:paraId="3FD940C0" w14:textId="0CC139CD" w:rsidR="00A00458" w:rsidRDefault="00A00458" w:rsidP="00B36098">
            <w:pPr>
              <w:ind w:leftChars="100" w:left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</w:t>
            </w:r>
            <w:r w:rsidR="00901F28">
              <w:rPr>
                <w:rFonts w:hint="eastAsia"/>
              </w:rPr>
              <w:t xml:space="preserve"> 이 </w:t>
            </w:r>
            <w:proofErr w:type="spellStart"/>
            <w:r w:rsidR="00901F28">
              <w:rPr>
                <w:rFonts w:hint="eastAsia"/>
              </w:rPr>
              <w:t>유스케이스를</w:t>
            </w:r>
            <w:proofErr w:type="spellEnd"/>
            <w:r w:rsidR="00901F28">
              <w:rPr>
                <w:rFonts w:hint="eastAsia"/>
              </w:rPr>
              <w:t xml:space="preserve"> 종료한다.</w:t>
            </w:r>
          </w:p>
          <w:p w14:paraId="6BD319C1" w14:textId="1C8FE85E" w:rsidR="00901F28" w:rsidRDefault="00901F28" w:rsidP="00B36098">
            <w:pPr>
              <w:ind w:leftChars="100" w:left="200"/>
            </w:pPr>
          </w:p>
          <w:p w14:paraId="57D21D50" w14:textId="7FC5AC93" w:rsidR="00901F28" w:rsidRDefault="00901F28" w:rsidP="00B36098">
            <w:pPr>
              <w:ind w:leftChars="100" w:left="200"/>
            </w:pPr>
            <w:r>
              <w:rPr>
                <w:rFonts w:hint="eastAsia"/>
              </w:rPr>
              <w:t>사후 조건</w:t>
            </w:r>
          </w:p>
          <w:p w14:paraId="5D7A87F3" w14:textId="6C10AC68" w:rsidR="00901F28" w:rsidRDefault="00901F28" w:rsidP="00B36098">
            <w:pPr>
              <w:ind w:leftChars="100" w:left="2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시스템은 주문 실패 사유(배달 불가 지역)를 안내할 것</w:t>
            </w:r>
          </w:p>
          <w:p w14:paraId="4D0D70D8" w14:textId="1E748A34" w:rsidR="00901F28" w:rsidRDefault="00901F28" w:rsidP="00B36098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시스템은 대기 상태로 돌아와 있을 것</w:t>
            </w:r>
          </w:p>
          <w:p w14:paraId="7F22D104" w14:textId="77777777" w:rsidR="009F3809" w:rsidRDefault="009F3809" w:rsidP="009F3809"/>
          <w:p w14:paraId="18116281" w14:textId="6C3CE90F" w:rsidR="009F3809" w:rsidRPr="00231B4B" w:rsidRDefault="009F3809" w:rsidP="009F3809">
            <w:pPr>
              <w:rPr>
                <w:b/>
                <w:bCs/>
                <w:i/>
                <w:iCs/>
              </w:rPr>
            </w:pPr>
            <w:r w:rsidRPr="00231B4B">
              <w:rPr>
                <w:rFonts w:hint="eastAsia"/>
                <w:b/>
                <w:bCs/>
                <w:i/>
                <w:iCs/>
              </w:rPr>
              <w:t>E</w:t>
            </w:r>
            <w:r w:rsidRPr="00231B4B">
              <w:rPr>
                <w:b/>
                <w:bCs/>
                <w:i/>
                <w:iCs/>
              </w:rPr>
              <w:t xml:space="preserve">X-3) </w:t>
            </w:r>
            <w:proofErr w:type="spellStart"/>
            <w:r w:rsidRPr="00231B4B">
              <w:rPr>
                <w:rFonts w:hint="eastAsia"/>
                <w:b/>
                <w:bCs/>
                <w:i/>
                <w:iCs/>
              </w:rPr>
              <w:t>액터가</w:t>
            </w:r>
            <w:proofErr w:type="spellEnd"/>
            <w:r w:rsidRPr="00231B4B">
              <w:rPr>
                <w:rFonts w:hint="eastAsia"/>
                <w:b/>
                <w:bCs/>
                <w:i/>
                <w:iCs/>
              </w:rPr>
              <w:t xml:space="preserve"> 결제 가능한 수단이 하나 이상 존재하지 않을 경우</w:t>
            </w:r>
          </w:p>
          <w:p w14:paraId="77C5E519" w14:textId="541F7040" w:rsidR="00CB5812" w:rsidRDefault="00CB5812" w:rsidP="00CB5812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결제 가능한 수단이 존재하지 않으므로 주문 진행이 불가하다.</w:t>
            </w:r>
          </w:p>
          <w:p w14:paraId="55222C67" w14:textId="1E3F10DC" w:rsidR="00CB5812" w:rsidRDefault="00CB5812" w:rsidP="00CB5812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 xml:space="preserve">시스템은 이 </w:t>
            </w:r>
            <w:proofErr w:type="spellStart"/>
            <w:r>
              <w:rPr>
                <w:rFonts w:hint="eastAsia"/>
              </w:rPr>
              <w:t>유스케이스를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14:paraId="747684B0" w14:textId="01CD39B2" w:rsidR="00CB5812" w:rsidRDefault="00CB5812" w:rsidP="00CB5812">
            <w:pPr>
              <w:ind w:left="200" w:hangingChars="100" w:hanging="200"/>
            </w:pPr>
          </w:p>
          <w:p w14:paraId="392B088D" w14:textId="1836B6CD" w:rsidR="00CB5812" w:rsidRDefault="00CB5812" w:rsidP="00CB5812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256F5832" w14:textId="76144209" w:rsidR="00231B4B" w:rsidRPr="00F12F7B" w:rsidRDefault="00CB5812" w:rsidP="00B25FB8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 w:rsidR="00AB0224">
              <w:rPr>
                <w:rFonts w:hint="eastAsia"/>
              </w:rPr>
              <w:t>시스템은 대기 상태로 돌아와 있을 것</w:t>
            </w:r>
            <w:r w:rsidR="00231B4B">
              <w:rPr>
                <w:rFonts w:hint="eastAsia"/>
              </w:rPr>
              <w:t xml:space="preserve"> </w:t>
            </w:r>
          </w:p>
        </w:tc>
      </w:tr>
      <w:tr w:rsidR="00413AF8" w14:paraId="58B3AF15" w14:textId="77777777" w:rsidTr="00A26DF1">
        <w:tc>
          <w:tcPr>
            <w:tcW w:w="2972" w:type="dxa"/>
            <w:gridSpan w:val="2"/>
          </w:tcPr>
          <w:p w14:paraId="331973C0" w14:textId="77777777" w:rsidR="00413AF8" w:rsidRPr="00413AF8" w:rsidRDefault="00413AF8" w:rsidP="00A26DF1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비고</w:t>
            </w:r>
          </w:p>
        </w:tc>
        <w:tc>
          <w:tcPr>
            <w:tcW w:w="6044" w:type="dxa"/>
          </w:tcPr>
          <w:p w14:paraId="625BB8D5" w14:textId="41C1D56A" w:rsidR="00413AF8" w:rsidRDefault="00886149" w:rsidP="00A26DF1">
            <w:pPr>
              <w:rPr>
                <w:bCs/>
                <w:szCs w:val="20"/>
              </w:rPr>
            </w:pPr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 w:rsidRPr="00886149">
              <w:rPr>
                <w:b/>
                <w:i/>
                <w:iCs/>
                <w:szCs w:val="20"/>
              </w:rPr>
              <w:t xml:space="preserve"> </w:t>
            </w:r>
            <w:r w:rsidRPr="00886149">
              <w:rPr>
                <w:rFonts w:hint="eastAsia"/>
                <w:bCs/>
                <w:szCs w:val="20"/>
              </w:rPr>
              <w:t>상세</w:t>
            </w:r>
            <w:r>
              <w:rPr>
                <w:rFonts w:hint="eastAsia"/>
                <w:bCs/>
                <w:szCs w:val="20"/>
              </w:rPr>
              <w:t xml:space="preserve"> 옵션 창에서는 가격과 수량,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알레르기 정보를 확인할 수 있으며,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옵션은 </w:t>
            </w:r>
            <w:r w:rsidR="00691325">
              <w:rPr>
                <w:rFonts w:hint="eastAsia"/>
                <w:bCs/>
                <w:szCs w:val="20"/>
              </w:rPr>
              <w:t>사이드 메뉴 추가,</w:t>
            </w:r>
            <w:r w:rsidR="00691325">
              <w:rPr>
                <w:bCs/>
                <w:szCs w:val="20"/>
              </w:rPr>
              <w:t xml:space="preserve"> </w:t>
            </w:r>
            <w:r w:rsidR="00691325">
              <w:rPr>
                <w:rFonts w:hint="eastAsia"/>
                <w:bCs/>
                <w:szCs w:val="20"/>
              </w:rPr>
              <w:t xml:space="preserve">음료 변경 등 </w:t>
            </w:r>
            <w:r>
              <w:rPr>
                <w:rFonts w:hint="eastAsia"/>
                <w:bCs/>
                <w:szCs w:val="20"/>
              </w:rPr>
              <w:t>가맹점에 따라 상이하다.</w:t>
            </w:r>
          </w:p>
          <w:p w14:paraId="5D63061C" w14:textId="77777777" w:rsidR="002D61D4" w:rsidRDefault="002D61D4" w:rsidP="00A26DF1">
            <w:pPr>
              <w:rPr>
                <w:bCs/>
                <w:szCs w:val="20"/>
              </w:rPr>
            </w:pPr>
          </w:p>
          <w:p w14:paraId="727A4B9D" w14:textId="58570892" w:rsidR="002D61D4" w:rsidRPr="00A86DD7" w:rsidRDefault="002D61D4" w:rsidP="00A26DF1">
            <w:pPr>
              <w:rPr>
                <w:rFonts w:hint="eastAsia"/>
                <w:bCs/>
                <w:szCs w:val="20"/>
              </w:rPr>
            </w:pPr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2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 w:rsidR="00A86DD7">
              <w:rPr>
                <w:rFonts w:hint="eastAsia"/>
                <w:bCs/>
                <w:szCs w:val="20"/>
              </w:rPr>
              <w:t>필수 사항의 경우 옵션 옆에 표기되며,</w:t>
            </w:r>
            <w:r w:rsidR="00A86DD7">
              <w:rPr>
                <w:bCs/>
                <w:szCs w:val="20"/>
              </w:rPr>
              <w:t xml:space="preserve"> </w:t>
            </w:r>
            <w:r w:rsidR="00A86DD7">
              <w:rPr>
                <w:rFonts w:hint="eastAsia"/>
                <w:bCs/>
                <w:szCs w:val="20"/>
              </w:rPr>
              <w:t>선택 사항의 경우에는 별도의 표기는 없다.</w:t>
            </w:r>
          </w:p>
        </w:tc>
      </w:tr>
      <w:tr w:rsidR="00413AF8" w14:paraId="2646C7EC" w14:textId="77777777" w:rsidTr="00A26DF1">
        <w:tc>
          <w:tcPr>
            <w:tcW w:w="2972" w:type="dxa"/>
            <w:gridSpan w:val="2"/>
          </w:tcPr>
          <w:p w14:paraId="0050ABF3" w14:textId="77777777" w:rsidR="00413AF8" w:rsidRPr="00413AF8" w:rsidRDefault="00413AF8" w:rsidP="00A26DF1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7890EACB" w14:textId="65F5FB92" w:rsidR="00413AF8" w:rsidRDefault="00573FAC" w:rsidP="00A26DF1">
            <w:r w:rsidRPr="00573FAC">
              <w:rPr>
                <w:b/>
                <w:bCs/>
                <w:i/>
                <w:iCs/>
              </w:rPr>
              <w:t>SC008-01</w:t>
            </w:r>
            <w:r>
              <w:t xml:space="preserve"> </w:t>
            </w:r>
            <w:r>
              <w:rPr>
                <w:rFonts w:hint="eastAsia"/>
              </w:rPr>
              <w:t>고객이 음식 주문을 할 경우(정상처리)</w:t>
            </w:r>
          </w:p>
          <w:p w14:paraId="28C1095A" w14:textId="5AC709E6" w:rsidR="00573FAC" w:rsidRDefault="00573FAC" w:rsidP="00A26DF1">
            <w:pPr>
              <w:rPr>
                <w:rFonts w:hint="eastAsia"/>
              </w:rPr>
            </w:pPr>
            <w:r w:rsidRPr="00C952E6">
              <w:rPr>
                <w:rFonts w:hint="eastAsia"/>
                <w:b/>
                <w:bCs/>
                <w:i/>
                <w:iCs/>
              </w:rPr>
              <w:t>S</w:t>
            </w:r>
            <w:r w:rsidRPr="00C952E6">
              <w:rPr>
                <w:b/>
                <w:bCs/>
                <w:i/>
                <w:iCs/>
              </w:rPr>
              <w:t>C008-02</w:t>
            </w:r>
            <w:r>
              <w:t xml:space="preserve"> </w:t>
            </w:r>
            <w:r>
              <w:rPr>
                <w:rFonts w:hint="eastAsia"/>
              </w:rPr>
              <w:t>고객이 주문 도중에 담기를 취소</w:t>
            </w:r>
            <w:r w:rsidR="005709D7"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경우</w:t>
            </w:r>
          </w:p>
          <w:p w14:paraId="31E12B4C" w14:textId="5C11C7CC" w:rsidR="00573FAC" w:rsidRDefault="00573FAC" w:rsidP="00A26DF1">
            <w:r w:rsidRPr="00C952E6">
              <w:rPr>
                <w:rFonts w:hint="eastAsia"/>
                <w:b/>
                <w:bCs/>
                <w:i/>
                <w:iCs/>
              </w:rPr>
              <w:t>S</w:t>
            </w:r>
            <w:r w:rsidRPr="00C952E6">
              <w:rPr>
                <w:b/>
                <w:bCs/>
                <w:i/>
                <w:iCs/>
              </w:rPr>
              <w:t>C008-03</w:t>
            </w:r>
            <w:r>
              <w:t xml:space="preserve"> </w:t>
            </w:r>
            <w:r>
              <w:rPr>
                <w:rFonts w:hint="eastAsia"/>
              </w:rPr>
              <w:t>결제에 실패</w:t>
            </w:r>
            <w:r w:rsidR="006130F2"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경우</w:t>
            </w:r>
          </w:p>
        </w:tc>
      </w:tr>
      <w:tr w:rsidR="00413AF8" w14:paraId="35B3F54C" w14:textId="77777777" w:rsidTr="00A26DF1">
        <w:tc>
          <w:tcPr>
            <w:tcW w:w="2972" w:type="dxa"/>
            <w:gridSpan w:val="2"/>
          </w:tcPr>
          <w:p w14:paraId="04706B46" w14:textId="77777777" w:rsidR="00413AF8" w:rsidRPr="00413AF8" w:rsidRDefault="00413AF8" w:rsidP="00A26DF1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67D01B4B" w14:textId="77777777" w:rsidR="00413AF8" w:rsidRDefault="00413AF8" w:rsidP="00A26DF1"/>
        </w:tc>
      </w:tr>
    </w:tbl>
    <w:p w14:paraId="60AC6E1E" w14:textId="21209980" w:rsidR="00276A61" w:rsidRDefault="00276A61" w:rsidP="00D16162">
      <w:pPr>
        <w:widowControl/>
        <w:wordWrap/>
        <w:autoSpaceDE/>
        <w:autoSpaceDN/>
        <w:rPr>
          <w:rFonts w:hint="eastAsia"/>
        </w:rPr>
      </w:pPr>
    </w:p>
    <w:sectPr w:rsidR="00276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75"/>
    <w:rsid w:val="0004010A"/>
    <w:rsid w:val="000910A5"/>
    <w:rsid w:val="001C6306"/>
    <w:rsid w:val="001E2237"/>
    <w:rsid w:val="00205081"/>
    <w:rsid w:val="00214346"/>
    <w:rsid w:val="00231B4B"/>
    <w:rsid w:val="0024026B"/>
    <w:rsid w:val="00276A61"/>
    <w:rsid w:val="002B0BFE"/>
    <w:rsid w:val="002D61D4"/>
    <w:rsid w:val="003629E3"/>
    <w:rsid w:val="00384F12"/>
    <w:rsid w:val="003F718B"/>
    <w:rsid w:val="00413AF8"/>
    <w:rsid w:val="004344F5"/>
    <w:rsid w:val="0056616E"/>
    <w:rsid w:val="005709D7"/>
    <w:rsid w:val="00573FAC"/>
    <w:rsid w:val="005D1C22"/>
    <w:rsid w:val="005E76BB"/>
    <w:rsid w:val="006130F2"/>
    <w:rsid w:val="00684DE2"/>
    <w:rsid w:val="00686CBC"/>
    <w:rsid w:val="00691325"/>
    <w:rsid w:val="007172EF"/>
    <w:rsid w:val="00826227"/>
    <w:rsid w:val="00831D25"/>
    <w:rsid w:val="00886149"/>
    <w:rsid w:val="008E52A0"/>
    <w:rsid w:val="00901F28"/>
    <w:rsid w:val="00956F75"/>
    <w:rsid w:val="00963BCC"/>
    <w:rsid w:val="00964C57"/>
    <w:rsid w:val="009C1D04"/>
    <w:rsid w:val="009F3809"/>
    <w:rsid w:val="00A00458"/>
    <w:rsid w:val="00A26DF1"/>
    <w:rsid w:val="00A73A97"/>
    <w:rsid w:val="00A756C8"/>
    <w:rsid w:val="00A86DD7"/>
    <w:rsid w:val="00AA2E6E"/>
    <w:rsid w:val="00AB0224"/>
    <w:rsid w:val="00AF0016"/>
    <w:rsid w:val="00B12061"/>
    <w:rsid w:val="00B25FB8"/>
    <w:rsid w:val="00B36098"/>
    <w:rsid w:val="00B61301"/>
    <w:rsid w:val="00B73019"/>
    <w:rsid w:val="00B81C00"/>
    <w:rsid w:val="00BC1BB1"/>
    <w:rsid w:val="00C5773C"/>
    <w:rsid w:val="00C6072C"/>
    <w:rsid w:val="00C952E6"/>
    <w:rsid w:val="00CB5812"/>
    <w:rsid w:val="00CC2920"/>
    <w:rsid w:val="00CE5E09"/>
    <w:rsid w:val="00D01966"/>
    <w:rsid w:val="00D16162"/>
    <w:rsid w:val="00DA60A2"/>
    <w:rsid w:val="00E133F0"/>
    <w:rsid w:val="00EF7980"/>
    <w:rsid w:val="00F12F7B"/>
    <w:rsid w:val="00F50F8A"/>
    <w:rsid w:val="00F9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7FFB"/>
  <w15:chartTrackingRefBased/>
  <w15:docId w15:val="{D20FF9B7-4A2A-45B0-9DA3-A059AB53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기원 백</dc:creator>
  <cp:keywords/>
  <dc:description/>
  <cp:lastModifiedBy>기원 백</cp:lastModifiedBy>
  <cp:revision>52</cp:revision>
  <dcterms:created xsi:type="dcterms:W3CDTF">2021-05-10T03:55:00Z</dcterms:created>
  <dcterms:modified xsi:type="dcterms:W3CDTF">2021-05-10T08:33:00Z</dcterms:modified>
</cp:coreProperties>
</file>