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64B3" w14:textId="77777777" w:rsidR="00607178" w:rsidRDefault="00607178">
      <w:pPr>
        <w:rPr>
          <w:rFonts w:hint="eastAsia"/>
        </w:rPr>
      </w:pPr>
    </w:p>
    <w:p w14:paraId="748136B5" w14:textId="169422EC" w:rsidR="001E34DA" w:rsidRPr="00F660A8" w:rsidRDefault="001E34DA" w:rsidP="00607178">
      <w:pPr>
        <w:pStyle w:val="a4"/>
        <w:numPr>
          <w:ilvl w:val="0"/>
          <w:numId w:val="2"/>
        </w:numPr>
        <w:ind w:leftChars="0" w:left="426"/>
        <w:rPr>
          <w:b/>
          <w:bCs/>
          <w:sz w:val="24"/>
          <w:szCs w:val="24"/>
        </w:rPr>
      </w:pPr>
      <w:r w:rsidRPr="00F660A8">
        <w:rPr>
          <w:rFonts w:hint="eastAsia"/>
          <w:b/>
          <w:bCs/>
          <w:sz w:val="24"/>
          <w:szCs w:val="24"/>
        </w:rPr>
        <w:t>시나리오 도출</w:t>
      </w:r>
      <w:r w:rsidR="00F660A8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3"/>
        <w:tblW w:w="11057" w:type="dxa"/>
        <w:tblInd w:w="-147" w:type="dxa"/>
        <w:tblLook w:val="04A0" w:firstRow="1" w:lastRow="0" w:firstColumn="1" w:lastColumn="0" w:noHBand="0" w:noVBand="1"/>
      </w:tblPr>
      <w:tblGrid>
        <w:gridCol w:w="1135"/>
        <w:gridCol w:w="850"/>
        <w:gridCol w:w="9072"/>
      </w:tblGrid>
      <w:tr w:rsidR="001E34DA" w14:paraId="02DDD76E" w14:textId="77777777" w:rsidTr="0023721E">
        <w:tc>
          <w:tcPr>
            <w:tcW w:w="1135" w:type="dxa"/>
            <w:shd w:val="clear" w:color="auto" w:fill="D9D9D9" w:themeFill="background1" w:themeFillShade="D9"/>
          </w:tcPr>
          <w:p w14:paraId="093EDF60" w14:textId="12771F57" w:rsidR="001E34DA" w:rsidRDefault="001E34DA" w:rsidP="001E34DA">
            <w:pPr>
              <w:jc w:val="center"/>
            </w:pPr>
            <w:r>
              <w:rPr>
                <w:rFonts w:hint="eastAsia"/>
              </w:rPr>
              <w:t>U</w:t>
            </w:r>
            <w:r>
              <w:t>C 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C0C14A1" w14:textId="0907ECB5" w:rsidR="001E34DA" w:rsidRDefault="001E34DA" w:rsidP="001E34DA">
            <w:pPr>
              <w:jc w:val="center"/>
            </w:pPr>
            <w:r>
              <w:rPr>
                <w:rFonts w:hint="eastAsia"/>
              </w:rPr>
              <w:t>S</w:t>
            </w:r>
            <w:r>
              <w:t>C ID</w:t>
            </w:r>
          </w:p>
        </w:tc>
        <w:tc>
          <w:tcPr>
            <w:tcW w:w="9072" w:type="dxa"/>
            <w:shd w:val="clear" w:color="auto" w:fill="D9D9D9" w:themeFill="background1" w:themeFillShade="D9"/>
          </w:tcPr>
          <w:p w14:paraId="06804B85" w14:textId="5E0AEFD1" w:rsidR="001E34DA" w:rsidRDefault="001E34DA" w:rsidP="001E34D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E34DA" w14:paraId="6FA78B5F" w14:textId="77777777" w:rsidTr="0023721E">
        <w:tc>
          <w:tcPr>
            <w:tcW w:w="1135" w:type="dxa"/>
          </w:tcPr>
          <w:p w14:paraId="36E48192" w14:textId="24A2CE80" w:rsidR="001E34DA" w:rsidRDefault="00845447" w:rsidP="001E34D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C007</w:t>
            </w:r>
          </w:p>
        </w:tc>
        <w:tc>
          <w:tcPr>
            <w:tcW w:w="850" w:type="dxa"/>
          </w:tcPr>
          <w:p w14:paraId="774B928E" w14:textId="448F947A" w:rsidR="001E34DA" w:rsidRDefault="00D360C0" w:rsidP="001E34DA">
            <w:r>
              <w:t>S0</w:t>
            </w:r>
          </w:p>
        </w:tc>
        <w:tc>
          <w:tcPr>
            <w:tcW w:w="9072" w:type="dxa"/>
          </w:tcPr>
          <w:p w14:paraId="29424D98" w14:textId="58312412" w:rsidR="0023721E" w:rsidRPr="00845447" w:rsidRDefault="0023721E" w:rsidP="0084544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(기본 흐름</w:t>
            </w:r>
            <w:r>
              <w:t>)</w:t>
            </w:r>
            <w:r w:rsidR="00845447">
              <w:rPr>
                <w:rFonts w:hint="eastAsia"/>
              </w:rPr>
              <w:t>시스템은 선택된 음식의 설명,</w:t>
            </w:r>
            <w:r w:rsidR="00845447">
              <w:t xml:space="preserve"> </w:t>
            </w:r>
            <w:r w:rsidR="00845447">
              <w:rPr>
                <w:rFonts w:hint="eastAsia"/>
              </w:rPr>
              <w:t>가격 등과 선택 옵션을 보여준다.</w:t>
            </w:r>
            <w:r w:rsidR="00845447">
              <w:t xml:space="preserve"> </w:t>
            </w:r>
            <w:r>
              <w:t>(</w:t>
            </w:r>
            <w:r>
              <w:rPr>
                <w:rFonts w:hint="eastAsia"/>
              </w:rPr>
              <w:t>음식점이 있을 경우</w:t>
            </w:r>
            <w:r>
              <w:t>)</w:t>
            </w:r>
          </w:p>
        </w:tc>
      </w:tr>
      <w:tr w:rsidR="0023721E" w14:paraId="2639F640" w14:textId="77777777" w:rsidTr="0023721E">
        <w:tc>
          <w:tcPr>
            <w:tcW w:w="1135" w:type="dxa"/>
          </w:tcPr>
          <w:p w14:paraId="60C6C787" w14:textId="264D3E8F" w:rsidR="0023721E" w:rsidRDefault="0023721E" w:rsidP="001E34D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C007</w:t>
            </w:r>
          </w:p>
        </w:tc>
        <w:tc>
          <w:tcPr>
            <w:tcW w:w="850" w:type="dxa"/>
          </w:tcPr>
          <w:p w14:paraId="44E16FB1" w14:textId="627848DA" w:rsidR="0023721E" w:rsidRDefault="00D360C0" w:rsidP="001E34DA">
            <w:r>
              <w:t>S</w:t>
            </w:r>
            <w:r>
              <w:t>1</w:t>
            </w:r>
          </w:p>
        </w:tc>
        <w:tc>
          <w:tcPr>
            <w:tcW w:w="9072" w:type="dxa"/>
          </w:tcPr>
          <w:p w14:paraId="1786B77D" w14:textId="4CAA4354" w:rsidR="0023721E" w:rsidRDefault="0023721E" w:rsidP="0084544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(대체 흐름</w:t>
            </w:r>
            <w:r>
              <w:t>)</w:t>
            </w:r>
            <w:r>
              <w:rPr>
                <w:rFonts w:hint="eastAsia"/>
              </w:rPr>
              <w:t>시스템은 선택된 음식의 설명,</w:t>
            </w:r>
            <w:r>
              <w:t xml:space="preserve"> </w:t>
            </w:r>
            <w:r>
              <w:rPr>
                <w:rFonts w:hint="eastAsia"/>
              </w:rPr>
              <w:t>가격 등과 선택 옵션을 보여</w:t>
            </w:r>
            <w:r>
              <w:rPr>
                <w:rFonts w:hint="eastAsia"/>
              </w:rPr>
              <w:t>주지 못한다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 xml:space="preserve">음식점이 </w:t>
            </w:r>
            <w:r>
              <w:rPr>
                <w:rFonts w:hint="eastAsia"/>
              </w:rPr>
              <w:t>없</w:t>
            </w:r>
            <w:r>
              <w:rPr>
                <w:rFonts w:hint="eastAsia"/>
              </w:rPr>
              <w:t>을 경우</w:t>
            </w:r>
            <w:r>
              <w:t>)</w:t>
            </w:r>
          </w:p>
        </w:tc>
      </w:tr>
      <w:tr w:rsidR="001E34DA" w14:paraId="42869299" w14:textId="77777777" w:rsidTr="0023721E">
        <w:tc>
          <w:tcPr>
            <w:tcW w:w="1135" w:type="dxa"/>
          </w:tcPr>
          <w:p w14:paraId="31ED0D67" w14:textId="56CD1D56" w:rsidR="001E34DA" w:rsidRDefault="00845447" w:rsidP="001E34DA">
            <w:r>
              <w:rPr>
                <w:rFonts w:hint="eastAsia"/>
              </w:rPr>
              <w:t>U</w:t>
            </w:r>
            <w:r>
              <w:t>C007-03</w:t>
            </w:r>
          </w:p>
        </w:tc>
        <w:tc>
          <w:tcPr>
            <w:tcW w:w="850" w:type="dxa"/>
          </w:tcPr>
          <w:p w14:paraId="6E27FFA2" w14:textId="131336C1" w:rsidR="001E34DA" w:rsidRDefault="00D360C0" w:rsidP="001E34DA">
            <w:r>
              <w:t>S</w:t>
            </w:r>
            <w:r>
              <w:t>2</w:t>
            </w:r>
          </w:p>
        </w:tc>
        <w:tc>
          <w:tcPr>
            <w:tcW w:w="9072" w:type="dxa"/>
          </w:tcPr>
          <w:p w14:paraId="0F86D42E" w14:textId="5F5D3308" w:rsidR="001E34DA" w:rsidRDefault="0023721E" w:rsidP="001E34DA">
            <w:r>
              <w:rPr>
                <w:rFonts w:hint="eastAsia"/>
              </w:rPr>
              <w:t>(기본 흐름</w:t>
            </w:r>
            <w:r>
              <w:t>)</w:t>
            </w:r>
            <w:r w:rsidR="00845447">
              <w:rPr>
                <w:rFonts w:hint="eastAsia"/>
              </w:rPr>
              <w:t>고객은 음식의 옵션을 결정하고,</w:t>
            </w:r>
            <w:r w:rsidR="00845447">
              <w:t xml:space="preserve"> </w:t>
            </w:r>
            <w:r w:rsidR="00845447">
              <w:rPr>
                <w:rFonts w:hint="eastAsia"/>
              </w:rPr>
              <w:t>이를 카트에 담는다.</w:t>
            </w:r>
            <w:r>
              <w:t>(</w:t>
            </w:r>
            <w:r>
              <w:rPr>
                <w:rFonts w:hint="eastAsia"/>
              </w:rPr>
              <w:t>정상 처리 했을 경우</w:t>
            </w:r>
            <w:r>
              <w:t>)</w:t>
            </w:r>
          </w:p>
        </w:tc>
      </w:tr>
      <w:tr w:rsidR="002D52DC" w14:paraId="0AD82991" w14:textId="77777777" w:rsidTr="0023721E">
        <w:tc>
          <w:tcPr>
            <w:tcW w:w="1135" w:type="dxa"/>
          </w:tcPr>
          <w:p w14:paraId="05DA7531" w14:textId="64160431" w:rsidR="002D52DC" w:rsidRDefault="002D52DC" w:rsidP="001E34D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C008-01</w:t>
            </w:r>
          </w:p>
        </w:tc>
        <w:tc>
          <w:tcPr>
            <w:tcW w:w="850" w:type="dxa"/>
          </w:tcPr>
          <w:p w14:paraId="28CE932C" w14:textId="6BC629DE" w:rsidR="002D52DC" w:rsidRDefault="002D52DC" w:rsidP="001E34DA">
            <w:r>
              <w:t>S</w:t>
            </w:r>
            <w:r>
              <w:t>3</w:t>
            </w:r>
          </w:p>
        </w:tc>
        <w:tc>
          <w:tcPr>
            <w:tcW w:w="9072" w:type="dxa"/>
          </w:tcPr>
          <w:p w14:paraId="17F0C592" w14:textId="4FF5B1B9" w:rsidR="002D52DC" w:rsidRPr="0023721E" w:rsidRDefault="002D52DC" w:rsidP="001E34DA">
            <w:pPr>
              <w:rPr>
                <w:rFonts w:hint="eastAsia"/>
              </w:rPr>
            </w:pPr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 xml:space="preserve">고객은 자신이 배달 받을 주소를 </w:t>
            </w:r>
            <w:r w:rsidR="002B6905">
              <w:rPr>
                <w:rFonts w:hint="eastAsia"/>
              </w:rPr>
              <w:t>변경한다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  <w:r>
              <w:t>(</w:t>
            </w:r>
            <w:r>
              <w:rPr>
                <w:rFonts w:hint="eastAsia"/>
              </w:rPr>
              <w:t>주소가 배달 가능한 지역인 경우</w:t>
            </w:r>
            <w:r>
              <w:t>)</w:t>
            </w:r>
          </w:p>
        </w:tc>
      </w:tr>
      <w:tr w:rsidR="002D52DC" w14:paraId="66A572A7" w14:textId="77777777" w:rsidTr="0023721E">
        <w:tc>
          <w:tcPr>
            <w:tcW w:w="1135" w:type="dxa"/>
          </w:tcPr>
          <w:p w14:paraId="3FB2BFAA" w14:textId="57F86699" w:rsidR="002D52DC" w:rsidRDefault="002D52DC" w:rsidP="001E34DA">
            <w:r>
              <w:rPr>
                <w:rFonts w:hint="eastAsia"/>
              </w:rPr>
              <w:t>U</w:t>
            </w:r>
            <w:r>
              <w:t>C008-0</w:t>
            </w:r>
            <w:r>
              <w:t>2</w:t>
            </w:r>
          </w:p>
        </w:tc>
        <w:tc>
          <w:tcPr>
            <w:tcW w:w="850" w:type="dxa"/>
          </w:tcPr>
          <w:p w14:paraId="476FAC8E" w14:textId="5A62885A" w:rsidR="002D52DC" w:rsidRDefault="002D52DC" w:rsidP="001E34DA">
            <w:r>
              <w:t>S</w:t>
            </w:r>
            <w:r>
              <w:t>4</w:t>
            </w:r>
          </w:p>
        </w:tc>
        <w:tc>
          <w:tcPr>
            <w:tcW w:w="9072" w:type="dxa"/>
          </w:tcPr>
          <w:p w14:paraId="223BAE96" w14:textId="7AEEFAEF" w:rsidR="002D52DC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 xml:space="preserve">고객은 카트에 담은 메뉴를 </w:t>
            </w:r>
            <w:r w:rsidR="002B6905">
              <w:rPr>
                <w:rFonts w:hint="eastAsia"/>
              </w:rPr>
              <w:t>변경한다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  <w:r>
              <w:t>(</w:t>
            </w:r>
            <w:r>
              <w:rPr>
                <w:rFonts w:hint="eastAsia"/>
              </w:rPr>
              <w:t>카트에 성공적으로 메뉴가 추가되는 경우</w:t>
            </w:r>
            <w:r>
              <w:t>)</w:t>
            </w:r>
          </w:p>
        </w:tc>
      </w:tr>
      <w:tr w:rsidR="002D52DC" w14:paraId="01FC250D" w14:textId="77777777" w:rsidTr="0023721E">
        <w:tc>
          <w:tcPr>
            <w:tcW w:w="1135" w:type="dxa"/>
          </w:tcPr>
          <w:p w14:paraId="46BB785C" w14:textId="38C1B2DB" w:rsidR="002D52DC" w:rsidRDefault="002D52DC" w:rsidP="001E34DA">
            <w:r>
              <w:rPr>
                <w:rFonts w:hint="eastAsia"/>
              </w:rPr>
              <w:t>U</w:t>
            </w:r>
            <w:r>
              <w:t>C008-0</w:t>
            </w:r>
            <w:r>
              <w:t>3</w:t>
            </w:r>
          </w:p>
        </w:tc>
        <w:tc>
          <w:tcPr>
            <w:tcW w:w="850" w:type="dxa"/>
          </w:tcPr>
          <w:p w14:paraId="21054527" w14:textId="0DC4D6B5" w:rsidR="002D52DC" w:rsidRDefault="002D52DC" w:rsidP="001E34DA">
            <w:r>
              <w:t>S</w:t>
            </w:r>
            <w:r>
              <w:t>5</w:t>
            </w:r>
          </w:p>
        </w:tc>
        <w:tc>
          <w:tcPr>
            <w:tcW w:w="9072" w:type="dxa"/>
          </w:tcPr>
          <w:p w14:paraId="623AB9F0" w14:textId="296C0ABE" w:rsidR="002D52DC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>고객은 가게 사장님과 배달 기사님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에게 전달할 요청 사항을 </w:t>
            </w:r>
            <w:r w:rsidR="002B6905">
              <w:rPr>
                <w:rFonts w:hint="eastAsia"/>
              </w:rPr>
              <w:t>변경</w:t>
            </w:r>
            <w:r w:rsidR="008B26E9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>(</w:t>
            </w:r>
            <w:r>
              <w:rPr>
                <w:rFonts w:hint="eastAsia"/>
              </w:rPr>
              <w:t>요청 사항이 성공적으로 적힐 경우</w:t>
            </w:r>
            <w:r>
              <w:t>)</w:t>
            </w:r>
          </w:p>
        </w:tc>
      </w:tr>
      <w:tr w:rsidR="002D52DC" w14:paraId="4D70CE8C" w14:textId="77777777" w:rsidTr="0023721E">
        <w:tc>
          <w:tcPr>
            <w:tcW w:w="1135" w:type="dxa"/>
          </w:tcPr>
          <w:p w14:paraId="412616AD" w14:textId="555D8DC6" w:rsidR="002D52DC" w:rsidRDefault="002D52DC" w:rsidP="001E34DA">
            <w:r>
              <w:rPr>
                <w:rFonts w:hint="eastAsia"/>
              </w:rPr>
              <w:t>U</w:t>
            </w:r>
            <w:r>
              <w:t>C008</w:t>
            </w:r>
          </w:p>
        </w:tc>
        <w:tc>
          <w:tcPr>
            <w:tcW w:w="850" w:type="dxa"/>
          </w:tcPr>
          <w:p w14:paraId="6D40B21B" w14:textId="2E46AC26" w:rsidR="002D52DC" w:rsidRDefault="002D52DC" w:rsidP="001E34DA">
            <w:r>
              <w:t>S</w:t>
            </w:r>
            <w:r>
              <w:t>6</w:t>
            </w:r>
          </w:p>
        </w:tc>
        <w:tc>
          <w:tcPr>
            <w:tcW w:w="9072" w:type="dxa"/>
          </w:tcPr>
          <w:p w14:paraId="65FD9CAF" w14:textId="4C5FD57C" w:rsidR="002D52DC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>고객은 카트에 담은 메뉴와 주문을 위한 사항을 확인하고</w:t>
            </w:r>
            <w:r>
              <w:t xml:space="preserve"> </w:t>
            </w:r>
            <w:r>
              <w:rPr>
                <w:rFonts w:hint="eastAsia"/>
              </w:rPr>
              <w:t>결제를 요청한다.</w:t>
            </w:r>
            <w:r>
              <w:t>(</w:t>
            </w:r>
            <w:r>
              <w:rPr>
                <w:rFonts w:hint="eastAsia"/>
              </w:rPr>
              <w:t>결제 요청이 성공적으로 요청되었을 경우</w:t>
            </w:r>
            <w:r>
              <w:t>)</w:t>
            </w:r>
          </w:p>
        </w:tc>
      </w:tr>
      <w:tr w:rsidR="002D52DC" w14:paraId="7BB1E5B4" w14:textId="77777777" w:rsidTr="0023721E">
        <w:tc>
          <w:tcPr>
            <w:tcW w:w="1135" w:type="dxa"/>
          </w:tcPr>
          <w:p w14:paraId="25F165DC" w14:textId="416D34A6" w:rsidR="002D52DC" w:rsidRDefault="002D52DC" w:rsidP="001E34D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C0</w:t>
            </w:r>
            <w:r>
              <w:t>12</w:t>
            </w:r>
          </w:p>
        </w:tc>
        <w:tc>
          <w:tcPr>
            <w:tcW w:w="850" w:type="dxa"/>
          </w:tcPr>
          <w:p w14:paraId="38DD774C" w14:textId="065C495F" w:rsidR="002D52DC" w:rsidRDefault="002D52DC" w:rsidP="001E34DA">
            <w:r>
              <w:t>S</w:t>
            </w:r>
            <w:r>
              <w:t>7</w:t>
            </w:r>
          </w:p>
        </w:tc>
        <w:tc>
          <w:tcPr>
            <w:tcW w:w="9072" w:type="dxa"/>
          </w:tcPr>
          <w:p w14:paraId="2336784D" w14:textId="600CDB7B" w:rsidR="002D52DC" w:rsidRDefault="002D52DC" w:rsidP="001E34DA">
            <w:pPr>
              <w:rPr>
                <w:rFonts w:hint="eastAsia"/>
              </w:rPr>
            </w:pPr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>고객이 요청한 결제의 유효성을 확인하고 수행한다.</w:t>
            </w:r>
            <w:r>
              <w:t xml:space="preserve"> </w:t>
            </w:r>
            <w:r>
              <w:rPr>
                <w:rFonts w:hint="eastAsia"/>
              </w:rPr>
              <w:t>그리고 그 결과를 고객에게 통보한다.</w:t>
            </w:r>
            <w:r>
              <w:t>(</w:t>
            </w:r>
            <w:r>
              <w:rPr>
                <w:rFonts w:hint="eastAsia"/>
              </w:rPr>
              <w:t>결재가 성공적으로 완료된 경우</w:t>
            </w:r>
            <w:r>
              <w:t>)</w:t>
            </w:r>
          </w:p>
        </w:tc>
      </w:tr>
      <w:tr w:rsidR="002D52DC" w14:paraId="7E6D87B5" w14:textId="77777777" w:rsidTr="0023721E">
        <w:tc>
          <w:tcPr>
            <w:tcW w:w="1135" w:type="dxa"/>
          </w:tcPr>
          <w:p w14:paraId="7570C4CC" w14:textId="51A0E306" w:rsidR="002D52DC" w:rsidRDefault="002D52DC" w:rsidP="001E34DA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23AB9E1" w14:textId="6E691D96" w:rsidR="002D52DC" w:rsidRDefault="002D52DC" w:rsidP="001E34DA"/>
        </w:tc>
        <w:tc>
          <w:tcPr>
            <w:tcW w:w="9072" w:type="dxa"/>
          </w:tcPr>
          <w:p w14:paraId="21F99248" w14:textId="23AAE6E8" w:rsidR="002D52DC" w:rsidRDefault="002D52DC" w:rsidP="001E34DA">
            <w:pPr>
              <w:rPr>
                <w:rFonts w:hint="eastAsia"/>
              </w:rPr>
            </w:pPr>
          </w:p>
        </w:tc>
      </w:tr>
    </w:tbl>
    <w:p w14:paraId="238B3448" w14:textId="60C5A288" w:rsidR="001E34DA" w:rsidRDefault="001E34DA" w:rsidP="001E34DA">
      <w:pPr>
        <w:rPr>
          <w:rFonts w:hint="eastAsia"/>
        </w:rPr>
      </w:pPr>
    </w:p>
    <w:p w14:paraId="631C18FA" w14:textId="11FAAE87" w:rsidR="009872C8" w:rsidRPr="00F660A8" w:rsidRDefault="009872C8" w:rsidP="00607178">
      <w:pPr>
        <w:pStyle w:val="a4"/>
        <w:numPr>
          <w:ilvl w:val="0"/>
          <w:numId w:val="2"/>
        </w:numPr>
        <w:ind w:leftChars="0" w:left="426"/>
        <w:rPr>
          <w:b/>
          <w:bCs/>
          <w:sz w:val="24"/>
          <w:szCs w:val="28"/>
        </w:rPr>
      </w:pPr>
      <w:r w:rsidRPr="00F660A8">
        <w:rPr>
          <w:rFonts w:hint="eastAsia"/>
          <w:b/>
          <w:bCs/>
          <w:sz w:val="24"/>
          <w:szCs w:val="28"/>
        </w:rPr>
        <w:t>테스트 케이스 도출</w:t>
      </w:r>
      <w:r w:rsidR="0023721E">
        <w:rPr>
          <w:b/>
          <w:bCs/>
          <w:sz w:val="24"/>
          <w:szCs w:val="28"/>
        </w:rPr>
        <w:softHyphen/>
      </w:r>
      <w:r w:rsidR="0023721E">
        <w:rPr>
          <w:b/>
          <w:bCs/>
          <w:sz w:val="24"/>
          <w:szCs w:val="28"/>
        </w:rPr>
        <w:softHyphen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784"/>
        <w:gridCol w:w="6379"/>
        <w:gridCol w:w="2381"/>
      </w:tblGrid>
      <w:tr w:rsidR="00F660A8" w14:paraId="072F2147" w14:textId="77777777" w:rsidTr="00447D47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2063627" w14:textId="77777777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proofErr w:type="spellStart"/>
            <w:r w:rsidRPr="00BA3C08">
              <w:rPr>
                <w:rFonts w:hint="eastAsia"/>
                <w:sz w:val="18"/>
                <w:szCs w:val="20"/>
              </w:rPr>
              <w:t>T</w:t>
            </w:r>
            <w:r w:rsidRPr="00BA3C08">
              <w:rPr>
                <w:sz w:val="18"/>
                <w:szCs w:val="20"/>
              </w:rPr>
              <w:t>estCase</w:t>
            </w:r>
            <w:proofErr w:type="spellEnd"/>
          </w:p>
          <w:p w14:paraId="2FB55F32" w14:textId="269BE3A1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I</w:t>
            </w:r>
            <w:r w:rsidRPr="00BA3C08">
              <w:rPr>
                <w:sz w:val="18"/>
                <w:szCs w:val="20"/>
              </w:rPr>
              <w:t>D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F16D480" w14:textId="77777777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S</w:t>
            </w:r>
            <w:r w:rsidRPr="00BA3C08">
              <w:rPr>
                <w:sz w:val="18"/>
                <w:szCs w:val="20"/>
              </w:rPr>
              <w:t>C</w:t>
            </w:r>
          </w:p>
          <w:p w14:paraId="5C11D1A3" w14:textId="105B5C78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I</w:t>
            </w:r>
            <w:r w:rsidRPr="00BA3C08">
              <w:rPr>
                <w:sz w:val="18"/>
                <w:szCs w:val="20"/>
              </w:rPr>
              <w:t>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2A43734" w14:textId="5BCD2618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S</w:t>
            </w:r>
            <w:r w:rsidRPr="00BA3C08">
              <w:rPr>
                <w:sz w:val="18"/>
                <w:szCs w:val="20"/>
              </w:rPr>
              <w:t>tep Description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60E68953" w14:textId="2160742D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E</w:t>
            </w:r>
            <w:r w:rsidRPr="00BA3C08">
              <w:rPr>
                <w:sz w:val="18"/>
                <w:szCs w:val="20"/>
              </w:rPr>
              <w:t>xpert Result</w:t>
            </w:r>
          </w:p>
        </w:tc>
      </w:tr>
      <w:tr w:rsidR="00D360C0" w14:paraId="430B2353" w14:textId="77777777" w:rsidTr="00447D47">
        <w:tc>
          <w:tcPr>
            <w:tcW w:w="912" w:type="dxa"/>
          </w:tcPr>
          <w:p w14:paraId="361C5864" w14:textId="067D8CFC" w:rsidR="00D360C0" w:rsidRDefault="00D360C0" w:rsidP="00D360C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C001</w:t>
            </w:r>
          </w:p>
        </w:tc>
        <w:tc>
          <w:tcPr>
            <w:tcW w:w="784" w:type="dxa"/>
          </w:tcPr>
          <w:p w14:paraId="7877C59F" w14:textId="4A86FE38" w:rsidR="00D360C0" w:rsidRDefault="00D360C0" w:rsidP="00D360C0">
            <w:r>
              <w:t>S0</w:t>
            </w:r>
          </w:p>
        </w:tc>
        <w:tc>
          <w:tcPr>
            <w:tcW w:w="6379" w:type="dxa"/>
          </w:tcPr>
          <w:p w14:paraId="3CD7F270" w14:textId="4B8BF990" w:rsidR="002D52DC" w:rsidRDefault="002D52DC" w:rsidP="002D52DC">
            <w:r>
              <w:t xml:space="preserve">1.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접속한다</w:t>
            </w:r>
          </w:p>
          <w:p w14:paraId="437C9A3D" w14:textId="77777777" w:rsidR="002D52DC" w:rsidRDefault="002D52DC" w:rsidP="002D52DC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1E35FC84" w14:textId="00BB4B52" w:rsidR="002D52DC" w:rsidRDefault="002D52DC" w:rsidP="002D52DC">
            <w:r>
              <w:t xml:space="preserve">3.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음식점을 검색한다</w:t>
            </w:r>
          </w:p>
          <w:p w14:paraId="18250C14" w14:textId="77777777" w:rsidR="002D52DC" w:rsidRDefault="002D52DC" w:rsidP="002D52D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604D109D" w14:textId="755CC2F0" w:rsidR="002D52DC" w:rsidRPr="00AD7D50" w:rsidRDefault="002D52DC" w:rsidP="002D52DC">
            <w:r>
              <w:t xml:space="preserve">5.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음식점을 선택한다</w:t>
            </w:r>
          </w:p>
          <w:p w14:paraId="07833D77" w14:textId="77777777" w:rsidR="002D52DC" w:rsidRDefault="002D52DC" w:rsidP="002D52DC">
            <w:r>
              <w:t xml:space="preserve">6. </w:t>
            </w:r>
            <w:r>
              <w:rPr>
                <w:rFonts w:hint="eastAsia"/>
              </w:rPr>
              <w:t xml:space="preserve">시스템은 음식점 메뉴를 보여준다 </w:t>
            </w:r>
          </w:p>
          <w:p w14:paraId="50D9BD52" w14:textId="559C0D1E" w:rsidR="002D52DC" w:rsidRDefault="002D52DC" w:rsidP="002D52DC">
            <w:r>
              <w:rPr>
                <w:rFonts w:hint="eastAsia"/>
              </w:rPr>
              <w:t>7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음식을 확인한다.</w:t>
            </w:r>
          </w:p>
          <w:p w14:paraId="730B6A60" w14:textId="2657324C" w:rsidR="00D360C0" w:rsidRDefault="002D52DC" w:rsidP="002D52DC">
            <w:r>
              <w:rPr>
                <w:rFonts w:hint="eastAsia"/>
              </w:rPr>
              <w:t>8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음식을 선택한다.</w:t>
            </w:r>
          </w:p>
          <w:p w14:paraId="25E5680A" w14:textId="429CD2C5" w:rsidR="002D52DC" w:rsidRDefault="002D52DC" w:rsidP="002D52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 w:rsidR="008B26E9"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선택한 음식에 대해 추가할 수 있는 옵션과 음식에 대한 설명,</w:t>
            </w:r>
            <w:r>
              <w:t xml:space="preserve"> </w:t>
            </w:r>
            <w:r>
              <w:rPr>
                <w:rFonts w:hint="eastAsia"/>
              </w:rPr>
              <w:t>음식의 가격을 보여준다.</w:t>
            </w:r>
          </w:p>
        </w:tc>
        <w:tc>
          <w:tcPr>
            <w:tcW w:w="2381" w:type="dxa"/>
          </w:tcPr>
          <w:p w14:paraId="6CD50419" w14:textId="6D785AF7" w:rsidR="00D360C0" w:rsidRDefault="002D52DC" w:rsidP="00D360C0">
            <w:r>
              <w:rPr>
                <w:rFonts w:hint="eastAsia"/>
              </w:rPr>
              <w:t>시스템은 선택된 음식의 설명,</w:t>
            </w:r>
            <w:r>
              <w:t xml:space="preserve"> </w:t>
            </w:r>
            <w:r>
              <w:rPr>
                <w:rFonts w:hint="eastAsia"/>
              </w:rPr>
              <w:t>가격 등과 선택 옵션을 보여준다.</w:t>
            </w:r>
          </w:p>
        </w:tc>
      </w:tr>
      <w:tr w:rsidR="00D360C0" w14:paraId="5D2E0F40" w14:textId="77777777" w:rsidTr="00447D47">
        <w:tc>
          <w:tcPr>
            <w:tcW w:w="912" w:type="dxa"/>
          </w:tcPr>
          <w:p w14:paraId="1D5704E4" w14:textId="00E8106C" w:rsidR="00D360C0" w:rsidRDefault="00D360C0" w:rsidP="00D360C0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2</w:t>
            </w:r>
          </w:p>
        </w:tc>
        <w:tc>
          <w:tcPr>
            <w:tcW w:w="784" w:type="dxa"/>
          </w:tcPr>
          <w:p w14:paraId="2E635B39" w14:textId="37D393EB" w:rsidR="00D360C0" w:rsidRDefault="00D360C0" w:rsidP="00D360C0">
            <w:r>
              <w:t>S1</w:t>
            </w:r>
          </w:p>
        </w:tc>
        <w:tc>
          <w:tcPr>
            <w:tcW w:w="6379" w:type="dxa"/>
          </w:tcPr>
          <w:p w14:paraId="30622A7C" w14:textId="4FCB6CF4" w:rsidR="002D52DC" w:rsidRDefault="002D52DC" w:rsidP="002D52DC">
            <w:r>
              <w:rPr>
                <w:rFonts w:hint="eastAsia"/>
              </w:rPr>
              <w:t>1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접속한다</w:t>
            </w:r>
          </w:p>
          <w:p w14:paraId="4104959D" w14:textId="77777777" w:rsidR="002D52DC" w:rsidRDefault="002D52DC" w:rsidP="002D52DC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34AF5C9E" w14:textId="3EB7E686" w:rsidR="00D360C0" w:rsidRPr="002D52DC" w:rsidRDefault="002D52DC" w:rsidP="00D360C0">
            <w:r>
              <w:t xml:space="preserve">3.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음식점을 검색한다</w:t>
            </w:r>
            <w:r>
              <w:t xml:space="preserve"> </w:t>
            </w:r>
          </w:p>
        </w:tc>
        <w:tc>
          <w:tcPr>
            <w:tcW w:w="2381" w:type="dxa"/>
          </w:tcPr>
          <w:p w14:paraId="4680FB1B" w14:textId="344909A3" w:rsidR="00D360C0" w:rsidRDefault="002D52DC" w:rsidP="00D360C0">
            <w:pPr>
              <w:rPr>
                <w:rFonts w:hint="eastAsia"/>
              </w:rPr>
            </w:pPr>
            <w:r>
              <w:rPr>
                <w:rFonts w:hint="eastAsia"/>
              </w:rPr>
              <w:t>음식점이 없다는 페이지를 띄우고 카테고리가 같은 다른 음식점들을 보여준다</w:t>
            </w:r>
          </w:p>
        </w:tc>
      </w:tr>
      <w:tr w:rsidR="00D360C0" w14:paraId="4A40296C" w14:textId="77777777" w:rsidTr="00447D47">
        <w:tc>
          <w:tcPr>
            <w:tcW w:w="912" w:type="dxa"/>
          </w:tcPr>
          <w:p w14:paraId="4B0BFF4A" w14:textId="36EC30AA" w:rsidR="00D360C0" w:rsidRDefault="00D360C0" w:rsidP="00D360C0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3</w:t>
            </w:r>
          </w:p>
        </w:tc>
        <w:tc>
          <w:tcPr>
            <w:tcW w:w="784" w:type="dxa"/>
          </w:tcPr>
          <w:p w14:paraId="264D8915" w14:textId="4ADE7596" w:rsidR="00D360C0" w:rsidRDefault="00D360C0" w:rsidP="00D360C0">
            <w:r>
              <w:t>S2</w:t>
            </w:r>
          </w:p>
        </w:tc>
        <w:tc>
          <w:tcPr>
            <w:tcW w:w="6379" w:type="dxa"/>
          </w:tcPr>
          <w:p w14:paraId="53052842" w14:textId="760D1274" w:rsidR="002D52DC" w:rsidRDefault="002D52DC" w:rsidP="002D52DC">
            <w:r>
              <w:rPr>
                <w:rFonts w:hint="eastAsia"/>
              </w:rPr>
              <w:t>1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메뉴 옵션의 수량 및 필수 사항과 선택 사항을 설정하고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선택한다.</w:t>
            </w:r>
            <w:r>
              <w:t xml:space="preserve"> </w:t>
            </w:r>
          </w:p>
          <w:p w14:paraId="0790C43F" w14:textId="12DD68AB" w:rsidR="00D360C0" w:rsidRDefault="002D52DC" w:rsidP="002D52D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이전 화면(가맹점 메뉴)을 보여주며,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</w:tc>
        <w:tc>
          <w:tcPr>
            <w:tcW w:w="2381" w:type="dxa"/>
          </w:tcPr>
          <w:p w14:paraId="16555586" w14:textId="77777777" w:rsidR="00D360C0" w:rsidRDefault="002D52DC" w:rsidP="00D360C0">
            <w:r>
              <w:rPr>
                <w:rFonts w:hint="eastAsia"/>
              </w:rPr>
              <w:t>고객은 음식의 옵션을 결정하고,</w:t>
            </w:r>
            <w:r>
              <w:t xml:space="preserve"> </w:t>
            </w:r>
            <w:r>
              <w:rPr>
                <w:rFonts w:hint="eastAsia"/>
              </w:rPr>
              <w:t>이를 카트에 담는다.</w:t>
            </w:r>
          </w:p>
          <w:p w14:paraId="57C561A7" w14:textId="62BEB2AB" w:rsidR="002D52DC" w:rsidRDefault="002D52DC" w:rsidP="00D360C0">
            <w:r>
              <w:rPr>
                <w:rFonts w:hint="eastAsia"/>
              </w:rPr>
              <w:t>카트에 메뉴가 정상적</w:t>
            </w:r>
            <w:r>
              <w:rPr>
                <w:rFonts w:hint="eastAsia"/>
              </w:rPr>
              <w:lastRenderedPageBreak/>
              <w:t>으로 담겼음을 알릴 것</w:t>
            </w:r>
          </w:p>
        </w:tc>
      </w:tr>
      <w:tr w:rsidR="002B6905" w14:paraId="38424C7B" w14:textId="77777777" w:rsidTr="00447D47">
        <w:tc>
          <w:tcPr>
            <w:tcW w:w="912" w:type="dxa"/>
          </w:tcPr>
          <w:p w14:paraId="1A81E157" w14:textId="7532AE0C" w:rsidR="002B6905" w:rsidRDefault="002B6905" w:rsidP="002B6905">
            <w:r w:rsidRPr="006E34BF">
              <w:rPr>
                <w:rFonts w:hint="eastAsia"/>
              </w:rPr>
              <w:lastRenderedPageBreak/>
              <w:t>T</w:t>
            </w:r>
            <w:r w:rsidRPr="006E34BF">
              <w:t>C00</w:t>
            </w:r>
            <w:r>
              <w:t>4</w:t>
            </w:r>
          </w:p>
        </w:tc>
        <w:tc>
          <w:tcPr>
            <w:tcW w:w="784" w:type="dxa"/>
          </w:tcPr>
          <w:p w14:paraId="03AE7690" w14:textId="5351E5D1" w:rsidR="002B6905" w:rsidRDefault="002B6905" w:rsidP="002B6905">
            <w:r>
              <w:t>S3</w:t>
            </w:r>
          </w:p>
        </w:tc>
        <w:tc>
          <w:tcPr>
            <w:tcW w:w="6379" w:type="dxa"/>
          </w:tcPr>
          <w:p w14:paraId="546AF2E6" w14:textId="0EBEC718" w:rsidR="002B6905" w:rsidRDefault="002B6905" w:rsidP="002B690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설정된 주소를 보여준다.</w:t>
            </w:r>
          </w:p>
          <w:p w14:paraId="67EC18E6" w14:textId="388DE823" w:rsidR="002B6905" w:rsidRDefault="002B6905" w:rsidP="002B6905">
            <w:r>
              <w:rPr>
                <w:rFonts w:hint="eastAsia"/>
              </w:rPr>
              <w:t>2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배달 받을 주소를 확인한다.</w:t>
            </w:r>
          </w:p>
          <w:p w14:paraId="57072F61" w14:textId="608E2092" w:rsidR="002B6905" w:rsidRPr="002D52DC" w:rsidRDefault="002B6905" w:rsidP="002B69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배달 받을 주소를 변경한다.</w:t>
            </w:r>
          </w:p>
        </w:tc>
        <w:tc>
          <w:tcPr>
            <w:tcW w:w="2381" w:type="dxa"/>
          </w:tcPr>
          <w:p w14:paraId="5CD6B63D" w14:textId="6C4034AC" w:rsidR="002B6905" w:rsidRDefault="002B6905" w:rsidP="002B6905">
            <w:r>
              <w:rPr>
                <w:rFonts w:hint="eastAsia"/>
              </w:rPr>
              <w:t>고객이 입력한 주소와 시스템이 보여주는 주소가 일치할 것</w:t>
            </w:r>
          </w:p>
          <w:p w14:paraId="49B17780" w14:textId="7631A836" w:rsidR="002B6905" w:rsidRDefault="002B6905" w:rsidP="002B6905">
            <w:r>
              <w:rPr>
                <w:rFonts w:hint="eastAsia"/>
              </w:rPr>
              <w:t>시스템은 기입된 주소를 고객의 배달 받을 주소로 반영할 것</w:t>
            </w:r>
          </w:p>
        </w:tc>
      </w:tr>
      <w:tr w:rsidR="002B6905" w14:paraId="790BD2DF" w14:textId="77777777" w:rsidTr="00447D47">
        <w:tc>
          <w:tcPr>
            <w:tcW w:w="912" w:type="dxa"/>
          </w:tcPr>
          <w:p w14:paraId="627CE27F" w14:textId="61A0F05A" w:rsidR="002B6905" w:rsidRDefault="002B6905" w:rsidP="002B6905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5</w:t>
            </w:r>
          </w:p>
        </w:tc>
        <w:tc>
          <w:tcPr>
            <w:tcW w:w="784" w:type="dxa"/>
          </w:tcPr>
          <w:p w14:paraId="6C0A1DD7" w14:textId="07EA531A" w:rsidR="002B6905" w:rsidRDefault="002B6905" w:rsidP="002B6905">
            <w:r>
              <w:t>S4</w:t>
            </w:r>
          </w:p>
        </w:tc>
        <w:tc>
          <w:tcPr>
            <w:tcW w:w="6379" w:type="dxa"/>
          </w:tcPr>
          <w:p w14:paraId="51486DFF" w14:textId="77777777" w:rsidR="002B6905" w:rsidRDefault="002B6905" w:rsidP="002B690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담긴 메뉴를 보여준다.</w:t>
            </w:r>
          </w:p>
          <w:p w14:paraId="62B0BF81" w14:textId="3F53D0BC" w:rsidR="002B6905" w:rsidRDefault="002B6905" w:rsidP="002B6905">
            <w:r>
              <w:t xml:space="preserve">2.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카트에 담긴 메뉴를 확인한다.</w:t>
            </w:r>
          </w:p>
          <w:p w14:paraId="5B27BD09" w14:textId="56952CE8" w:rsidR="002B6905" w:rsidRPr="002B6905" w:rsidRDefault="002B6905" w:rsidP="002B6905">
            <w:pPr>
              <w:rPr>
                <w:rFonts w:hint="eastAsia"/>
              </w:rPr>
            </w:pPr>
            <w:r>
              <w:t xml:space="preserve">3.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카트에 담긴 메뉴를 변경한다.</w:t>
            </w:r>
          </w:p>
        </w:tc>
        <w:tc>
          <w:tcPr>
            <w:tcW w:w="2381" w:type="dxa"/>
          </w:tcPr>
          <w:p w14:paraId="188211AD" w14:textId="77777777" w:rsidR="002B6905" w:rsidRDefault="002B6905" w:rsidP="002B6905">
            <w:r>
              <w:rPr>
                <w:rFonts w:hint="eastAsia"/>
              </w:rPr>
              <w:t>고객이 담은 메뉴와 시스템이 보여주는 메뉴가 일치할 것</w:t>
            </w:r>
          </w:p>
          <w:p w14:paraId="1E8BECE5" w14:textId="27937A91" w:rsidR="002B6905" w:rsidRDefault="002B6905" w:rsidP="002B6905">
            <w:r>
              <w:rPr>
                <w:rFonts w:hint="eastAsia"/>
              </w:rPr>
              <w:t>시스템은 주문의 변경사항을 확인하고 반영할 것</w:t>
            </w:r>
          </w:p>
        </w:tc>
      </w:tr>
      <w:tr w:rsidR="002B6905" w14:paraId="2A52B9C8" w14:textId="77777777" w:rsidTr="00447D47">
        <w:tc>
          <w:tcPr>
            <w:tcW w:w="912" w:type="dxa"/>
          </w:tcPr>
          <w:p w14:paraId="55A5B25E" w14:textId="4BCADD58" w:rsidR="002B6905" w:rsidRDefault="002B6905" w:rsidP="002B6905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6</w:t>
            </w:r>
          </w:p>
        </w:tc>
        <w:tc>
          <w:tcPr>
            <w:tcW w:w="784" w:type="dxa"/>
          </w:tcPr>
          <w:p w14:paraId="50B895A4" w14:textId="4382CD8F" w:rsidR="002B6905" w:rsidRDefault="002B6905" w:rsidP="002B6905">
            <w:r>
              <w:t>S5</w:t>
            </w:r>
          </w:p>
        </w:tc>
        <w:tc>
          <w:tcPr>
            <w:tcW w:w="6379" w:type="dxa"/>
          </w:tcPr>
          <w:p w14:paraId="1130B056" w14:textId="4E296BB2" w:rsidR="002B6905" w:rsidRDefault="002B6905" w:rsidP="002B69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공간,</w:t>
            </w:r>
            <w:r>
              <w:t xml:space="preserve">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포크의 배달 여부 선택,</w:t>
            </w:r>
            <w:r>
              <w:t xml:space="preserve"> ‘</w:t>
            </w:r>
            <w:r>
              <w:rPr>
                <w:rFonts w:hint="eastAsia"/>
              </w:rPr>
              <w:t>배달 기사님</w:t>
            </w:r>
            <w:r w:rsidR="006E65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공간을 보여준다.</w:t>
            </w:r>
          </w:p>
          <w:p w14:paraId="54519815" w14:textId="0605099D" w:rsidR="002B6905" w:rsidRDefault="002B6905" w:rsidP="002B69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각 항목을 기입한다.</w:t>
            </w:r>
          </w:p>
        </w:tc>
        <w:tc>
          <w:tcPr>
            <w:tcW w:w="2381" w:type="dxa"/>
          </w:tcPr>
          <w:p w14:paraId="59443FDC" w14:textId="56A75FB5" w:rsidR="002B6905" w:rsidRDefault="008B26E9" w:rsidP="002B6905">
            <w:r>
              <w:rPr>
                <w:rFonts w:hint="eastAsia"/>
              </w:rPr>
              <w:t>시스템은 변경된 사항을 반영한다</w:t>
            </w:r>
          </w:p>
        </w:tc>
      </w:tr>
      <w:tr w:rsidR="002B6905" w14:paraId="01518970" w14:textId="77777777" w:rsidTr="00447D47">
        <w:tc>
          <w:tcPr>
            <w:tcW w:w="912" w:type="dxa"/>
          </w:tcPr>
          <w:p w14:paraId="39748376" w14:textId="7DA0C743" w:rsidR="002B6905" w:rsidRDefault="002B6905" w:rsidP="002B6905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7</w:t>
            </w:r>
          </w:p>
        </w:tc>
        <w:tc>
          <w:tcPr>
            <w:tcW w:w="784" w:type="dxa"/>
          </w:tcPr>
          <w:p w14:paraId="45E42267" w14:textId="732D42D4" w:rsidR="002B6905" w:rsidRDefault="002B6905" w:rsidP="002B6905">
            <w:r>
              <w:t>S6</w:t>
            </w:r>
          </w:p>
        </w:tc>
        <w:tc>
          <w:tcPr>
            <w:tcW w:w="6379" w:type="dxa"/>
          </w:tcPr>
          <w:p w14:paraId="48F13D43" w14:textId="698ED7EF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</w:t>
            </w:r>
            <w:r w:rsidRPr="008B26E9">
              <w:t>‘</w:t>
            </w:r>
            <w:r w:rsidRPr="008B26E9">
              <w:rPr>
                <w:rFonts w:hint="eastAsia"/>
              </w:rPr>
              <w:t>카트 보기</w:t>
            </w:r>
            <w:r w:rsidRPr="008B26E9">
              <w:t>’</w:t>
            </w:r>
            <w:proofErr w:type="spellStart"/>
            <w:r w:rsidRPr="008B26E9">
              <w:rPr>
                <w:rFonts w:hint="eastAsia"/>
              </w:rPr>
              <w:t>를</w:t>
            </w:r>
            <w:proofErr w:type="spellEnd"/>
            <w:r w:rsidRPr="008B26E9">
              <w:rPr>
                <w:rFonts w:hint="eastAsia"/>
              </w:rPr>
              <w:t xml:space="preserve"> 선택한다.</w:t>
            </w:r>
          </w:p>
          <w:p w14:paraId="69C80B4E" w14:textId="77777777" w:rsidR="008B26E9" w:rsidRPr="008B26E9" w:rsidRDefault="008B26E9" w:rsidP="008B26E9">
            <w:r w:rsidRPr="008B26E9">
              <w:rPr>
                <w:rFonts w:hint="eastAsia"/>
              </w:rPr>
              <w:t>2</w:t>
            </w:r>
            <w:r w:rsidRPr="008B26E9">
              <w:t xml:space="preserve">. </w:t>
            </w:r>
            <w:r w:rsidRPr="008B26E9">
              <w:rPr>
                <w:rFonts w:hint="eastAsia"/>
              </w:rPr>
              <w:t>시스템은 배달 주소,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카트에 담긴 메뉴,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할인 쿠폰,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총 결제 금액,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요청 사항,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결제 수단을 보여준다.</w:t>
            </w:r>
          </w:p>
          <w:p w14:paraId="3A66929E" w14:textId="1E42B345" w:rsidR="008B26E9" w:rsidRPr="008B26E9" w:rsidRDefault="008B26E9" w:rsidP="008B26E9">
            <w:r w:rsidRPr="008B26E9">
              <w:rPr>
                <w:rFonts w:hint="eastAsia"/>
              </w:rPr>
              <w:t>3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배달 받을 주소를 확인한다.</w:t>
            </w:r>
          </w:p>
          <w:p w14:paraId="0C1384BA" w14:textId="77777777" w:rsidR="008B26E9" w:rsidRPr="008B26E9" w:rsidRDefault="008B26E9" w:rsidP="008B26E9">
            <w:r w:rsidRPr="008B26E9">
              <w:rPr>
                <w:rFonts w:hint="eastAsia"/>
              </w:rPr>
              <w:t>4</w:t>
            </w:r>
            <w:r w:rsidRPr="008B26E9">
              <w:t>. ‘</w:t>
            </w:r>
            <w:r w:rsidRPr="008B26E9">
              <w:rPr>
                <w:rFonts w:hint="eastAsia"/>
              </w:rPr>
              <w:t>주소 확인</w:t>
            </w:r>
            <w:r w:rsidRPr="008B26E9">
              <w:t xml:space="preserve">’ </w:t>
            </w:r>
            <w:proofErr w:type="spellStart"/>
            <w:r w:rsidRPr="008B26E9">
              <w:rPr>
                <w:rFonts w:hint="eastAsia"/>
              </w:rPr>
              <w:t>유스케이스를</w:t>
            </w:r>
            <w:proofErr w:type="spellEnd"/>
            <w:r w:rsidRPr="008B26E9">
              <w:rPr>
                <w:rFonts w:hint="eastAsia"/>
              </w:rPr>
              <w:t xml:space="preserve"> 실행한다.</w:t>
            </w:r>
          </w:p>
          <w:p w14:paraId="63D7986D" w14:textId="6E0E55CF" w:rsidR="008B26E9" w:rsidRPr="008B26E9" w:rsidRDefault="008B26E9" w:rsidP="008B26E9">
            <w:r w:rsidRPr="008B26E9">
              <w:rPr>
                <w:rFonts w:hint="eastAsia"/>
              </w:rPr>
              <w:t>5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카트에 담긴 메뉴를 확인한다.</w:t>
            </w:r>
          </w:p>
          <w:p w14:paraId="60FF8B07" w14:textId="77777777" w:rsidR="008B26E9" w:rsidRPr="008B26E9" w:rsidRDefault="008B26E9" w:rsidP="008B26E9">
            <w:r w:rsidRPr="008B26E9">
              <w:rPr>
                <w:rFonts w:hint="eastAsia"/>
              </w:rPr>
              <w:t>6</w:t>
            </w:r>
            <w:r w:rsidRPr="008B26E9">
              <w:t>. ‘</w:t>
            </w:r>
            <w:r w:rsidRPr="008B26E9">
              <w:rPr>
                <w:rFonts w:hint="eastAsia"/>
              </w:rPr>
              <w:t>주문 확인</w:t>
            </w:r>
            <w:r w:rsidRPr="008B26E9">
              <w:t xml:space="preserve">’ </w:t>
            </w:r>
            <w:proofErr w:type="spellStart"/>
            <w:r w:rsidRPr="008B26E9">
              <w:rPr>
                <w:rFonts w:hint="eastAsia"/>
              </w:rPr>
              <w:t>유스케이스를</w:t>
            </w:r>
            <w:proofErr w:type="spellEnd"/>
            <w:r w:rsidRPr="008B26E9">
              <w:rPr>
                <w:rFonts w:hint="eastAsia"/>
              </w:rPr>
              <w:t xml:space="preserve"> 실행한다.</w:t>
            </w:r>
          </w:p>
          <w:p w14:paraId="468567EE" w14:textId="69952949" w:rsidR="008B26E9" w:rsidRPr="008B26E9" w:rsidRDefault="008B26E9" w:rsidP="008B26E9">
            <w:r w:rsidRPr="008B26E9">
              <w:rPr>
                <w:rFonts w:hint="eastAsia"/>
              </w:rPr>
              <w:t>7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가용 할인 쿠폰이 있는지 확인하고 이를 적용한다.</w:t>
            </w:r>
          </w:p>
          <w:p w14:paraId="63E2911A" w14:textId="77777777" w:rsidR="008B26E9" w:rsidRPr="008B26E9" w:rsidRDefault="008B26E9" w:rsidP="008B26E9">
            <w:r w:rsidRPr="008B26E9">
              <w:rPr>
                <w:rFonts w:hint="eastAsia"/>
              </w:rPr>
              <w:t>8</w:t>
            </w:r>
            <w:r w:rsidRPr="008B26E9">
              <w:t xml:space="preserve">. </w:t>
            </w:r>
            <w:r w:rsidRPr="008B26E9">
              <w:rPr>
                <w:rFonts w:hint="eastAsia"/>
              </w:rPr>
              <w:t>시스템은 할인 금액을 총 결제 금액에 반영하여 보여준다.</w:t>
            </w:r>
          </w:p>
          <w:p w14:paraId="05E56D6A" w14:textId="1C1C548C" w:rsidR="008B26E9" w:rsidRPr="008B26E9" w:rsidRDefault="008B26E9" w:rsidP="008B26E9">
            <w:r w:rsidRPr="008B26E9">
              <w:rPr>
                <w:rFonts w:hint="eastAsia"/>
              </w:rPr>
              <w:t>9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총 결제 금액을 확인한다.</w:t>
            </w:r>
          </w:p>
          <w:p w14:paraId="4DA31C40" w14:textId="1F7CF2A1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 xml:space="preserve">0.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요청 사항을 확인한다.</w:t>
            </w:r>
          </w:p>
          <w:p w14:paraId="057FAB8E" w14:textId="77777777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>1. ‘</w:t>
            </w:r>
            <w:r w:rsidRPr="008B26E9">
              <w:rPr>
                <w:rFonts w:hint="eastAsia"/>
              </w:rPr>
              <w:t>요청사항 확인</w:t>
            </w:r>
            <w:r w:rsidRPr="008B26E9">
              <w:t xml:space="preserve">’ </w:t>
            </w:r>
            <w:proofErr w:type="spellStart"/>
            <w:r w:rsidRPr="008B26E9">
              <w:rPr>
                <w:rFonts w:hint="eastAsia"/>
              </w:rPr>
              <w:t>유스케이스를</w:t>
            </w:r>
            <w:proofErr w:type="spellEnd"/>
            <w:r w:rsidRPr="008B26E9">
              <w:rPr>
                <w:rFonts w:hint="eastAsia"/>
              </w:rPr>
              <w:t xml:space="preserve"> 실행한다.</w:t>
            </w:r>
          </w:p>
          <w:p w14:paraId="0DE51412" w14:textId="79292A8A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 xml:space="preserve">2.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결제 수단을 선택한다.</w:t>
            </w:r>
          </w:p>
          <w:p w14:paraId="5C08AFC5" w14:textId="50FC8AE2" w:rsidR="002B6905" w:rsidRPr="008B26E9" w:rsidRDefault="008B26E9" w:rsidP="002B6905">
            <w:pPr>
              <w:rPr>
                <w:rFonts w:hint="eastAsia"/>
              </w:rPr>
            </w:pPr>
            <w:r w:rsidRPr="008B26E9">
              <w:rPr>
                <w:rFonts w:hint="eastAsia"/>
              </w:rPr>
              <w:t>1</w:t>
            </w:r>
            <w:r w:rsidRPr="008B26E9">
              <w:t xml:space="preserve">3.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</w:t>
            </w:r>
            <w:r w:rsidRPr="008B26E9">
              <w:t>‘</w:t>
            </w:r>
            <w:r w:rsidRPr="008B26E9">
              <w:rPr>
                <w:rFonts w:hint="eastAsia"/>
              </w:rPr>
              <w:t>결제하기</w:t>
            </w:r>
            <w:r w:rsidRPr="008B26E9">
              <w:t>’</w:t>
            </w:r>
            <w:proofErr w:type="spellStart"/>
            <w:r w:rsidRPr="008B26E9">
              <w:rPr>
                <w:rFonts w:hint="eastAsia"/>
              </w:rPr>
              <w:t>를</w:t>
            </w:r>
            <w:proofErr w:type="spellEnd"/>
            <w:r w:rsidRPr="008B26E9">
              <w:rPr>
                <w:rFonts w:hint="eastAsia"/>
              </w:rPr>
              <w:t xml:space="preserve"> 선택한다.</w:t>
            </w:r>
          </w:p>
        </w:tc>
        <w:tc>
          <w:tcPr>
            <w:tcW w:w="2381" w:type="dxa"/>
          </w:tcPr>
          <w:p w14:paraId="15010C66" w14:textId="524E482E" w:rsidR="008B26E9" w:rsidRDefault="008B26E9" w:rsidP="008B26E9">
            <w:r>
              <w:rPr>
                <w:rFonts w:hint="eastAsia"/>
              </w:rPr>
              <w:t xml:space="preserve">시스템은 결제 시스템에 결제 요청을 </w:t>
            </w:r>
            <w:r>
              <w:rPr>
                <w:rFonts w:hint="eastAsia"/>
              </w:rPr>
              <w:t>한다</w:t>
            </w:r>
          </w:p>
          <w:p w14:paraId="544BF70D" w14:textId="77777777" w:rsidR="002B6905" w:rsidRPr="008B26E9" w:rsidRDefault="002B6905" w:rsidP="002B6905"/>
        </w:tc>
      </w:tr>
      <w:tr w:rsidR="008B26E9" w14:paraId="3C365709" w14:textId="77777777" w:rsidTr="00447D47">
        <w:tc>
          <w:tcPr>
            <w:tcW w:w="912" w:type="dxa"/>
          </w:tcPr>
          <w:p w14:paraId="5A7AAC21" w14:textId="2B8599DE" w:rsidR="008B26E9" w:rsidRDefault="008B26E9" w:rsidP="008B26E9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8</w:t>
            </w:r>
          </w:p>
        </w:tc>
        <w:tc>
          <w:tcPr>
            <w:tcW w:w="784" w:type="dxa"/>
          </w:tcPr>
          <w:p w14:paraId="2F2A553E" w14:textId="2A69A632" w:rsidR="008B26E9" w:rsidRDefault="008B26E9" w:rsidP="008B26E9">
            <w:r>
              <w:t>S7</w:t>
            </w:r>
          </w:p>
        </w:tc>
        <w:tc>
          <w:tcPr>
            <w:tcW w:w="6379" w:type="dxa"/>
          </w:tcPr>
          <w:p w14:paraId="710A3AA1" w14:textId="78728891" w:rsidR="008B26E9" w:rsidRPr="008B26E9" w:rsidRDefault="008B26E9" w:rsidP="008B26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어플리케이션은 주문에 대한 정보를 결제</w:t>
            </w:r>
            <w:r w:rsidR="006E65F6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시스템에게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  <w:p w14:paraId="259A5669" w14:textId="140DD1F3" w:rsidR="008B26E9" w:rsidRDefault="008B26E9" w:rsidP="008B26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결제시스템은 해당 주문에 대한 결제 수단의 유효성을 확인한다.</w:t>
            </w:r>
          </w:p>
          <w:p w14:paraId="2CF1BA5C" w14:textId="77777777" w:rsidR="008B26E9" w:rsidRDefault="008B26E9" w:rsidP="008B26E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결제 수단과 연동된 계좌에서 요청된 결제 금액만큼 차감한다.</w:t>
            </w:r>
          </w:p>
          <w:p w14:paraId="60AD0B62" w14:textId="713C098D" w:rsidR="008B26E9" w:rsidRPr="008B26E9" w:rsidRDefault="008B26E9" w:rsidP="008B26E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결제 성공에 대한 정보를 서버와 클라이언트에 전송한다.</w:t>
            </w:r>
          </w:p>
          <w:p w14:paraId="6C6D9ACF" w14:textId="27FEE3B6" w:rsidR="008B26E9" w:rsidRPr="008B26E9" w:rsidRDefault="008B26E9" w:rsidP="008B26E9">
            <w:pPr>
              <w:rPr>
                <w:rFonts w:hint="eastAsia"/>
              </w:rPr>
            </w:pPr>
            <w:r w:rsidRPr="00E25047">
              <w:rPr>
                <w:rFonts w:hint="eastAsia"/>
              </w:rPr>
              <w:t>5</w:t>
            </w:r>
            <w:r w:rsidRPr="00E25047">
              <w:t xml:space="preserve">. </w:t>
            </w:r>
            <w:r w:rsidRPr="00E25047">
              <w:rPr>
                <w:rFonts w:hint="eastAsia"/>
              </w:rPr>
              <w:t>카트에 적재되어 있었던 메뉴 목록을 전부 삭제</w:t>
            </w:r>
            <w:r w:rsidR="006E65F6">
              <w:rPr>
                <w:rFonts w:hint="eastAsia"/>
              </w:rPr>
              <w:t xml:space="preserve"> </w:t>
            </w:r>
            <w:r w:rsidRPr="00E25047">
              <w:rPr>
                <w:rFonts w:hint="eastAsia"/>
              </w:rPr>
              <w:t>시킨다.</w:t>
            </w:r>
            <w:r w:rsidRPr="00E25047">
              <w:t xml:space="preserve"> </w:t>
            </w:r>
          </w:p>
          <w:p w14:paraId="0614EA8B" w14:textId="2913F5DE" w:rsidR="008B26E9" w:rsidRDefault="008B26E9" w:rsidP="008B26E9"/>
        </w:tc>
        <w:tc>
          <w:tcPr>
            <w:tcW w:w="2381" w:type="dxa"/>
          </w:tcPr>
          <w:p w14:paraId="1A552C08" w14:textId="77777777" w:rsidR="008B26E9" w:rsidRDefault="008B26E9" w:rsidP="008B26E9">
            <w:r>
              <w:rPr>
                <w:rFonts w:hint="eastAsia"/>
              </w:rPr>
              <w:t>주문 정보를 주문 내역의 준비중 카테고리에 적재한다.</w:t>
            </w:r>
          </w:p>
          <w:p w14:paraId="6B7680C1" w14:textId="5086FB08" w:rsidR="00447D47" w:rsidRDefault="00447D47" w:rsidP="008B26E9">
            <w:proofErr w:type="spellStart"/>
            <w:r>
              <w:rPr>
                <w:rFonts w:hint="eastAsia"/>
              </w:rPr>
              <w:t>배달지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</w:tc>
      </w:tr>
      <w:tr w:rsidR="008B26E9" w14:paraId="7F4F32EF" w14:textId="77777777" w:rsidTr="00447D47">
        <w:tc>
          <w:tcPr>
            <w:tcW w:w="912" w:type="dxa"/>
          </w:tcPr>
          <w:p w14:paraId="788655EE" w14:textId="461ACC02" w:rsidR="008B26E9" w:rsidRDefault="008B26E9" w:rsidP="008B26E9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9</w:t>
            </w:r>
          </w:p>
        </w:tc>
        <w:tc>
          <w:tcPr>
            <w:tcW w:w="784" w:type="dxa"/>
          </w:tcPr>
          <w:p w14:paraId="549B8332" w14:textId="32198449" w:rsidR="008B26E9" w:rsidRDefault="008B26E9" w:rsidP="008B26E9">
            <w:r>
              <w:t>S8</w:t>
            </w:r>
          </w:p>
        </w:tc>
        <w:tc>
          <w:tcPr>
            <w:tcW w:w="6379" w:type="dxa"/>
          </w:tcPr>
          <w:p w14:paraId="6D04F931" w14:textId="77777777" w:rsidR="008B26E9" w:rsidRDefault="008B26E9" w:rsidP="008B26E9"/>
        </w:tc>
        <w:tc>
          <w:tcPr>
            <w:tcW w:w="2381" w:type="dxa"/>
          </w:tcPr>
          <w:p w14:paraId="72D8B972" w14:textId="77777777" w:rsidR="008B26E9" w:rsidRDefault="008B26E9" w:rsidP="008B26E9"/>
        </w:tc>
      </w:tr>
    </w:tbl>
    <w:p w14:paraId="784DB348" w14:textId="77777777" w:rsidR="00F660A8" w:rsidRDefault="00F660A8" w:rsidP="00F660A8"/>
    <w:sectPr w:rsidR="00F660A8" w:rsidSect="006071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86F6C"/>
    <w:multiLevelType w:val="hybridMultilevel"/>
    <w:tmpl w:val="FF68F0DA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922C34"/>
    <w:multiLevelType w:val="hybridMultilevel"/>
    <w:tmpl w:val="D9320FF0"/>
    <w:lvl w:ilvl="0" w:tplc="F0E2B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840820"/>
    <w:multiLevelType w:val="hybridMultilevel"/>
    <w:tmpl w:val="AEFA2B86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D81908"/>
    <w:multiLevelType w:val="hybridMultilevel"/>
    <w:tmpl w:val="2194980E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C0"/>
    <w:rsid w:val="001145A8"/>
    <w:rsid w:val="001E34DA"/>
    <w:rsid w:val="0023721E"/>
    <w:rsid w:val="002B6905"/>
    <w:rsid w:val="002D52DC"/>
    <w:rsid w:val="00447D47"/>
    <w:rsid w:val="004865C0"/>
    <w:rsid w:val="00607178"/>
    <w:rsid w:val="006E65F6"/>
    <w:rsid w:val="007A06CF"/>
    <w:rsid w:val="00845447"/>
    <w:rsid w:val="008B26E9"/>
    <w:rsid w:val="009872C8"/>
    <w:rsid w:val="009D54E4"/>
    <w:rsid w:val="00BA3C08"/>
    <w:rsid w:val="00D360C0"/>
    <w:rsid w:val="00F660A8"/>
    <w:rsid w:val="00F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1075"/>
  <w15:chartTrackingRefBased/>
  <w15:docId w15:val="{439A5495-B375-4891-89EE-A2A6CD6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607178"/>
    <w:pPr>
      <w:ind w:leftChars="400" w:left="800"/>
    </w:pPr>
  </w:style>
  <w:style w:type="character" w:customStyle="1" w:styleId="Char">
    <w:name w:val="목록 단락 Char"/>
    <w:basedOn w:val="a0"/>
    <w:link w:val="a4"/>
    <w:uiPriority w:val="34"/>
    <w:rsid w:val="00607178"/>
  </w:style>
  <w:style w:type="paragraph" w:styleId="a5">
    <w:name w:val="header"/>
    <w:basedOn w:val="a"/>
    <w:link w:val="Char0"/>
    <w:uiPriority w:val="99"/>
    <w:unhideWhenUsed/>
    <w:rsid w:val="002D52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D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김윤기</cp:lastModifiedBy>
  <cp:revision>2</cp:revision>
  <dcterms:created xsi:type="dcterms:W3CDTF">2021-06-01T09:35:00Z</dcterms:created>
  <dcterms:modified xsi:type="dcterms:W3CDTF">2021-06-01T09:35:00Z</dcterms:modified>
</cp:coreProperties>
</file>