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44" w:rsidRDefault="0094583E" w:rsidP="0094583E">
      <w:pPr>
        <w:jc w:val="center"/>
      </w:pPr>
      <w:r>
        <w:t>Взаимодействие Чёрных Дыр с космическими объектами</w:t>
      </w:r>
    </w:p>
    <w:p w:rsidR="0094583E" w:rsidRDefault="0094583E" w:rsidP="0094583E">
      <w:r>
        <w:t>Мы сделали 4 модели в которой Чёрная Дыра взаимодействует с планетами земной группы и другой Чёрной Дырой</w:t>
      </w:r>
      <w:r w:rsidR="00BF4D7D">
        <w:t>.</w:t>
      </w:r>
    </w:p>
    <w:p w:rsidR="00BF4D7D" w:rsidRDefault="00BF4D7D" w:rsidP="0094583E"/>
    <w:p w:rsidR="00BF4D7D" w:rsidRDefault="00BF4D7D" w:rsidP="00BF4D7D">
      <w:r>
        <w:t>Сделали</w:t>
      </w:r>
      <w:r>
        <w:rPr>
          <w:lang w:val="en-US"/>
        </w:rPr>
        <w:t>:</w:t>
      </w:r>
    </w:p>
    <w:p w:rsidR="00BF4D7D" w:rsidRDefault="00BF4D7D" w:rsidP="00BF4D7D">
      <w:proofErr w:type="spellStart"/>
      <w:r>
        <w:t>Юферев</w:t>
      </w:r>
      <w:proofErr w:type="spellEnd"/>
      <w:r>
        <w:t xml:space="preserve"> Михаил</w:t>
      </w:r>
    </w:p>
    <w:p w:rsidR="00BF4D7D" w:rsidRDefault="00BF4D7D" w:rsidP="00BF4D7D">
      <w:r>
        <w:t>Трифонов Николай</w:t>
      </w:r>
    </w:p>
    <w:p w:rsidR="00BF4D7D" w:rsidRDefault="00BF4D7D" w:rsidP="00BF4D7D">
      <w:proofErr w:type="spellStart"/>
      <w:r>
        <w:t>Михина</w:t>
      </w:r>
      <w:proofErr w:type="spellEnd"/>
      <w:r>
        <w:t xml:space="preserve"> Полина</w:t>
      </w:r>
    </w:p>
    <w:p w:rsidR="00BF4D7D" w:rsidRPr="00BF4D7D" w:rsidRDefault="00BF4D7D" w:rsidP="00BF4D7D">
      <w:proofErr w:type="spellStart"/>
      <w:r>
        <w:t>Гойдин</w:t>
      </w:r>
      <w:proofErr w:type="spellEnd"/>
      <w:r>
        <w:t xml:space="preserve"> Максим</w:t>
      </w:r>
      <w:bookmarkStart w:id="0" w:name="_GoBack"/>
      <w:bookmarkEnd w:id="0"/>
    </w:p>
    <w:sectPr w:rsidR="00BF4D7D" w:rsidRPr="00BF4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9B"/>
    <w:rsid w:val="00115607"/>
    <w:rsid w:val="00724B57"/>
    <w:rsid w:val="0094583E"/>
    <w:rsid w:val="00BF4D7D"/>
    <w:rsid w:val="00E5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275F"/>
  <w15:chartTrackingRefBased/>
  <w15:docId w15:val="{FD6861F3-4BC7-4D8C-8CC0-787BF90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2</cp:revision>
  <dcterms:created xsi:type="dcterms:W3CDTF">2023-03-22T16:34:00Z</dcterms:created>
  <dcterms:modified xsi:type="dcterms:W3CDTF">2023-03-22T16:46:00Z</dcterms:modified>
</cp:coreProperties>
</file>