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18D76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环境搭建</w:t>
      </w:r>
    </w:p>
    <w:p w14:paraId="4E5CE194">
      <w:pPr>
        <w:numPr>
          <w:ilvl w:val="0"/>
          <w:numId w:val="2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虚拟机软件安装</w:t>
      </w:r>
    </w:p>
    <w:p w14:paraId="6C891823">
      <w:pPr>
        <w:numPr>
          <w:ilvl w:val="0"/>
          <w:numId w:val="3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VMware 17 Pro</w:t>
      </w:r>
    </w:p>
    <w:p w14:paraId="68D3E7E3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密钥：</w:t>
      </w:r>
    </w:p>
    <w:p w14:paraId="329E1655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FF68H-80D8L-4410P-05XEV-MGAR0</w:t>
      </w:r>
    </w:p>
    <w:p w14:paraId="1733FCFA">
      <w:pPr>
        <w:numPr>
          <w:ilvl w:val="0"/>
          <w:numId w:val="0"/>
        </w:numPr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下载地址：</w:t>
      </w:r>
    </w:p>
    <w:p w14:paraId="0E085289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HYPERLINK "https://lecloud.lenovo.com/share/3RRc6aKozGMqBsQiC" </w:instrTex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32"/>
          <w:szCs w:val="32"/>
          <w:lang w:val="en-US" w:eastAsia="zh-CN"/>
        </w:rPr>
        <w:t>https://lecloud.lenovo.com/share/3RRc6aKozGMqBsQiC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</w:p>
    <w:p w14:paraId="751AFC96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压缩包的</w:t>
      </w:r>
      <w:r>
        <w:rPr>
          <w:rFonts w:hint="eastAsia" w:ascii="宋体" w:hAnsi="宋体" w:eastAsia="宋体" w:cs="宋体"/>
          <w:b/>
          <w:bCs/>
          <w:color w:val="FF0000"/>
          <w:sz w:val="32"/>
          <w:szCs w:val="32"/>
          <w:lang w:val="en-US" w:eastAsia="zh-CN"/>
        </w:rPr>
        <w:t>.exe文件，一定是Ubuntu 20.04版本，对应ROS Noetic</w:t>
      </w:r>
    </w:p>
    <w:p w14:paraId="772136C2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  <w:t>安装Ubuntu（虚拟机）</w:t>
      </w:r>
    </w:p>
    <w:p w14:paraId="3A956AFF">
      <w:pPr>
        <w:numPr>
          <w:ilvl w:val="0"/>
          <w:numId w:val="0"/>
        </w:numPr>
        <w:ind w:leftChars="0" w:firstLine="640" w:firstLineChars="200"/>
        <w:rPr>
          <w:rFonts w:hint="eastAsia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  <w:t xml:space="preserve">下载地址： </w:t>
      </w:r>
    </w:p>
    <w:p w14:paraId="4D3B28F7">
      <w:pPr>
        <w:numPr>
          <w:ilvl w:val="0"/>
          <w:numId w:val="0"/>
        </w:numPr>
        <w:ind w:leftChars="0" w:firstLine="960" w:firstLineChars="300"/>
        <w:rPr>
          <w:rFonts w:hint="default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  <w:instrText xml:space="preserve"> HYPERLINK "https://lecloud.lenovo.com/share/fxyMR1F3ch9criD2" </w:instrText>
      </w:r>
      <w:r>
        <w:rPr>
          <w:rFonts w:hint="default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  <w:fldChar w:fldCharType="separate"/>
      </w:r>
      <w:r>
        <w:rPr>
          <w:rStyle w:val="5"/>
          <w:rFonts w:hint="default" w:ascii="宋体" w:hAnsi="宋体" w:eastAsia="宋体" w:cs="宋体"/>
          <w:b w:val="0"/>
          <w:bCs w:val="0"/>
          <w:sz w:val="32"/>
          <w:szCs w:val="32"/>
          <w:lang w:val="en-US" w:eastAsia="zh-CN"/>
        </w:rPr>
        <w:t>https://lecloud.lenovo.com/share/fxyMR1F3ch9criD2</w:t>
      </w:r>
      <w:r>
        <w:rPr>
          <w:rFonts w:hint="default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  <w:fldChar w:fldCharType="end"/>
      </w:r>
    </w:p>
    <w:p w14:paraId="1927000C">
      <w:pPr>
        <w:numPr>
          <w:ilvl w:val="0"/>
          <w:numId w:val="0"/>
        </w:numPr>
        <w:ind w:firstLine="640" w:firstLineChars="200"/>
        <w:rPr>
          <w:rFonts w:hint="default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32"/>
          <w:szCs w:val="32"/>
          <w:lang w:val="en-US" w:eastAsia="zh-CN"/>
        </w:rPr>
        <w:t>打开VM，然后直接点击“打开虚拟机”，或者是在菜单栏选择file-&gt;open，打开解压的ub文件夹，选择后缀为.vmx的文件并打开，然后打开虚拟机即可。</w:t>
      </w:r>
    </w:p>
    <w:p w14:paraId="0EFBE7AA">
      <w:pPr>
        <w:numPr>
          <w:ilvl w:val="0"/>
          <w:numId w:val="0"/>
        </w:numPr>
      </w:pPr>
      <w:r>
        <w:drawing>
          <wp:inline distT="0" distB="0" distL="114300" distR="114300">
            <wp:extent cx="5271770" cy="1428115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C378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安装ROS</w:t>
      </w:r>
    </w:p>
    <w:p w14:paraId="3D1883D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由于该虚拟机已经配置好ros，只需要做个乌龟测试：打开终端输入：roscore。成功标志：看到输出started cored service...没有报错停止即证明核心启动成功。</w:t>
      </w:r>
    </w:p>
    <w:p w14:paraId="48901074">
      <w:pPr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算法编译</w:t>
      </w:r>
    </w:p>
    <w:p w14:paraId="13E857EF">
      <w:pPr>
        <w:numPr>
          <w:ilvl w:val="0"/>
          <w:numId w:val="4"/>
        </w:numPr>
        <w:ind w:left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创建工作空间(专门存放FAST-LIO的文件夹)</w:t>
      </w:r>
    </w:p>
    <w:p w14:paraId="62A359EC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打开终端 Ctrl+alt+T,在命令行中先输入 mkdir -p ~/fastlio_ws/src</w:t>
      </w:r>
    </w:p>
    <w:p w14:paraId="0EF572E2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第二步： cd ~/fastlio_ws/src   </w:t>
      </w:r>
    </w:p>
    <w:p w14:paraId="52A8AA11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第三步：catkin_init_workspace</w:t>
      </w:r>
    </w:p>
    <w:p w14:paraId="3B7EE603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安装基础依赖（Livox SDK）</w:t>
      </w:r>
    </w:p>
    <w:p w14:paraId="16FB05A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方法一：算力资源充足，网络良好情况下，虚拟机内下载。</w:t>
      </w:r>
    </w:p>
    <w:p w14:paraId="52176082">
      <w:pPr>
        <w:numPr>
          <w:ilvl w:val="0"/>
          <w:numId w:val="5"/>
        </w:numPr>
        <w:ind w:leftChars="0" w:firstLine="420" w:firstLineChars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回到主目录：cd ~</w:t>
      </w:r>
    </w:p>
    <w:p w14:paraId="70AB085C">
      <w:pPr>
        <w:numPr>
          <w:ilvl w:val="0"/>
          <w:numId w:val="5"/>
        </w:numPr>
        <w:ind w:leftChars="0" w:firstLine="420" w:firstLineChars="0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下载并编译SDK：</w:t>
      </w:r>
    </w:p>
    <w:p w14:paraId="5DEC7C9E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安装git命令</w:t>
      </w:r>
    </w:p>
    <w:p w14:paraId="2EFA6F98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sudo apt install git</w:t>
      </w:r>
    </w:p>
    <w:p w14:paraId="024F7774">
      <w:pPr>
        <w:numPr>
          <w:ilvl w:val="0"/>
          <w:numId w:val="0"/>
        </w:numPr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下载SDK资源</w:t>
      </w:r>
    </w:p>
    <w:p w14:paraId="4D66C92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 xml:space="preserve">git clone 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instrText xml:space="preserve"> HYPERLINK "https://github.com/Livox-SDK/Livox-SDK.git" </w:instrTex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5"/>
          <w:rFonts w:hint="default" w:ascii="宋体" w:hAnsi="宋体" w:eastAsia="宋体" w:cs="宋体"/>
          <w:sz w:val="32"/>
          <w:szCs w:val="32"/>
          <w:lang w:val="en-US" w:eastAsia="zh-CN"/>
        </w:rPr>
        <w:t>https://github.com/Livox-SDK/Livox-SDK.git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 xml:space="preserve">  </w:t>
      </w:r>
    </w:p>
    <w:p w14:paraId="6CD36B2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进入SDK目录</w:t>
      </w:r>
    </w:p>
    <w:p w14:paraId="085A2BA3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cd Livox-SDK</w:t>
      </w:r>
    </w:p>
    <w:p w14:paraId="5D27AB0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建立配置预编译文件</w:t>
      </w:r>
    </w:p>
    <w:p w14:paraId="6B160DD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Cd build &amp;&amp; cmake ..</w:t>
      </w:r>
    </w:p>
    <w:p w14:paraId="72292980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编译</w:t>
      </w:r>
    </w:p>
    <w:p w14:paraId="0E174A8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make</w:t>
      </w:r>
    </w:p>
    <w:p w14:paraId="21ECB956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安装</w:t>
      </w:r>
    </w:p>
    <w:p w14:paraId="402A378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sudo make install</w:t>
      </w:r>
    </w:p>
    <w:p w14:paraId="0AA38C78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方法二：物理粘贴法</w:t>
      </w:r>
    </w:p>
    <w:p w14:paraId="6BF660FC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在github官网下载Livox-SDK压缩包，解压之后在Windows复制，粘贴至ub桌面，然后剪切到主目录，最后打开终端进行编译。编译步骤同法一</w:t>
      </w:r>
    </w:p>
    <w:p w14:paraId="75B60E94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instrText xml:space="preserve"> HYPERLINK "https://github.com/Livox-SDK/livox_ros_driver" </w:instrTex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5"/>
          <w:rFonts w:hint="default" w:ascii="宋体" w:hAnsi="宋体" w:eastAsia="宋体" w:cs="宋体"/>
          <w:sz w:val="32"/>
          <w:szCs w:val="32"/>
          <w:lang w:val="en-US" w:eastAsia="zh-CN"/>
        </w:rPr>
        <w:t>https://github.com/Livox-SDK/livox_ros_driver</w:t>
      </w:r>
      <w:r>
        <w:rPr>
          <w:rFonts w:hint="default" w:ascii="宋体" w:hAnsi="宋体" w:eastAsia="宋体" w:cs="宋体"/>
          <w:sz w:val="32"/>
          <w:szCs w:val="32"/>
          <w:lang w:val="en-US" w:eastAsia="zh-CN"/>
        </w:rPr>
        <w:fldChar w:fldCharType="end"/>
      </w:r>
    </w:p>
    <w:p w14:paraId="77C0547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4628515"/>
            <wp:effectExtent l="0" t="0" r="635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9D03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下载算法代码</w:t>
      </w:r>
    </w:p>
    <w:p w14:paraId="1020703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同样两种方法</w:t>
      </w:r>
    </w:p>
    <w:p w14:paraId="06F526C1">
      <w:pPr>
        <w:widowControl w:val="0"/>
        <w:numPr>
          <w:ilvl w:val="0"/>
          <w:numId w:val="6"/>
        </w:numPr>
        <w:ind w:leftChars="0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cd ~/fastlio_ws/src   进入工作空间的源码目录</w:t>
      </w:r>
    </w:p>
    <w:p w14:paraId="58A21162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32"/>
          <w:szCs w:val="32"/>
          <w:lang w:val="en-US" w:eastAsia="zh-CN"/>
        </w:rPr>
        <w:t>FAST-LIO算法本体</w:t>
      </w:r>
    </w:p>
    <w:p w14:paraId="5C4172A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color w:val="auto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32"/>
          <w:szCs w:val="32"/>
        </w:rPr>
        <w:t xml:space="preserve">git clone </w:t>
      </w:r>
      <w:r>
        <w:rPr>
          <w:rFonts w:ascii="宋体" w:hAnsi="宋体" w:eastAsia="宋体" w:cs="宋体"/>
          <w:sz w:val="32"/>
          <w:szCs w:val="32"/>
        </w:rPr>
        <w:fldChar w:fldCharType="begin"/>
      </w:r>
      <w:r>
        <w:rPr>
          <w:rFonts w:ascii="宋体" w:hAnsi="宋体" w:eastAsia="宋体" w:cs="宋体"/>
          <w:sz w:val="32"/>
          <w:szCs w:val="32"/>
        </w:rPr>
        <w:instrText xml:space="preserve"> HYPERLINK "https://github.com/hku-mars/FAST_LIO.git" </w:instrText>
      </w:r>
      <w:r>
        <w:rPr>
          <w:rFonts w:ascii="宋体" w:hAnsi="宋体" w:eastAsia="宋体" w:cs="宋体"/>
          <w:sz w:val="32"/>
          <w:szCs w:val="32"/>
        </w:rPr>
        <w:fldChar w:fldCharType="separate"/>
      </w:r>
      <w:r>
        <w:rPr>
          <w:rStyle w:val="5"/>
          <w:rFonts w:ascii="宋体" w:hAnsi="宋体" w:eastAsia="宋体" w:cs="宋体"/>
          <w:sz w:val="32"/>
          <w:szCs w:val="32"/>
        </w:rPr>
        <w:t>https://github.com/hku-mars/FAST_LIO.gi</w:t>
      </w:r>
      <w:r>
        <w:rPr>
          <w:rStyle w:val="5"/>
          <w:rFonts w:hint="eastAsia" w:ascii="宋体" w:hAnsi="宋体" w:eastAsia="宋体" w:cs="宋体"/>
          <w:sz w:val="32"/>
          <w:szCs w:val="32"/>
          <w:lang w:val="en-US" w:eastAsia="zh-CN"/>
        </w:rPr>
        <w:t>t</w:t>
      </w:r>
      <w:r>
        <w:rPr>
          <w:rFonts w:ascii="宋体" w:hAnsi="宋体" w:eastAsia="宋体" w:cs="宋体"/>
          <w:sz w:val="32"/>
          <w:szCs w:val="32"/>
        </w:rPr>
        <w:fldChar w:fldCharType="end"/>
      </w:r>
    </w:p>
    <w:p w14:paraId="4DE02FAA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下载驱动接口（方便算法读取解析雷达数据）</w:t>
      </w:r>
    </w:p>
    <w:p w14:paraId="430D388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git clone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"https://github.com/Livox-SDK/livox_ros_driver.git"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https://github.com/Livox-SDK/livox_ros_driver.git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6306360D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方法二：粘贴</w:t>
      </w:r>
    </w:p>
    <w:p w14:paraId="74D8FD3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下载FAST-LIO算法</w:t>
      </w:r>
    </w:p>
    <w:p w14:paraId="3BFCE157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"https://github.com/hku-mars/FAST_LIO"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ascii="宋体" w:hAnsi="宋体" w:eastAsia="宋体" w:cs="宋体"/>
          <w:sz w:val="24"/>
          <w:szCs w:val="24"/>
          <w:lang w:val="en-US" w:eastAsia="zh-CN"/>
        </w:rPr>
        <w:t>https://github.com/hku-mars/FAST_LIO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243C344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4480560"/>
            <wp:effectExtent l="0" t="0" r="381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491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下载driver压缩包</w:t>
      </w:r>
    </w:p>
    <w:p w14:paraId="4B841D9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4625975"/>
            <wp:effectExtent l="0" t="0" r="5080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2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BF56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解压之后将文件夹粘贴到虚拟机，剪切至/fastlio_ws/src目录</w:t>
      </w:r>
    </w:p>
    <w:p w14:paraId="5F433E30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736E773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44"/>
          <w:szCs w:val="44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44"/>
          <w:lang w:val="en-US" w:eastAsia="zh-CN"/>
        </w:rPr>
        <w:t>重中之重</w:t>
      </w:r>
    </w:p>
    <w:p w14:paraId="55844CE2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打开ikd-tree网页下载压缩包解压</w:t>
      </w:r>
    </w:p>
    <w:p w14:paraId="6A450FE4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fldChar w:fldCharType="begin"/>
      </w: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instrText xml:space="preserve"> HYPERLINK "https://github.com/hku-mars/ikd-Tree" </w:instrText>
      </w: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fldChar w:fldCharType="separate"/>
      </w:r>
      <w:r>
        <w:rPr>
          <w:rStyle w:val="5"/>
          <w:rFonts w:hint="default"/>
          <w:b/>
          <w:bCs/>
          <w:sz w:val="32"/>
          <w:szCs w:val="32"/>
          <w:lang w:val="en-US" w:eastAsia="zh-CN"/>
        </w:rPr>
        <w:t>https://github.com/hku-mars/ikd-Tree</w:t>
      </w:r>
      <w:r>
        <w:rPr>
          <w:rFonts w:hint="default"/>
          <w:b/>
          <w:bCs/>
          <w:color w:val="auto"/>
          <w:sz w:val="32"/>
          <w:szCs w:val="32"/>
          <w:lang w:val="en-US" w:eastAsia="zh-CN"/>
        </w:rPr>
        <w:fldChar w:fldCharType="end"/>
      </w:r>
    </w:p>
    <w:p w14:paraId="35CFC32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5498465"/>
            <wp:effectExtent l="0" t="0" r="1905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9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F41B">
      <w:pPr>
        <w:widowControl w:val="0"/>
        <w:numPr>
          <w:ilvl w:val="0"/>
          <w:numId w:val="0"/>
        </w:num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下载之后解压将文件夹的内容全部选中复制，粘贴到/FAST-LIO/include/ikd.Tree   一定要看到ikd.Tree文件夹里面有图中这两个文件，图片展示为Windows，后续会直接打包全部下载完成的安装包，无需下载直接编译即可。</w:t>
      </w:r>
    </w:p>
    <w:p w14:paraId="64A3738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355215"/>
            <wp:effectExtent l="0" t="0" r="63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A941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进行编译</w:t>
      </w:r>
    </w:p>
    <w:p w14:paraId="52AC037A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回到工作空间根目录 </w:t>
      </w:r>
    </w:p>
    <w:p w14:paraId="03824D41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cd ~/fastlio_ws </w:t>
      </w:r>
    </w:p>
    <w:p w14:paraId="14155503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开始编译 </w:t>
      </w:r>
    </w:p>
    <w:p w14:paraId="21B6599F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catkin_make</w:t>
      </w:r>
    </w:p>
    <w:p w14:paraId="647835C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32"/>
          <w:szCs w:val="32"/>
          <w:lang w:val="en-US" w:eastAsia="zh-CN"/>
        </w:rPr>
        <w:t>显示build 100%即可成功编译</w:t>
      </w:r>
    </w:p>
    <w:p w14:paraId="1B5E635A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数据准备</w:t>
      </w:r>
    </w:p>
    <w:p w14:paraId="164E7AD6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在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instrText xml:space="preserve"> HYPERLINK "https://github.com/hku-mars/FAST_LIO?tab=readme-ov-file" </w:instrTex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32"/>
          <w:szCs w:val="32"/>
          <w:lang w:val="en-US" w:eastAsia="zh-CN"/>
        </w:rPr>
        <w:t>https://github.com/hku-mars/FAST_LIO?tab=readme-ov-file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fldChar w:fldCharType="end"/>
      </w:r>
    </w:p>
    <w:p w14:paraId="20F66685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找到</w:t>
      </w:r>
    </w:p>
    <w:p w14:paraId="19D635AE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3328035" cy="3003550"/>
            <wp:effectExtent l="0" t="0" r="0" b="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t="-1372" r="36863"/>
                    <a:stretch>
                      <a:fillRect/>
                    </a:stretch>
                  </pic:blipFill>
                  <pic:spPr>
                    <a:xfrm>
                      <a:off x="0" y="0"/>
                      <a:ext cx="332803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91C5">
      <w:pPr>
        <w:widowControl w:val="0"/>
        <w:numPr>
          <w:numId w:val="0"/>
        </w:numPr>
        <w:ind w:leftChars="0"/>
        <w:jc w:val="both"/>
        <w:rPr>
          <w:rFonts w:hint="eastAsia" w:asciiTheme="minorEastAsia" w:hAnsiTheme="minorEastAsia" w:cs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在谷歌硬盘中下载.bag数据集文件，将其复制粘贴至虚拟机/fastlio_ws/data目录下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。</w:t>
      </w:r>
      <w:r>
        <w:rPr>
          <w:rFonts w:hint="eastAsia" w:asciiTheme="minorEastAsia" w:hAnsiTheme="minorEastAsia" w:cstheme="minorEastAsia"/>
          <w:b/>
          <w:bCs/>
          <w:color w:val="FF0000"/>
          <w:sz w:val="32"/>
          <w:szCs w:val="32"/>
          <w:lang w:val="en-US" w:eastAsia="zh-CN"/>
        </w:rPr>
        <w:t>一定要记住保存之后的实际文件名字</w:t>
      </w:r>
    </w:p>
    <w:p w14:paraId="3EEA2AA9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32"/>
          <w:szCs w:val="32"/>
          <w:lang w:val="en-US" w:eastAsia="zh-CN"/>
        </w:rPr>
        <w:t>运行算法</w:t>
      </w:r>
    </w:p>
    <w:p w14:paraId="526F7E2A">
      <w:pPr>
        <w:widowControl w:val="0"/>
        <w:numPr>
          <w:numId w:val="0"/>
        </w:numPr>
        <w:ind w:left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打开两个终端</w:t>
      </w:r>
    </w:p>
    <w:p w14:paraId="70F2F672">
      <w:pPr>
        <w:widowControl w:val="0"/>
        <w:numPr>
          <w:numId w:val="0"/>
        </w:numPr>
        <w:ind w:left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t>终端1.</w:t>
      </w:r>
    </w:p>
    <w:p w14:paraId="5CB91D2F">
      <w:pPr>
        <w:widowControl w:val="0"/>
        <w:numPr>
          <w:numId w:val="0"/>
        </w:numPr>
        <w:ind w:left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>按顺序执行：</w:t>
      </w:r>
    </w:p>
    <w:p w14:paraId="3A64CF36">
      <w:pPr>
        <w:widowControl w:val="0"/>
        <w:numPr>
          <w:numId w:val="0"/>
        </w:numPr>
        <w:ind w:left="0" w:left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>cd ~/fastlio_ws</w:t>
      </w:r>
    </w:p>
    <w:p w14:paraId="2B9131EE">
      <w:pPr>
        <w:widowControl w:val="0"/>
        <w:numPr>
          <w:numId w:val="0"/>
        </w:numPr>
        <w:ind w:left="0" w:left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>source devel/setup.bash # 这一步极其重要，刷新环境变量</w:t>
      </w:r>
    </w:p>
    <w:p w14:paraId="1112DB27">
      <w:pPr>
        <w:widowControl w:val="0"/>
        <w:numPr>
          <w:numId w:val="0"/>
        </w:numPr>
        <w:ind w:left="0" w:left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>roslaunch fast_lio mapping_avia.launch</w:t>
      </w:r>
    </w:p>
    <w:p w14:paraId="1FA573D0">
      <w:pPr>
        <w:widowControl w:val="0"/>
        <w:numPr>
          <w:numId w:val="0"/>
        </w:numPr>
        <w:ind w:left="0" w:left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>预期会出现Rviz图形界面，背景黑色，中间有坐标轴</w:t>
      </w:r>
    </w:p>
    <w:p w14:paraId="118563BB">
      <w:pPr>
        <w:widowControl w:val="0"/>
        <w:numPr>
          <w:numId w:val="0"/>
        </w:numPr>
        <w:ind w:left="0" w:left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>终端2.播放数据</w:t>
      </w:r>
    </w:p>
    <w:p w14:paraId="7FBC6EAD">
      <w:pPr>
        <w:widowControl w:val="0"/>
        <w:numPr>
          <w:numId w:val="0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>cd ~/fastlio_ws/data</w:t>
      </w:r>
    </w:p>
    <w:p w14:paraId="1A87855E">
      <w:pPr>
        <w:widowControl w:val="0"/>
        <w:numPr>
          <w:numId w:val="0"/>
        </w:numPr>
        <w:ind w:left="0" w:left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>source ../devel/setup.bash</w:t>
      </w:r>
    </w:p>
    <w:p w14:paraId="66054EFC">
      <w:pPr>
        <w:widowControl w:val="0"/>
        <w:numPr>
          <w:numId w:val="0"/>
        </w:numPr>
        <w:ind w:left="0" w:leftChars="0"/>
        <w:jc w:val="both"/>
        <w:rPr>
          <w:rFonts w:hint="default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 xml:space="preserve">rosbag play HKU_Main_Building.bag  </w:t>
      </w:r>
      <w:r>
        <w:rPr>
          <w:rFonts w:hint="eastAsia" w:asciiTheme="majorEastAsia" w:hAnsiTheme="majorEastAsia" w:eastAsiaTheme="majorEastAsia" w:cstheme="majorEastAsia"/>
          <w:b/>
          <w:bCs/>
          <w:color w:val="FF0000"/>
          <w:kern w:val="2"/>
          <w:sz w:val="32"/>
          <w:szCs w:val="32"/>
          <w:lang w:val="en-US" w:eastAsia="zh-CN" w:bidi="ar-SA"/>
        </w:rPr>
        <w:t>##play命令后输入data目录下真实的文件名字</w:t>
      </w:r>
    </w:p>
    <w:p w14:paraId="2F5CF6D6">
      <w:pPr>
        <w:widowControl w:val="0"/>
        <w:numPr>
          <w:numId w:val="0"/>
        </w:numPr>
        <w:ind w:left="0" w:leftChars="0"/>
        <w:jc w:val="both"/>
        <w:rPr>
          <w:rFonts w:hint="default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</w:p>
    <w:p w14:paraId="05DB4F70">
      <w:pPr>
        <w:widowControl w:val="0"/>
        <w:numPr>
          <w:numId w:val="0"/>
        </w:numPr>
        <w:ind w:left="0" w:leftChars="0"/>
        <w:jc w:val="both"/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>我使用的HKU_MB_2020.bag</w:t>
      </w:r>
    </w:p>
    <w:p w14:paraId="08789FB1">
      <w:pPr>
        <w:widowControl w:val="0"/>
        <w:numPr>
          <w:numId w:val="0"/>
        </w:numPr>
        <w:ind w:left="0" w:leftChars="0"/>
        <w:jc w:val="both"/>
        <w:rPr>
          <w:rFonts w:hint="default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auto"/>
          <w:kern w:val="2"/>
          <w:sz w:val="32"/>
          <w:szCs w:val="32"/>
          <w:lang w:val="en-US" w:eastAsia="zh-CN" w:bidi="ar-SA"/>
        </w:rPr>
        <w:t>效果图与真实图对比</w:t>
      </w:r>
    </w:p>
    <w:p w14:paraId="5749FFB8">
      <w:pPr>
        <w:widowControl w:val="0"/>
        <w:numPr>
          <w:numId w:val="0"/>
        </w:numPr>
        <w:ind w:leftChars="0"/>
        <w:jc w:val="both"/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lang w:val="en-US" w:eastAsia="zh-CN"/>
        </w:rPr>
        <w:drawing>
          <wp:inline distT="0" distB="0" distL="114300" distR="114300">
            <wp:extent cx="4693920" cy="2543175"/>
            <wp:effectExtent l="0" t="0" r="0" b="1905"/>
            <wp:docPr id="9" name="图片 9" descr="屏幕截图 2025-12-17 234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2-17 2348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ajorEastAsia" w:hAnsiTheme="majorEastAsia" w:eastAsiaTheme="majorEastAsia" w:cstheme="majorEastAsia"/>
          <w:b/>
          <w:bCs/>
          <w:color w:val="auto"/>
          <w:sz w:val="32"/>
          <w:szCs w:val="32"/>
          <w:vertAlign w:val="baseline"/>
          <w:lang w:val="en-US" w:eastAsia="zh-CN"/>
        </w:rPr>
        <w:drawing>
          <wp:inline distT="0" distB="0" distL="114300" distR="114300">
            <wp:extent cx="4973955" cy="3264535"/>
            <wp:effectExtent l="0" t="0" r="9525" b="12065"/>
            <wp:docPr id="13" name="图片 13" descr="6e4c136c7beb62173efefe417958e9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e4c136c7beb62173efefe417958e98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395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24F3A"/>
    <w:multiLevelType w:val="singleLevel"/>
    <w:tmpl w:val="93524F3A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9445AC1"/>
    <w:multiLevelType w:val="singleLevel"/>
    <w:tmpl w:val="B9445AC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7D5694C"/>
    <w:multiLevelType w:val="singleLevel"/>
    <w:tmpl w:val="E7D569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1A44F5D4"/>
    <w:multiLevelType w:val="singleLevel"/>
    <w:tmpl w:val="1A44F5D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1A98FACB"/>
    <w:multiLevelType w:val="singleLevel"/>
    <w:tmpl w:val="1A98FACB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A41950C"/>
    <w:multiLevelType w:val="singleLevel"/>
    <w:tmpl w:val="4A4195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D75AEC"/>
    <w:rsid w:val="121C4B45"/>
    <w:rsid w:val="38AB7B29"/>
    <w:rsid w:val="4D4A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614</Words>
  <Characters>1353</Characters>
  <Lines>0</Lines>
  <Paragraphs>0</Paragraphs>
  <TotalTime>14</TotalTime>
  <ScaleCrop>false</ScaleCrop>
  <LinksUpToDate>false</LinksUpToDate>
  <CharactersWithSpaces>1402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2025-12-17T07:33:00Z</dcterms:created>
  <dc:creator>Lenovo</dc:creator>
  <cp:lastModifiedBy>屿笙</cp:lastModifiedBy>
  <dcterms:modified xsi:type="dcterms:W3CDTF">2025-12-18T07:39:55Z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eyJoZGlkIjoiMGRhYTBmOGNiNGRjYTI2YjcxZTVmYzFmYmMwZGMxNDQiLCJ1c2VySWQiOiIxMDQ5NjkxNzM3In0=</vt:lpwstr>
  </property>
  <property fmtid="{D5CDD505-2E9C-101B-9397-08002B2CF9AE}" pid="4" name="ICV">
    <vt:lpwstr>F6BE26EA844C446B8FABCC1E04FC9332_12</vt:lpwstr>
  </property>
</Properties>
</file>