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343734923239313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347485283268410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344952194265267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349563943958345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377253253443808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370072481261189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345354107121910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342365641236520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370103110723107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373126080691605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379060320334060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379460268940474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341851205634474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371179651712021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375181517918830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342732208585823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378661387703997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340128362991463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376000486443209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374241345985103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344256260118362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376084874381593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375738983570211</w:t>
      </w:r>
    </w:p>
    <w:p w:rsidR="00AF3473" w:rsidRDefault="00AF3473" w:rsidP="00AF3473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345075111422883</w:t>
      </w:r>
    </w:p>
    <w:p w:rsidR="008914FC" w:rsidRPr="00C4745D" w:rsidRDefault="00AF3473" w:rsidP="00C4745D">
      <w:pPr>
        <w:autoSpaceDE w:val="0"/>
        <w:autoSpaceDN w:val="0"/>
        <w:adjustRightInd w:val="0"/>
        <w:spacing w:after="200" w:line="276" w:lineRule="auto"/>
        <w:jc w:val="left"/>
        <w:rPr>
          <w:rFonts w:ascii="SimSun" w:eastAsia="SimSun" w:cs="SimSun"/>
          <w:kern w:val="0"/>
          <w:sz w:val="22"/>
          <w:lang w:val="zh-CN"/>
        </w:rPr>
      </w:pPr>
      <w:r>
        <w:rPr>
          <w:rFonts w:ascii="SimSun" w:eastAsia="SimSun" w:cs="SimSun"/>
          <w:kern w:val="0"/>
          <w:sz w:val="22"/>
          <w:lang w:val="zh-CN"/>
        </w:rPr>
        <w:t>345473637928394</w:t>
      </w:r>
      <w:bookmarkStart w:id="0" w:name="_GoBack"/>
      <w:bookmarkEnd w:id="0"/>
    </w:p>
    <w:sectPr w:rsidR="008914FC" w:rsidRPr="00C4745D" w:rsidSect="00F747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3473"/>
    <w:rsid w:val="008914FC"/>
    <w:rsid w:val="00AF3473"/>
    <w:rsid w:val="00C4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34A5"/>
  <w15:docId w15:val="{B2A57863-F2BF-425B-A900-21F60F9E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4F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Fortinet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</dc:creator>
  <cp:lastModifiedBy>Ming Huang</cp:lastModifiedBy>
  <cp:revision>2</cp:revision>
  <dcterms:created xsi:type="dcterms:W3CDTF">2017-03-27T06:45:00Z</dcterms:created>
  <dcterms:modified xsi:type="dcterms:W3CDTF">2021-05-10T08:26:00Z</dcterms:modified>
</cp:coreProperties>
</file>