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Provision a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Windows 11 Virtual Machine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(Take note of which one it was!)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Do not use labuser/Cyberlab123! for credentials (or any other easy password). Your VM will most certainly get breached by a bad actor if it’s on long enough. This has already happened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Disable the Windows firewall (wf.msc)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Before running the scan, I recommend that you run the PowerShell command below AS AN ADMIN on your VM to enable remote administrative access by modifying the LocalAccountTokenFilterPolicy registry key. This command sets a registry key that allows local accounts (for example, labuser) to connect remotely with full administrative privileges without requiring elevation: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Set-ItemProperty -Path "HKLM:\SOFTWARE\Microsoft\Windows\CurrentVersion\Policies\System" -Name "LocalAccountTokenFilterPolicy" -Value 1 -Type DWord -Force</w:t>
      </w:r>
    </w:p>
    <w:p w:rsidR="00000000" w:rsidDel="00000000" w:rsidP="00000000" w:rsidRDefault="00000000" w:rsidRPr="00000000" w14:paraId="00000007">
      <w:pPr>
        <w:ind w:left="1440" w:firstLine="0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AUTHENTICATED scan in Tenable based on the User-Defined Template (Windows 11 DISA/STIG)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“Internal Scanner” for Scanner Type. If it’s Offline, use the Tenable Cloud Scanner; just be sure to use the VM’s public IP address if you use the Cloud Scanner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the VM, ensure credentials worked, export results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b w:val="1"/>
          <w:bCs w:val="1"/>
          <w:rtl w:val="0"/>
        </w:rPr>
        <w:t xml:space="preserve">Windows Virtual Machine</w:t>
      </w:r>
      <w:r w:rsidDel="00000000" w:rsidR="00000000" w:rsidRPr="00000000">
        <w:rPr>
          <w:rtl w:val="0"/>
        </w:rPr>
        <w:t xml:space="preserve"> and create some Vulnerabilities: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Vulnerability Type 1: Observe the missing updates Windows has “out of the box” (you don’t have to create this, the VM should automatically be missing updates)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Vulnerability Type 2: Enable SMBv1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Vulnerability Type 3: </w:t>
      </w:r>
      <w:r w:rsidDel="00000000" w:rsidR="00000000" w:rsidRPr="00000000">
        <w:rPr>
          <w:rtl w:val="0"/>
        </w:rPr>
        <w:t xml:space="preserve">Install some insecure software (Firefox, for example):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Insecure Software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VM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your VM to come back up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your AUTHENTICATED scan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some of the Vulnerabilities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Manually Remediate the Vulnerabilities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Windows updates until fully updated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Disable SMBv1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Disabled Internet Explorer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Uninstall the insecure software (appwiz.cpl)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VM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Rescan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results of your remediation attempt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VM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7I2MsZPgSH24LNC4aEr98tAu4nKpgYRSnxNY0VZYUQ/edit#bookmark=id.iyjl48t2ecwq" TargetMode="External"/><Relationship Id="rId7" Type="http://schemas.openxmlformats.org/officeDocument/2006/relationships/hyperlink" Target="https://docs.google.com/document/d/1o7I2MsZPgSH24LNC4aEr98tAu4nKpgYRSnxNY0VZYUQ/edit#bookmark=id.iyjl48t2ecwq" TargetMode="External"/><Relationship Id="rId8" Type="http://schemas.openxmlformats.org/officeDocument/2006/relationships/hyperlink" Target="https://drive.google.com/drive/u/6/folders/1y1pSHgkpWpgDTDkYmV4bZDZtiPP6i-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