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013" w:rsidRDefault="00AA42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 w:rsidP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Fix axel squeaking problem (move or lubricate)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Move motor and gear system in by one notch</w:t>
                            </w:r>
                          </w:p>
                          <w:p w:rsidR="00AA4281" w:rsidRP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Build to full specifications</w:t>
                            </w:r>
                          </w:p>
                          <w:p w:rsidR="00601248" w:rsidRDefault="00601248" w:rsidP="00601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A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3pt;margin-top:297.75pt;width:280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" fillcolor="white [3201]" strokecolor="#4472c4 [3204]" strokeweight="1pt">
                <v:textbox>
                  <w:txbxContent>
                    <w:p w:rsidR="00601248" w:rsidRDefault="00601248" w:rsidP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Fix axel squeaking problem (move or lubricate)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Move motor and gear system in by one notch</w:t>
                      </w:r>
                    </w:p>
                    <w:p w:rsidR="00AA4281" w:rsidRP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Build to full specifications</w:t>
                      </w:r>
                    </w:p>
                    <w:p w:rsidR="00601248" w:rsidRDefault="00601248" w:rsidP="00601248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601248" w:rsidRPr="00601248" w:rsidRDefault="00601248">
                            <w:r>
                              <w:t xml:space="preserve">N/A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601248" w:rsidRPr="00601248" w:rsidRDefault="00601248">
                      <w:r>
                        <w:t xml:space="preserve">N/A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8734425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46506D">
                            <w:r>
                              <w:t>19/06</w:t>
                            </w:r>
                            <w:r w:rsidR="00601248">
                              <w:t>/2017 – 18:</w:t>
                            </w:r>
                            <w:r w:rsidR="00AA4281"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6.75pt;margin-top:687.75pt;width:242.2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46506D">
                      <w:r>
                        <w:t>19/06</w:t>
                      </w:r>
                      <w:r w:rsidR="00601248">
                        <w:t>/2017 – 18:</w:t>
                      </w:r>
                      <w:r w:rsidR="00AA4281"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601248">
                            <w:r>
                              <w:t>This is the first version of our base</w:t>
                            </w:r>
                            <w:r w:rsidR="00AA4281">
                              <w:t xml:space="preserve"> and robot</w:t>
                            </w:r>
                            <w:r>
                              <w:t>.</w:t>
                            </w:r>
                            <w:r w:rsidR="00AA4281">
                              <w:t xml:space="preserve"> It is built to a slightly smaller specification the we will use in the end due to not wanting to start cutting metal before we are certain with the design.</w:t>
                            </w:r>
                            <w:r>
                              <w:t xml:space="preserve"> At the moment, we are experimenting with a drive train system. This is because we found in the prior challenge that if not on a driver chain motor tend to get in the way of things and can cause intake problems. We have also decided to use at least 6 motors on our base due to the fact that we think we do not need any more than 5 motors for our lifting system. 2 on the primary lift. 2 on the secondary and 1 on the claw (More on that later). After testing the system </w:t>
                            </w:r>
                            <w:r w:rsidR="00AA4281">
                              <w:t>briefly,</w:t>
                            </w:r>
                            <w:r>
                              <w:t xml:space="preserve"> we have come to the conclusion that </w:t>
                            </w:r>
                            <w:r w:rsidR="00AA4281">
                              <w:t xml:space="preserve">general system works however some of the gear axles need their position to be slightly tweaked as they are causing </w:t>
                            </w:r>
                            <w:r w:rsidR="00AA4281" w:rsidRPr="00AA4281">
                              <w:t>squeaking</w:t>
                            </w:r>
                            <w:r w:rsidR="00AA4281">
                              <w:t xml:space="preserve">. We also think that it would be beneficial to try and move the motors and the gear system in by one bar to try and reduce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601248">
                      <w:r>
                        <w:t>This is the first version of our base</w:t>
                      </w:r>
                      <w:r w:rsidR="00AA4281">
                        <w:t xml:space="preserve"> and robot</w:t>
                      </w:r>
                      <w:r>
                        <w:t>.</w:t>
                      </w:r>
                      <w:r w:rsidR="00AA4281">
                        <w:t xml:space="preserve"> It is built to a slightly smaller specification the we will use in the end due to not wanting to start cutting metal before we are certain with the design.</w:t>
                      </w:r>
                      <w:r>
                        <w:t xml:space="preserve"> At the moment, we are experimenting with a drive train system. This is because we found in the prior challenge that if not on a driver chain motor tend to get in the way of things and can cause intake problems. We have also decided to use at least 6 motors on our base due to the fact that we think we do not need any more than 5 motors for our lifting system. 2 on the primary lift. 2 on the secondary and 1 on the claw (More on that later). After testing the system </w:t>
                      </w:r>
                      <w:r w:rsidR="00AA4281">
                        <w:t>briefly,</w:t>
                      </w:r>
                      <w:r>
                        <w:t xml:space="preserve"> we have come to the conclusion that </w:t>
                      </w:r>
                      <w:r w:rsidR="00AA4281">
                        <w:t xml:space="preserve">general system works however some of the gear axles need their position to be slightly tweaked as they are causing </w:t>
                      </w:r>
                      <w:r w:rsidR="00AA4281" w:rsidRPr="00AA4281">
                        <w:t>squeaking</w:t>
                      </w:r>
                      <w:r w:rsidR="00AA4281">
                        <w:t xml:space="preserve">. We also think that it would be beneficial to try and move the motors and the gear system in by one bar to try and reduce space.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wheels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B50E24">
                              <w:t xml:space="preserve"> *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wheels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B50E24">
                        <w:t xml:space="preserve"> *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466725</wp:posOffset>
            </wp:positionV>
            <wp:extent cx="4083204" cy="2933700"/>
            <wp:effectExtent l="19050" t="19050" r="127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04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3D4237" w:rsidP="00B64298">
                            <w:pPr>
                              <w:pStyle w:val="Title"/>
                            </w:pPr>
                            <w:r>
                              <w:t xml:space="preserve">Robot </w:t>
                            </w:r>
                            <w:bookmarkStart w:id="0" w:name="_GoBack"/>
                            <w:bookmarkEnd w:id="0"/>
                            <w:r w:rsidR="004668A4">
                              <w:t>V 1</w:t>
                            </w:r>
                            <w:r w:rsidR="00B64298"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3D4237" w:rsidP="00B64298">
                      <w:pPr>
                        <w:pStyle w:val="Title"/>
                      </w:pPr>
                      <w:r>
                        <w:t xml:space="preserve">Robot </w:t>
                      </w:r>
                      <w:bookmarkStart w:id="1" w:name="_GoBack"/>
                      <w:bookmarkEnd w:id="1"/>
                      <w:r w:rsidR="004668A4">
                        <w:t>V 1</w:t>
                      </w:r>
                      <w:r w:rsidR="00B64298">
                        <w:t>.01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3D4237"/>
    <w:rsid w:val="003F3501"/>
    <w:rsid w:val="0046506D"/>
    <w:rsid w:val="004668A4"/>
    <w:rsid w:val="00601248"/>
    <w:rsid w:val="00AA4281"/>
    <w:rsid w:val="00AF0013"/>
    <w:rsid w:val="00B50E24"/>
    <w:rsid w:val="00B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9E82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Olly Buxton</cp:lastModifiedBy>
  <cp:revision>7</cp:revision>
  <dcterms:created xsi:type="dcterms:W3CDTF">2017-06-20T07:08:00Z</dcterms:created>
  <dcterms:modified xsi:type="dcterms:W3CDTF">2017-06-29T10:55:00Z</dcterms:modified>
</cp:coreProperties>
</file>