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2C71DC" w:rsidP="00B64298">
                            <w:pPr>
                              <w:pStyle w:val="Title"/>
                            </w:pPr>
                            <w:r>
                              <w:t>Robot V 1.23</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2C71DC" w:rsidP="00B64298">
                      <w:pPr>
                        <w:pStyle w:val="Title"/>
                      </w:pPr>
                      <w:r>
                        <w:t>Robot V 1.23</w:t>
                      </w:r>
                      <w:bookmarkStart w:id="1" w:name="_GoBack"/>
                      <w:bookmarkEnd w:id="1"/>
                    </w:p>
                  </w:txbxContent>
                </v:textbox>
              </v:shape>
            </w:pict>
          </mc:Fallback>
        </mc:AlternateContent>
      </w:r>
    </w:p>
    <w:p w:rsidR="00C54DEA" w:rsidRDefault="00C54DEA"/>
    <w:p w:rsidR="00856C1C" w:rsidRDefault="008A1FBC">
      <w:r>
        <w:rPr>
          <w:noProof/>
        </w:rPr>
        <w:drawing>
          <wp:anchor distT="0" distB="0" distL="114300" distR="114300" simplePos="0" relativeHeight="251660800" behindDoc="1" locked="0" layoutInCell="1" allowOverlap="1">
            <wp:simplePos x="0" y="0"/>
            <wp:positionH relativeFrom="column">
              <wp:posOffset>-635</wp:posOffset>
            </wp:positionH>
            <wp:positionV relativeFrom="paragraph">
              <wp:posOffset>20320</wp:posOffset>
            </wp:positionV>
            <wp:extent cx="2356485" cy="3141980"/>
            <wp:effectExtent l="19050" t="19050" r="24765" b="20320"/>
            <wp:wrapNone/>
            <wp:docPr id="1" name="Picture 1" descr="https://cdn.discordapp.com/attachments/289427493956354058/336777040852287488/IMG_20170717_161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289427493956354058/336777040852287488/IMG_20170717_16123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6485" cy="314198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B1002">
        <w:rPr>
          <w:noProof/>
          <w:lang w:eastAsia="en-GB"/>
        </w:rPr>
        <mc:AlternateContent>
          <mc:Choice Requires="wps">
            <w:drawing>
              <wp:anchor distT="0" distB="0" distL="114300" distR="114300" simplePos="0" relativeHeight="251658752"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6704"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6929" w:rsidRPr="008A1FBC" w:rsidRDefault="00601248" w:rsidP="008A1FBC">
                            <w:pPr>
                              <w:rPr>
                                <w:b/>
                              </w:rPr>
                            </w:pPr>
                            <w:r w:rsidRPr="00601248">
                              <w:rPr>
                                <w:b/>
                              </w:rPr>
                              <w:t>What needs to be changed:</w:t>
                            </w:r>
                          </w:p>
                          <w:p w:rsidR="005C3F12" w:rsidRDefault="005C3F12" w:rsidP="004E35B9">
                            <w:pPr>
                              <w:pStyle w:val="ListParagraph"/>
                              <w:numPr>
                                <w:ilvl w:val="0"/>
                                <w:numId w:val="7"/>
                              </w:numPr>
                            </w:pPr>
                            <w:r>
                              <w:t xml:space="preserve">Plug in </w:t>
                            </w:r>
                            <w:r w:rsidR="008A1FBC">
                              <w:t>shaft</w:t>
                            </w:r>
                            <w:r>
                              <w:t xml:space="preserve"> encoders</w:t>
                            </w:r>
                          </w:p>
                          <w:p w:rsidR="008A1FBC" w:rsidRDefault="008A1FBC" w:rsidP="004E35B9">
                            <w:pPr>
                              <w:pStyle w:val="ListParagraph"/>
                              <w:numPr>
                                <w:ilvl w:val="0"/>
                                <w:numId w:val="7"/>
                              </w:numPr>
                            </w:pPr>
                            <w:r>
                              <w:t xml:space="preserve">Make it straight </w:t>
                            </w:r>
                          </w:p>
                          <w:p w:rsidR="008A1FBC" w:rsidRDefault="008A1FBC" w:rsidP="004E35B9">
                            <w:pPr>
                              <w:pStyle w:val="ListParagraph"/>
                              <w:numPr>
                                <w:ilvl w:val="0"/>
                                <w:numId w:val="7"/>
                              </w:numPr>
                            </w:pPr>
                            <w:r>
                              <w:t xml:space="preserve">Mount claw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576929" w:rsidRPr="008A1FBC" w:rsidRDefault="00601248" w:rsidP="008A1FBC">
                      <w:pPr>
                        <w:rPr>
                          <w:b/>
                        </w:rPr>
                      </w:pPr>
                      <w:r w:rsidRPr="00601248">
                        <w:rPr>
                          <w:b/>
                        </w:rPr>
                        <w:t>What needs to be changed:</w:t>
                      </w:r>
                    </w:p>
                    <w:p w:rsidR="005C3F12" w:rsidRDefault="005C3F12" w:rsidP="004E35B9">
                      <w:pPr>
                        <w:pStyle w:val="ListParagraph"/>
                        <w:numPr>
                          <w:ilvl w:val="0"/>
                          <w:numId w:val="7"/>
                        </w:numPr>
                      </w:pPr>
                      <w:r>
                        <w:t xml:space="preserve">Plug in </w:t>
                      </w:r>
                      <w:r w:rsidR="008A1FBC">
                        <w:t>shaft</w:t>
                      </w:r>
                      <w:r>
                        <w:t xml:space="preserve"> encoders</w:t>
                      </w:r>
                    </w:p>
                    <w:p w:rsidR="008A1FBC" w:rsidRDefault="008A1FBC" w:rsidP="004E35B9">
                      <w:pPr>
                        <w:pStyle w:val="ListParagraph"/>
                        <w:numPr>
                          <w:ilvl w:val="0"/>
                          <w:numId w:val="7"/>
                        </w:numPr>
                      </w:pPr>
                      <w:r>
                        <w:t xml:space="preserve">Make it straight </w:t>
                      </w:r>
                    </w:p>
                    <w:p w:rsidR="008A1FBC" w:rsidRDefault="008A1FBC" w:rsidP="004E35B9">
                      <w:pPr>
                        <w:pStyle w:val="ListParagraph"/>
                        <w:numPr>
                          <w:ilvl w:val="0"/>
                          <w:numId w:val="7"/>
                        </w:numPr>
                      </w:pPr>
                      <w:r>
                        <w:t xml:space="preserve">Mount claw </w:t>
                      </w:r>
                    </w:p>
                  </w:txbxContent>
                </v:textbox>
              </v:shape>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8A1FBC">
                            <w:r>
                              <w:t>17</w:t>
                            </w:r>
                            <w:r w:rsidR="00492523">
                              <w:t>/7</w:t>
                            </w:r>
                            <w:r>
                              <w:t>/2017 – 16</w:t>
                            </w:r>
                            <w:r w:rsidR="00601248">
                              <w:t>:</w:t>
                            </w:r>
                            <w:r>
                              <w:t>30</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8A1FBC">
                      <w:r>
                        <w:t>17</w:t>
                      </w:r>
                      <w:r w:rsidR="00492523">
                        <w:t>/7</w:t>
                      </w:r>
                      <w:r>
                        <w:t>/2017 – 16</w:t>
                      </w:r>
                      <w:r w:rsidR="00601248">
                        <w:t>:</w:t>
                      </w:r>
                      <w:r>
                        <w:t>30</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8A1FBC">
                            <w:r>
                              <w:t xml:space="preserve">The parts we needed to make the third stage finally arrived (two 12 tooth sprockets) today so we could complete the lift. The linear action works very well however it a bit lopsided which is something we will need to fix. After we mount the claw the core robot will be basically finished and all that will be needed to done will be tweaking.  </w:t>
                            </w:r>
                            <w:r w:rsidR="00393FD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8A1FBC">
                      <w:r>
                        <w:t xml:space="preserve">The parts we needed to make the third stage finally arrived (two 12 tooth sprockets) today so we could complete the lift. The linear action works very well however it a bit lopsided which is something we will need to fix. After we mount the claw the core robot will be basically finished and all that will be needed to done will be tweaking.  </w:t>
                      </w:r>
                      <w:r w:rsidR="00393FDC">
                        <w:t xml:space="preserve"> </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4E35B9" w:rsidRPr="00905E34" w:rsidRDefault="008A1FBC" w:rsidP="00905E34">
                            <w:pPr>
                              <w:pStyle w:val="ListParagraph"/>
                              <w:numPr>
                                <w:ilvl w:val="0"/>
                                <w:numId w:val="6"/>
                              </w:numPr>
                              <w:rPr>
                                <w:b/>
                              </w:rPr>
                            </w:pPr>
                            <w:r>
                              <w:t>Added third stage</w:t>
                            </w:r>
                            <w:r w:rsidR="005C3F12">
                              <w:t xml:space="preserve"> </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4E35B9" w:rsidRPr="00905E34" w:rsidRDefault="008A1FBC" w:rsidP="00905E34">
                      <w:pPr>
                        <w:pStyle w:val="ListParagraph"/>
                        <w:numPr>
                          <w:ilvl w:val="0"/>
                          <w:numId w:val="6"/>
                        </w:numPr>
                        <w:rPr>
                          <w:b/>
                        </w:rPr>
                      </w:pPr>
                      <w:r>
                        <w:t>Added third stage</w:t>
                      </w:r>
                      <w:r w:rsidR="005C3F12">
                        <w:t xml:space="preserve"> </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2C71DC"/>
    <w:rsid w:val="00393FDC"/>
    <w:rsid w:val="003F3501"/>
    <w:rsid w:val="0047352A"/>
    <w:rsid w:val="00492523"/>
    <w:rsid w:val="004E35B9"/>
    <w:rsid w:val="005317EE"/>
    <w:rsid w:val="00576929"/>
    <w:rsid w:val="005C3F12"/>
    <w:rsid w:val="00601248"/>
    <w:rsid w:val="00650EE0"/>
    <w:rsid w:val="007B1002"/>
    <w:rsid w:val="00856C1C"/>
    <w:rsid w:val="008A1FBC"/>
    <w:rsid w:val="00905E34"/>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6B7B"/>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15</cp:revision>
  <dcterms:created xsi:type="dcterms:W3CDTF">2017-06-20T07:08:00Z</dcterms:created>
  <dcterms:modified xsi:type="dcterms:W3CDTF">2017-07-18T08:00:00Z</dcterms:modified>
</cp:coreProperties>
</file>