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9E4616" w:rsidP="00B64298">
                            <w:pPr>
                              <w:pStyle w:val="Title"/>
                            </w:pPr>
                            <w:r>
                              <w:t>Robot V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9E4616" w:rsidP="00B64298">
                      <w:pPr>
                        <w:pStyle w:val="Title"/>
                      </w:pPr>
                      <w:r>
                        <w:t>Robot V 1.24</w:t>
                      </w:r>
                    </w:p>
                  </w:txbxContent>
                </v:textbox>
              </v:shape>
            </w:pict>
          </mc:Fallback>
        </mc:AlternateContent>
      </w:r>
    </w:p>
    <w:p w:rsidR="00C54DEA" w:rsidRDefault="00C54DEA"/>
    <w:p w:rsidR="00856C1C" w:rsidRDefault="009E4616">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9525</wp:posOffset>
            </wp:positionV>
            <wp:extent cx="2628900" cy="3505200"/>
            <wp:effectExtent l="19050" t="19050" r="19050" b="19050"/>
            <wp:wrapNone/>
            <wp:docPr id="4" name="Picture 4" descr="https://cdn.discordapp.com/attachments/289427493956354058/336909216243515392/IMG_20170718_160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36909216243515392/IMG_20170718_1602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35052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7B1002">
        <w:rPr>
          <w:noProof/>
          <w:lang w:eastAsia="en-GB"/>
        </w:rPr>
        <mc:AlternateContent>
          <mc:Choice Requires="wps">
            <w:drawing>
              <wp:anchor distT="0" distB="0" distL="114300" distR="114300" simplePos="0" relativeHeight="251655168"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6704"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6929" w:rsidRPr="008A1FBC" w:rsidRDefault="00601248" w:rsidP="008A1FBC">
                            <w:pPr>
                              <w:rPr>
                                <w:b/>
                              </w:rPr>
                            </w:pPr>
                            <w:r w:rsidRPr="00601248">
                              <w:rPr>
                                <w:b/>
                              </w:rPr>
                              <w:t>What needs to be changed:</w:t>
                            </w:r>
                          </w:p>
                          <w:p w:rsidR="005C3F12" w:rsidRDefault="005C3F12" w:rsidP="004E35B9">
                            <w:pPr>
                              <w:pStyle w:val="ListParagraph"/>
                              <w:numPr>
                                <w:ilvl w:val="0"/>
                                <w:numId w:val="7"/>
                              </w:numPr>
                            </w:pPr>
                            <w:r>
                              <w:t xml:space="preserve">Plug in </w:t>
                            </w:r>
                            <w:r w:rsidR="008A1FBC">
                              <w:t>shaft</w:t>
                            </w:r>
                            <w:r>
                              <w:t xml:space="preserve"> encoders</w:t>
                            </w:r>
                          </w:p>
                          <w:p w:rsidR="008A1FBC" w:rsidRDefault="009E4616" w:rsidP="004E35B9">
                            <w:pPr>
                              <w:pStyle w:val="ListParagraph"/>
                              <w:numPr>
                                <w:ilvl w:val="0"/>
                                <w:numId w:val="7"/>
                              </w:numPr>
                            </w:pPr>
                            <w:r>
                              <w:t xml:space="preserve">Fix chain skipping problem </w:t>
                            </w:r>
                          </w:p>
                          <w:p w:rsidR="000839C7" w:rsidRDefault="000839C7" w:rsidP="004E35B9">
                            <w:pPr>
                              <w:pStyle w:val="ListParagraph"/>
                              <w:numPr>
                                <w:ilvl w:val="0"/>
                                <w:numId w:val="7"/>
                              </w:numPr>
                            </w:pPr>
                            <w:r>
                              <w:t>Cable 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576929" w:rsidRPr="008A1FBC" w:rsidRDefault="00601248" w:rsidP="008A1FBC">
                      <w:pPr>
                        <w:rPr>
                          <w:b/>
                        </w:rPr>
                      </w:pPr>
                      <w:r w:rsidRPr="00601248">
                        <w:rPr>
                          <w:b/>
                        </w:rPr>
                        <w:t>What needs to be changed:</w:t>
                      </w:r>
                    </w:p>
                    <w:p w:rsidR="005C3F12" w:rsidRDefault="005C3F12" w:rsidP="004E35B9">
                      <w:pPr>
                        <w:pStyle w:val="ListParagraph"/>
                        <w:numPr>
                          <w:ilvl w:val="0"/>
                          <w:numId w:val="7"/>
                        </w:numPr>
                      </w:pPr>
                      <w:r>
                        <w:t xml:space="preserve">Plug in </w:t>
                      </w:r>
                      <w:r w:rsidR="008A1FBC">
                        <w:t>shaft</w:t>
                      </w:r>
                      <w:r>
                        <w:t xml:space="preserve"> encoders</w:t>
                      </w:r>
                    </w:p>
                    <w:p w:rsidR="008A1FBC" w:rsidRDefault="009E4616" w:rsidP="004E35B9">
                      <w:pPr>
                        <w:pStyle w:val="ListParagraph"/>
                        <w:numPr>
                          <w:ilvl w:val="0"/>
                          <w:numId w:val="7"/>
                        </w:numPr>
                      </w:pPr>
                      <w:r>
                        <w:t xml:space="preserve">Fix chain skipping problem </w:t>
                      </w:r>
                    </w:p>
                    <w:p w:rsidR="000839C7" w:rsidRDefault="000839C7" w:rsidP="004E35B9">
                      <w:pPr>
                        <w:pStyle w:val="ListParagraph"/>
                        <w:numPr>
                          <w:ilvl w:val="0"/>
                          <w:numId w:val="7"/>
                        </w:numPr>
                      </w:pPr>
                      <w:r>
                        <w:t>Cable manages</w:t>
                      </w:r>
                    </w:p>
                  </w:txbxContent>
                </v:textbox>
              </v:shape>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9E4616">
                            <w:r>
                              <w:t>18</w:t>
                            </w:r>
                            <w:r w:rsidR="00492523">
                              <w:t>/7</w:t>
                            </w:r>
                            <w:r w:rsidR="008A1FBC">
                              <w:t xml:space="preserve">/2017 – </w:t>
                            </w:r>
                            <w:r w:rsidR="008A1FBC">
                              <w:t>16</w:t>
                            </w:r>
                            <w:r w:rsidR="00601248">
                              <w:t>:</w:t>
                            </w:r>
                            <w:r w:rsidR="00264A32">
                              <w:t>12</w:t>
                            </w:r>
                            <w:bookmarkStart w:id="0" w:name="_GoBack"/>
                            <w:bookmarkEnd w:id="0"/>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9E4616">
                      <w:r>
                        <w:t>18</w:t>
                      </w:r>
                      <w:r w:rsidR="00492523">
                        <w:t>/7</w:t>
                      </w:r>
                      <w:r w:rsidR="008A1FBC">
                        <w:t xml:space="preserve">/2017 – </w:t>
                      </w:r>
                      <w:r w:rsidR="008A1FBC">
                        <w:t>16</w:t>
                      </w:r>
                      <w:r w:rsidR="00601248">
                        <w:t>:</w:t>
                      </w:r>
                      <w:r w:rsidR="00264A32">
                        <w:t>12</w:t>
                      </w:r>
                      <w:bookmarkStart w:id="1" w:name="_GoBack"/>
                      <w:bookmarkEnd w:id="1"/>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9E4616">
                            <w:r>
                              <w:t>For this version of the robot we have remounted the claw.</w:t>
                            </w:r>
                            <w:r w:rsidR="000839C7">
                              <w:t xml:space="preserve"> We also managed to fix the problem with the robot being slanted by losing then tightening all the screws holding the lift in place.  We have found that when the robot starts to lift heavier weights the main chain in the lift begins to skip gears. This is a huge problem if we cannot fix it as it basically invalidates the purpose of this robot as being a multi-role robot able to lift Mobile goals as well and cones on the same lift. As well as fixing that problem we also need do some cable management and plug the shaft encoders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9E4616">
                      <w:r>
                        <w:t>For this version of the robot we have remounted the claw.</w:t>
                      </w:r>
                      <w:r w:rsidR="000839C7">
                        <w:t xml:space="preserve"> We also managed to fix the problem with the robot being slanted by losing then tightening all the screws holding the lift in place.  We have found that when the robot starts to lift heavier weights the main chain in the lift begins to skip gears. This is a huge problem if we cannot fix it as it basically invalidates the purpose of this robot as being a multi-role robot able to lift Mobile goals as well and cones on the same lift. As well as fixing that problem we also need do some cable management and plug the shaft encoders in. </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4E35B9" w:rsidRPr="009E4616" w:rsidRDefault="009E4616" w:rsidP="00905E34">
                            <w:pPr>
                              <w:pStyle w:val="ListParagraph"/>
                              <w:numPr>
                                <w:ilvl w:val="0"/>
                                <w:numId w:val="6"/>
                              </w:numPr>
                              <w:rPr>
                                <w:b/>
                              </w:rPr>
                            </w:pPr>
                            <w:r>
                              <w:t xml:space="preserve">Mounted claws </w:t>
                            </w:r>
                          </w:p>
                          <w:p w:rsidR="009E4616" w:rsidRPr="00905E34" w:rsidRDefault="009E4616" w:rsidP="00905E34">
                            <w:pPr>
                              <w:pStyle w:val="ListParagraph"/>
                              <w:numPr>
                                <w:ilvl w:val="0"/>
                                <w:numId w:val="6"/>
                              </w:numPr>
                              <w:rPr>
                                <w:b/>
                              </w:rPr>
                            </w:pPr>
                            <w:r>
                              <w:t xml:space="preserve">Made it straight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4E35B9" w:rsidRPr="009E4616" w:rsidRDefault="009E4616" w:rsidP="00905E34">
                      <w:pPr>
                        <w:pStyle w:val="ListParagraph"/>
                        <w:numPr>
                          <w:ilvl w:val="0"/>
                          <w:numId w:val="6"/>
                        </w:numPr>
                        <w:rPr>
                          <w:b/>
                        </w:rPr>
                      </w:pPr>
                      <w:r>
                        <w:t xml:space="preserve">Mounted claws </w:t>
                      </w:r>
                    </w:p>
                    <w:p w:rsidR="009E4616" w:rsidRPr="00905E34" w:rsidRDefault="009E4616" w:rsidP="00905E34">
                      <w:pPr>
                        <w:pStyle w:val="ListParagraph"/>
                        <w:numPr>
                          <w:ilvl w:val="0"/>
                          <w:numId w:val="6"/>
                        </w:numPr>
                        <w:rPr>
                          <w:b/>
                        </w:rPr>
                      </w:pPr>
                      <w:r>
                        <w:t xml:space="preserve">Made it straight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64A32"/>
    <w:rsid w:val="002C71DC"/>
    <w:rsid w:val="00393FDC"/>
    <w:rsid w:val="003F3501"/>
    <w:rsid w:val="0047352A"/>
    <w:rsid w:val="00492523"/>
    <w:rsid w:val="004E35B9"/>
    <w:rsid w:val="005317EE"/>
    <w:rsid w:val="00576929"/>
    <w:rsid w:val="005C3F12"/>
    <w:rsid w:val="00601248"/>
    <w:rsid w:val="00650EE0"/>
    <w:rsid w:val="007B1002"/>
    <w:rsid w:val="00856C1C"/>
    <w:rsid w:val="008A1FBC"/>
    <w:rsid w:val="00905E34"/>
    <w:rsid w:val="009E4616"/>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E64C"/>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17</cp:revision>
  <dcterms:created xsi:type="dcterms:W3CDTF">2017-06-20T07:08:00Z</dcterms:created>
  <dcterms:modified xsi:type="dcterms:W3CDTF">2017-07-21T11:22:00Z</dcterms:modified>
</cp:coreProperties>
</file>