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A1605B" w:rsidP="00B64298">
                            <w:pPr>
                              <w:pStyle w:val="Title"/>
                            </w:pPr>
                            <w:r>
                              <w:t>Robot v</w:t>
                            </w:r>
                            <w:r w:rsidR="003F038B">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A1605B" w:rsidP="00B64298">
                      <w:pPr>
                        <w:pStyle w:val="Title"/>
                      </w:pPr>
                      <w:r>
                        <w:t>Robot v</w:t>
                      </w:r>
                      <w:r w:rsidR="003F038B">
                        <w:t>1.28</w:t>
                      </w:r>
                    </w:p>
                  </w:txbxContent>
                </v:textbox>
              </v:shape>
            </w:pict>
          </mc:Fallback>
        </mc:AlternateContent>
      </w:r>
    </w:p>
    <w:p w:rsidR="00C54DEA" w:rsidRDefault="003F038B">
      <w:r>
        <w:rPr>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285750</wp:posOffset>
            </wp:positionV>
            <wp:extent cx="2428875" cy="3238500"/>
            <wp:effectExtent l="19050" t="19050" r="28575" b="19050"/>
            <wp:wrapNone/>
            <wp:docPr id="4" name="Picture 4" descr="https://cdn.discordapp.com/attachments/289427493956354058/342259467351490560/IMG_20170802_115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42259467351490560/IMG_20170802_1156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384" cy="324184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224D37">
                            <w:r>
                              <w:rPr>
                                <w:b/>
                              </w:rPr>
                              <w:t>Specification</w:t>
                            </w:r>
                            <w:r w:rsidR="00A1605B">
                              <w:rPr>
                                <w:b/>
                              </w:rPr>
                              <w:t>:</w:t>
                            </w:r>
                          </w:p>
                          <w:p w:rsidR="00B64298" w:rsidRDefault="00B64298" w:rsidP="00224D37">
                            <w:pPr>
                              <w:pStyle w:val="ListParagraph"/>
                              <w:numPr>
                                <w:ilvl w:val="0"/>
                                <w:numId w:val="8"/>
                              </w:numPr>
                            </w:pPr>
                            <w:r>
                              <w:t xml:space="preserve">6 Motor HS drive </w:t>
                            </w:r>
                          </w:p>
                          <w:p w:rsidR="00B64298" w:rsidRDefault="00224D37" w:rsidP="00224D37">
                            <w:pPr>
                              <w:pStyle w:val="ListParagraph"/>
                              <w:numPr>
                                <w:ilvl w:val="0"/>
                                <w:numId w:val="8"/>
                              </w:numPr>
                            </w:pPr>
                            <w:r>
                              <w:t>2</w:t>
                            </w:r>
                            <w:r w:rsidR="00B64298">
                              <w:t xml:space="preserve"> drive chains </w:t>
                            </w:r>
                          </w:p>
                          <w:p w:rsidR="00B64298" w:rsidRDefault="004711C7" w:rsidP="00224D37">
                            <w:pPr>
                              <w:pStyle w:val="ListParagraph"/>
                              <w:numPr>
                                <w:ilvl w:val="0"/>
                                <w:numId w:val="8"/>
                              </w:numPr>
                            </w:pPr>
                            <w:r>
                              <w:t>6</w:t>
                            </w:r>
                            <w:r w:rsidR="00B64298">
                              <w:t xml:space="preserve"> wheels </w:t>
                            </w:r>
                          </w:p>
                          <w:p w:rsidR="00856C1C" w:rsidRDefault="00B64298" w:rsidP="00224D37">
                            <w:pPr>
                              <w:pStyle w:val="ListParagraph"/>
                              <w:numPr>
                                <w:ilvl w:val="0"/>
                                <w:numId w:val="8"/>
                              </w:numPr>
                            </w:pPr>
                            <w:r>
                              <w:t>Aluminium structure</w:t>
                            </w:r>
                          </w:p>
                          <w:p w:rsidR="00856C1C" w:rsidRDefault="007B1002" w:rsidP="00224D37">
                            <w:pPr>
                              <w:pStyle w:val="ListParagraph"/>
                              <w:numPr>
                                <w:ilvl w:val="0"/>
                                <w:numId w:val="8"/>
                              </w:numPr>
                            </w:pPr>
                            <w:r>
                              <w:t>4</w:t>
                            </w:r>
                            <w:r w:rsidR="00856C1C">
                              <w:t xml:space="preserve"> motor lift</w:t>
                            </w:r>
                          </w:p>
                          <w:p w:rsidR="004E35B9" w:rsidRDefault="00224D37" w:rsidP="00224D37">
                            <w:pPr>
                              <w:pStyle w:val="ListParagraph"/>
                              <w:numPr>
                                <w:ilvl w:val="0"/>
                                <w:numId w:val="8"/>
                              </w:numPr>
                            </w:pPr>
                            <w:r>
                              <w:t>3</w:t>
                            </w:r>
                            <w:r w:rsidR="004E35B9">
                              <w:t xml:space="preserve"> stage lift</w:t>
                            </w:r>
                          </w:p>
                          <w:p w:rsidR="00576929" w:rsidRDefault="00576929" w:rsidP="00224D37">
                            <w:pPr>
                              <w:pStyle w:val="ListParagraph"/>
                              <w:numPr>
                                <w:ilvl w:val="0"/>
                                <w:numId w:val="8"/>
                              </w:numPr>
                            </w:pPr>
                            <w:r>
                              <w:t xml:space="preserve">2 motor </w:t>
                            </w:r>
                            <w:proofErr w:type="gramStart"/>
                            <w:r w:rsidR="00B73DA4">
                              <w:t>claw</w:t>
                            </w:r>
                            <w:proofErr w:type="gramEnd"/>
                          </w:p>
                          <w:p w:rsidR="00224D37" w:rsidRDefault="00224D37" w:rsidP="00224D37">
                            <w:pPr>
                              <w:pStyle w:val="ListParagraph"/>
                              <w:ind w:left="360"/>
                            </w:pPr>
                          </w:p>
                          <w:p w:rsidR="00B64298" w:rsidRPr="00224D37" w:rsidRDefault="00224D37" w:rsidP="00B64298">
                            <w:pPr>
                              <w:rPr>
                                <w:b/>
                              </w:rPr>
                            </w:pPr>
                            <w:r>
                              <w:rPr>
                                <w:b/>
                              </w:rPr>
                              <w:t>Dimensions:</w:t>
                            </w:r>
                          </w:p>
                          <w:p w:rsidR="00B64298" w:rsidRDefault="00B50E24" w:rsidP="00F00E8E">
                            <w:pPr>
                              <w:pStyle w:val="ListParagraph"/>
                              <w:numPr>
                                <w:ilvl w:val="0"/>
                                <w:numId w:val="11"/>
                              </w:numPr>
                            </w:pPr>
                            <w:r>
                              <w:t>17.5</w:t>
                            </w:r>
                            <w:r w:rsidR="003F3501">
                              <w:t>”</w:t>
                            </w:r>
                            <w:r w:rsidR="00292CAF">
                              <w:t xml:space="preserve"> x</w:t>
                            </w:r>
                            <w:r>
                              <w:t xml:space="preserve"> 15</w:t>
                            </w:r>
                            <w:r w:rsidR="003F3501">
                              <w:t>”</w:t>
                            </w:r>
                            <w:r w:rsidR="00292CAF">
                              <w:t xml:space="preserve"> x</w:t>
                            </w:r>
                            <w:r w:rsidR="004E35B9">
                              <w:t xml:space="preserve"> 17.5</w:t>
                            </w:r>
                            <w:r w:rsidR="00292CAF">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Default="00224D37">
                      <w:r>
                        <w:rPr>
                          <w:b/>
                        </w:rPr>
                        <w:t>Specification</w:t>
                      </w:r>
                      <w:r w:rsidR="00A1605B">
                        <w:rPr>
                          <w:b/>
                        </w:rPr>
                        <w:t>:</w:t>
                      </w:r>
                    </w:p>
                    <w:p w:rsidR="00B64298" w:rsidRDefault="00B64298" w:rsidP="00224D37">
                      <w:pPr>
                        <w:pStyle w:val="ListParagraph"/>
                        <w:numPr>
                          <w:ilvl w:val="0"/>
                          <w:numId w:val="8"/>
                        </w:numPr>
                      </w:pPr>
                      <w:r>
                        <w:t xml:space="preserve">6 Motor HS drive </w:t>
                      </w:r>
                    </w:p>
                    <w:p w:rsidR="00B64298" w:rsidRDefault="00224D37" w:rsidP="00224D37">
                      <w:pPr>
                        <w:pStyle w:val="ListParagraph"/>
                        <w:numPr>
                          <w:ilvl w:val="0"/>
                          <w:numId w:val="8"/>
                        </w:numPr>
                      </w:pPr>
                      <w:r>
                        <w:t>2</w:t>
                      </w:r>
                      <w:r w:rsidR="00B64298">
                        <w:t xml:space="preserve"> drive chains </w:t>
                      </w:r>
                    </w:p>
                    <w:p w:rsidR="00B64298" w:rsidRDefault="004711C7" w:rsidP="00224D37">
                      <w:pPr>
                        <w:pStyle w:val="ListParagraph"/>
                        <w:numPr>
                          <w:ilvl w:val="0"/>
                          <w:numId w:val="8"/>
                        </w:numPr>
                      </w:pPr>
                      <w:r>
                        <w:t>6</w:t>
                      </w:r>
                      <w:r w:rsidR="00B64298">
                        <w:t xml:space="preserve"> wheels </w:t>
                      </w:r>
                    </w:p>
                    <w:p w:rsidR="00856C1C" w:rsidRDefault="00B64298" w:rsidP="00224D37">
                      <w:pPr>
                        <w:pStyle w:val="ListParagraph"/>
                        <w:numPr>
                          <w:ilvl w:val="0"/>
                          <w:numId w:val="8"/>
                        </w:numPr>
                      </w:pPr>
                      <w:r>
                        <w:t>Aluminium structure</w:t>
                      </w:r>
                    </w:p>
                    <w:p w:rsidR="00856C1C" w:rsidRDefault="007B1002" w:rsidP="00224D37">
                      <w:pPr>
                        <w:pStyle w:val="ListParagraph"/>
                        <w:numPr>
                          <w:ilvl w:val="0"/>
                          <w:numId w:val="8"/>
                        </w:numPr>
                      </w:pPr>
                      <w:r>
                        <w:t>4</w:t>
                      </w:r>
                      <w:r w:rsidR="00856C1C">
                        <w:t xml:space="preserve"> motor lift</w:t>
                      </w:r>
                    </w:p>
                    <w:p w:rsidR="004E35B9" w:rsidRDefault="00224D37" w:rsidP="00224D37">
                      <w:pPr>
                        <w:pStyle w:val="ListParagraph"/>
                        <w:numPr>
                          <w:ilvl w:val="0"/>
                          <w:numId w:val="8"/>
                        </w:numPr>
                      </w:pPr>
                      <w:r>
                        <w:t>3</w:t>
                      </w:r>
                      <w:r w:rsidR="004E35B9">
                        <w:t xml:space="preserve"> stage lift</w:t>
                      </w:r>
                    </w:p>
                    <w:p w:rsidR="00576929" w:rsidRDefault="00576929" w:rsidP="00224D37">
                      <w:pPr>
                        <w:pStyle w:val="ListParagraph"/>
                        <w:numPr>
                          <w:ilvl w:val="0"/>
                          <w:numId w:val="8"/>
                        </w:numPr>
                      </w:pPr>
                      <w:r>
                        <w:t xml:space="preserve">2 motor </w:t>
                      </w:r>
                      <w:proofErr w:type="gramStart"/>
                      <w:r w:rsidR="00B73DA4">
                        <w:t>claw</w:t>
                      </w:r>
                      <w:proofErr w:type="gramEnd"/>
                    </w:p>
                    <w:p w:rsidR="00224D37" w:rsidRDefault="00224D37" w:rsidP="00224D37">
                      <w:pPr>
                        <w:pStyle w:val="ListParagraph"/>
                        <w:ind w:left="360"/>
                      </w:pPr>
                    </w:p>
                    <w:p w:rsidR="00B64298" w:rsidRPr="00224D37" w:rsidRDefault="00224D37" w:rsidP="00B64298">
                      <w:pPr>
                        <w:rPr>
                          <w:b/>
                        </w:rPr>
                      </w:pPr>
                      <w:r>
                        <w:rPr>
                          <w:b/>
                        </w:rPr>
                        <w:t>Dimensions:</w:t>
                      </w:r>
                    </w:p>
                    <w:p w:rsidR="00B64298" w:rsidRDefault="00B50E24" w:rsidP="00F00E8E">
                      <w:pPr>
                        <w:pStyle w:val="ListParagraph"/>
                        <w:numPr>
                          <w:ilvl w:val="0"/>
                          <w:numId w:val="11"/>
                        </w:numPr>
                      </w:pPr>
                      <w:r>
                        <w:t>17.5</w:t>
                      </w:r>
                      <w:r w:rsidR="003F3501">
                        <w:t>”</w:t>
                      </w:r>
                      <w:r w:rsidR="00292CAF">
                        <w:t xml:space="preserve"> x</w:t>
                      </w:r>
                      <w:r>
                        <w:t xml:space="preserve"> 15</w:t>
                      </w:r>
                      <w:r w:rsidR="003F3501">
                        <w:t>”</w:t>
                      </w:r>
                      <w:r w:rsidR="00292CAF">
                        <w:t xml:space="preserve"> x</w:t>
                      </w:r>
                      <w:r w:rsidR="004E35B9">
                        <w:t xml:space="preserve"> 17.5</w:t>
                      </w:r>
                      <w:r w:rsidR="00292CAF">
                        <w:t>”</w:t>
                      </w:r>
                      <w:r w:rsidR="007B1002">
                        <w:t xml:space="preserve"> when not extended </w:t>
                      </w:r>
                    </w:p>
                  </w:txbxContent>
                </v:textbox>
              </v:shape>
            </w:pict>
          </mc:Fallback>
        </mc:AlternateContent>
      </w:r>
    </w:p>
    <w:p w:rsidR="00AF0013" w:rsidRDefault="00240A71">
      <w:bookmarkStart w:id="0" w:name="_GoBack"/>
      <w:bookmarkEnd w:id="0"/>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-485775</wp:posOffset>
                </wp:positionH>
                <wp:positionV relativeFrom="paragraph">
                  <wp:posOffset>7992110</wp:posOffset>
                </wp:positionV>
                <wp:extent cx="672465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72465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873360">
                            <w:r>
                              <w:t>Logged b</w:t>
                            </w:r>
                            <w:r w:rsidR="00601248">
                              <w:t xml:space="preserve">y </w:t>
                            </w:r>
                            <w:r>
                              <w:t>Sam Poirier</w:t>
                            </w:r>
                            <w:r w:rsidR="00601248">
                              <w:t xml:space="preserve"> </w:t>
                            </w:r>
                          </w:p>
                          <w:p w:rsidR="00601248" w:rsidRDefault="003F038B">
                            <w:r>
                              <w:t>02/</w:t>
                            </w:r>
                            <w:r w:rsidR="00873360">
                              <w:t>0</w:t>
                            </w:r>
                            <w:r>
                              <w:t>8/2017 – 11</w:t>
                            </w:r>
                            <w:r w:rsidR="00601248">
                              <w:t>:</w:t>
                            </w:r>
                            <w:r>
                              <w:t>54</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8.25pt;margin-top:629.3pt;width:529.5pt;height: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" fillcolor="white [3201]" strokecolor="#4472c4 [3204]" strokeweight="1pt">
                <v:textbox>
                  <w:txbxContent>
                    <w:p w:rsidR="00601248" w:rsidRDefault="00873360">
                      <w:r>
                        <w:t>Logged b</w:t>
                      </w:r>
                      <w:r w:rsidR="00601248">
                        <w:t xml:space="preserve">y </w:t>
                      </w:r>
                      <w:r>
                        <w:t>Sam Poirier</w:t>
                      </w:r>
                      <w:r w:rsidR="00601248">
                        <w:t xml:space="preserve"> </w:t>
                      </w:r>
                    </w:p>
                    <w:p w:rsidR="00601248" w:rsidRDefault="003F038B">
                      <w:r>
                        <w:t>02/</w:t>
                      </w:r>
                      <w:r w:rsidR="00873360">
                        <w:t>0</w:t>
                      </w:r>
                      <w:r>
                        <w:t>8/2017 – 11</w:t>
                      </w:r>
                      <w:r w:rsidR="00601248">
                        <w:t>:</w:t>
                      </w:r>
                      <w:r>
                        <w:t>54</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5477510</wp:posOffset>
                </wp:positionV>
                <wp:extent cx="673417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3417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3F038B">
                            <w:r>
                              <w:t xml:space="preserve">For this version of the robot we managed to fix two problems with one change. The first problem was that the robot </w:t>
                            </w:r>
                            <w:r w:rsidR="00873360">
                              <w:t>was unstable and</w:t>
                            </w:r>
                            <w:r>
                              <w:t xml:space="preserve"> very prone to falling over. The second problem is that we realised is that if</w:t>
                            </w:r>
                            <w:r w:rsidR="00873360">
                              <w:t xml:space="preserve"> the</w:t>
                            </w:r>
                            <w:r>
                              <w:t xml:space="preserve"> robot tries to go over the bar into the </w:t>
                            </w:r>
                            <w:proofErr w:type="gramStart"/>
                            <w:r>
                              <w:t>10 point</w:t>
                            </w:r>
                            <w:proofErr w:type="gramEnd"/>
                            <w:r>
                              <w:t xml:space="preserve"> zone the bottom of the lift will get caught o</w:t>
                            </w:r>
                            <w:r w:rsidR="00873360">
                              <w:t xml:space="preserve">n the bar and will result in the robot </w:t>
                            </w:r>
                            <w:r>
                              <w:t>getting stuck. We think we fixed both these problems by moving the front wheels into the centre of the robot and added a new pair of free-wheeling wheels at the very front to increase the size of the base of the robot therefore increasing stability. By moving the wheels to the centre when the robot passes over the bar the wheels should also be touching bar instead of the lift stopping it getting stuck. We have not been able to test this however because our field elements still have not arrived</w:t>
                            </w:r>
                            <w:r w:rsidR="00873360">
                              <w:t xml:space="preserve"> in the UK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0.25pt;height:17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" fillcolor="white [3201]" strokecolor="#4472c4 [3204]" strokeweight="1pt">
                <v:textbox>
                  <w:txbxContent>
                    <w:p w:rsidR="00601248" w:rsidRDefault="00601248">
                      <w:pPr>
                        <w:rPr>
                          <w:b/>
                        </w:rPr>
                      </w:pPr>
                      <w:r w:rsidRPr="00601248">
                        <w:rPr>
                          <w:b/>
                        </w:rPr>
                        <w:t>Overview:</w:t>
                      </w:r>
                    </w:p>
                    <w:p w:rsidR="007B1002" w:rsidRPr="00601248" w:rsidRDefault="003F038B">
                      <w:r>
                        <w:t xml:space="preserve">For this version of the robot we managed to fix two problems with one change. The first problem was that the robot </w:t>
                      </w:r>
                      <w:r w:rsidR="00873360">
                        <w:t>was unstable and</w:t>
                      </w:r>
                      <w:r>
                        <w:t xml:space="preserve"> very prone to falling over. The second problem is that we realised is that if</w:t>
                      </w:r>
                      <w:r w:rsidR="00873360">
                        <w:t xml:space="preserve"> the</w:t>
                      </w:r>
                      <w:r>
                        <w:t xml:space="preserve"> robot tries to go over the bar into the </w:t>
                      </w:r>
                      <w:proofErr w:type="gramStart"/>
                      <w:r>
                        <w:t>10 point</w:t>
                      </w:r>
                      <w:proofErr w:type="gramEnd"/>
                      <w:r>
                        <w:t xml:space="preserve"> zone the bottom of the lift will get caught o</w:t>
                      </w:r>
                      <w:r w:rsidR="00873360">
                        <w:t xml:space="preserve">n the bar and will result in the robot </w:t>
                      </w:r>
                      <w:r>
                        <w:t>getting stuck. We think we fixed both these problems by moving the front wheels into the centre of the robot and added a new pair of free-wheeling wheels at the very front to increase the size of the base of the robot therefore increasing stability. By moving the wheels to the centre when the robot passes over the bar the wheels should also be touching bar instead of the lift stopping it getting stuck. We have not been able to test this however because our field elements still have not arrived</w:t>
                      </w:r>
                      <w:r w:rsidR="00873360">
                        <w:t xml:space="preserve"> in the UK</w:t>
                      </w:r>
                      <w:r>
                        <w:t xml:space="preserve">.  </w:t>
                      </w:r>
                    </w:p>
                  </w:txbxContent>
                </v:textbox>
              </v:shape>
            </w:pict>
          </mc:Fallback>
        </mc:AlternateContent>
      </w:r>
      <w:r>
        <w:rPr>
          <w:noProof/>
          <w:lang w:eastAsia="en-GB"/>
        </w:rPr>
        <mc:AlternateContent>
          <mc:Choice Requires="wps">
            <w:drawing>
              <wp:anchor distT="0" distB="0" distL="114300" distR="114300" simplePos="0" relativeHeight="251648000" behindDoc="0" locked="0" layoutInCell="1" allowOverlap="1" wp14:anchorId="57150A34" wp14:editId="5D355770">
                <wp:simplePos x="0" y="0"/>
                <wp:positionH relativeFrom="column">
                  <wp:posOffset>2819400</wp:posOffset>
                </wp:positionH>
                <wp:positionV relativeFrom="paragraph">
                  <wp:posOffset>3448685</wp:posOffset>
                </wp:positionV>
                <wp:extent cx="34099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099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873360" w:rsidP="00841742">
                            <w:pPr>
                              <w:rPr>
                                <w:b/>
                              </w:rPr>
                            </w:pPr>
                            <w:r>
                              <w:rPr>
                                <w:b/>
                              </w:rPr>
                              <w:t>Future Changes:</w:t>
                            </w:r>
                          </w:p>
                          <w:p w:rsidR="00A55B09" w:rsidRDefault="00A55B09" w:rsidP="00873360">
                            <w:pPr>
                              <w:pStyle w:val="ListParagraph"/>
                              <w:numPr>
                                <w:ilvl w:val="0"/>
                                <w:numId w:val="10"/>
                              </w:numPr>
                            </w:pPr>
                            <w:r>
                              <w:t>Add mobile goal manipulator element to claw</w:t>
                            </w:r>
                          </w:p>
                          <w:p w:rsidR="00295568" w:rsidRDefault="00873360" w:rsidP="00873360">
                            <w:pPr>
                              <w:pStyle w:val="ListParagraph"/>
                              <w:numPr>
                                <w:ilvl w:val="0"/>
                                <w:numId w:val="10"/>
                              </w:numPr>
                            </w:pPr>
                            <w:r>
                              <w:t>Program PID control</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68.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" fillcolor="white [3201]" strokecolor="#4472c4 [3204]" strokeweight="1pt">
                <v:textbox>
                  <w:txbxContent>
                    <w:p w:rsidR="000839C7" w:rsidRPr="00841742" w:rsidRDefault="00873360" w:rsidP="00841742">
                      <w:pPr>
                        <w:rPr>
                          <w:b/>
                        </w:rPr>
                      </w:pPr>
                      <w:r>
                        <w:rPr>
                          <w:b/>
                        </w:rPr>
                        <w:t>Future Changes:</w:t>
                      </w:r>
                    </w:p>
                    <w:p w:rsidR="00A55B09" w:rsidRDefault="00A55B09" w:rsidP="00873360">
                      <w:pPr>
                        <w:pStyle w:val="ListParagraph"/>
                        <w:numPr>
                          <w:ilvl w:val="0"/>
                          <w:numId w:val="10"/>
                        </w:numPr>
                      </w:pPr>
                      <w:r>
                        <w:t>Add mobile goal manipulator element to claw</w:t>
                      </w:r>
                    </w:p>
                    <w:p w:rsidR="00295568" w:rsidRDefault="00873360" w:rsidP="00873360">
                      <w:pPr>
                        <w:pStyle w:val="ListParagraph"/>
                        <w:numPr>
                          <w:ilvl w:val="0"/>
                          <w:numId w:val="10"/>
                        </w:numPr>
                      </w:pPr>
                      <w:r>
                        <w:t>Program PID control</w:t>
                      </w:r>
                    </w:p>
                    <w:p w:rsidR="00841742" w:rsidRDefault="00841742" w:rsidP="003F038B">
                      <w:pPr>
                        <w:ind w:left="360"/>
                      </w:pP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292CAF">
                            <w:pPr>
                              <w:rPr>
                                <w:b/>
                              </w:rPr>
                            </w:pPr>
                            <w:r>
                              <w:rPr>
                                <w:b/>
                              </w:rPr>
                              <w:t>Changes Made:</w:t>
                            </w:r>
                          </w:p>
                          <w:p w:rsidR="00295568" w:rsidRDefault="003F038B" w:rsidP="00873360">
                            <w:pPr>
                              <w:pStyle w:val="ListParagraph"/>
                              <w:numPr>
                                <w:ilvl w:val="0"/>
                                <w:numId w:val="9"/>
                              </w:numPr>
                            </w:pPr>
                            <w:r>
                              <w:t xml:space="preserve">Added extra pair of wheels for stability </w:t>
                            </w:r>
                          </w:p>
                          <w:p w:rsidR="003F038B" w:rsidRPr="00295568" w:rsidRDefault="003F038B" w:rsidP="00873360">
                            <w:pPr>
                              <w:pStyle w:val="ListParagraph"/>
                              <w:numPr>
                                <w:ilvl w:val="0"/>
                                <w:numId w:val="9"/>
                              </w:numPr>
                            </w:pPr>
                            <w:r>
                              <w:t>Moved front wheels to the 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292CAF">
                      <w:pPr>
                        <w:rPr>
                          <w:b/>
                        </w:rPr>
                      </w:pPr>
                      <w:r>
                        <w:rPr>
                          <w:b/>
                        </w:rPr>
                        <w:t>Changes Made:</w:t>
                      </w:r>
                    </w:p>
                    <w:p w:rsidR="00295568" w:rsidRDefault="003F038B" w:rsidP="00873360">
                      <w:pPr>
                        <w:pStyle w:val="ListParagraph"/>
                        <w:numPr>
                          <w:ilvl w:val="0"/>
                          <w:numId w:val="9"/>
                        </w:numPr>
                      </w:pPr>
                      <w:r>
                        <w:t xml:space="preserve">Added extra pair of wheels for stability </w:t>
                      </w:r>
                    </w:p>
                    <w:p w:rsidR="003F038B" w:rsidRPr="00295568" w:rsidRDefault="003F038B" w:rsidP="00873360">
                      <w:pPr>
                        <w:pStyle w:val="ListParagraph"/>
                        <w:numPr>
                          <w:ilvl w:val="0"/>
                          <w:numId w:val="9"/>
                        </w:numPr>
                      </w:pPr>
                      <w:r>
                        <w:t>Moved front wheels to the middle</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40F6D"/>
    <w:multiLevelType w:val="hybridMultilevel"/>
    <w:tmpl w:val="0C08DE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67C4B51"/>
    <w:multiLevelType w:val="hybridMultilevel"/>
    <w:tmpl w:val="46F207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A35A73"/>
    <w:multiLevelType w:val="hybridMultilevel"/>
    <w:tmpl w:val="791496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30783B"/>
    <w:multiLevelType w:val="hybridMultilevel"/>
    <w:tmpl w:val="83E699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6"/>
  </w:num>
  <w:num w:numId="5">
    <w:abstractNumId w:val="2"/>
  </w:num>
  <w:num w:numId="6">
    <w:abstractNumId w:val="3"/>
  </w:num>
  <w:num w:numId="7">
    <w:abstractNumId w:val="1"/>
  </w:num>
  <w:num w:numId="8">
    <w:abstractNumId w:val="7"/>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24D37"/>
    <w:rsid w:val="00240A71"/>
    <w:rsid w:val="00292CAF"/>
    <w:rsid w:val="00295568"/>
    <w:rsid w:val="002C71DC"/>
    <w:rsid w:val="00393FDC"/>
    <w:rsid w:val="003F038B"/>
    <w:rsid w:val="003F3501"/>
    <w:rsid w:val="004711C7"/>
    <w:rsid w:val="0047352A"/>
    <w:rsid w:val="00492523"/>
    <w:rsid w:val="004E35B9"/>
    <w:rsid w:val="005317EE"/>
    <w:rsid w:val="00576929"/>
    <w:rsid w:val="005C3F12"/>
    <w:rsid w:val="00601248"/>
    <w:rsid w:val="00650EE0"/>
    <w:rsid w:val="007B1002"/>
    <w:rsid w:val="00841742"/>
    <w:rsid w:val="00856C1C"/>
    <w:rsid w:val="00873360"/>
    <w:rsid w:val="008A1FBC"/>
    <w:rsid w:val="00905E34"/>
    <w:rsid w:val="009E4616"/>
    <w:rsid w:val="00A1605B"/>
    <w:rsid w:val="00A55B09"/>
    <w:rsid w:val="00AA4281"/>
    <w:rsid w:val="00AF0013"/>
    <w:rsid w:val="00B50E24"/>
    <w:rsid w:val="00B64298"/>
    <w:rsid w:val="00B73DA4"/>
    <w:rsid w:val="00C54DEA"/>
    <w:rsid w:val="00C7277C"/>
    <w:rsid w:val="00DE2809"/>
    <w:rsid w:val="00F00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27</cp:revision>
  <dcterms:created xsi:type="dcterms:W3CDTF">2017-06-20T07:08:00Z</dcterms:created>
  <dcterms:modified xsi:type="dcterms:W3CDTF">2017-09-12T11:18:00Z</dcterms:modified>
</cp:coreProperties>
</file>