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7B1002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-305435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4507AE" w:rsidP="00B64298">
                            <w:pPr>
                              <w:pStyle w:val="Title"/>
                            </w:pPr>
                            <w:r>
                              <w:t>Robot V 1.29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25pt;margin-top:-24.05pt;width:531.75pt;height:50.2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dBcAIAACsFAAAOAAAAZHJzL2Uyb0RvYy54bWysVEtPGzEQvlfqf7B8L5sshNCIDUpBVJUi&#10;QE0qzo7XJqvaHtd2spv+esbeBynNqepl15755v2Nr28archeOF+BKej4bESJMBzKyrwU9Mf6/tMV&#10;JT4wUzIFRhT0IDy9mX/8cF3bmchhC6oUjqAT42e1Leg2BDvLMs+3QjN/BlYYVEpwmgW8upesdKxG&#10;71pl+Wh0mdXgSuuAC+9Retcq6Tz5l1Lw8CilF4GogmJuIX1d+m7iN5tfs9mLY3Zb8S4N9g9ZaFYZ&#10;DDq4umOBkZ2r/nKlK+7AgwxnHHQGUlZcpBqwmvHoXTWrLbMi1YLN8XZok/9/bvnD/smRqixoTolh&#10;Gke0Fk0gX6AheexObf0MQSuLsNCgGKfcyz0KY9GNdDr+sRyCeuzzYehtdMZReDmdnOf5hBKOusvz&#10;q/F0Et1kb9bW+fBVgCbxUFCHs0stZfulDy20h8RgykRZTK9NI53CQYlW+V1ILAsD58lJIpS4VY7s&#10;GVKBcS5MSIVgBsogOprJSqnBcHzKUA1GHTaaiUS0wXB0yvDPiINFigomDMa6MuBOOSh/9unKFt9X&#10;39Ycyw/NpulGtoHygBNz0DLeW35fYVuXzIcn5pDiOCRc2/CIH6mgLih0J0q24H6fkkc8Mg+1lNS4&#10;MgX1v3bMCUrUN4Oc/Dy+uIg7li4Xk2mOF3es2RxrzE7fAo5ijA+E5ekY8UH1R+lAP+N2L2JUVDHD&#10;MXZBQ3+8De0i4+vAxWKRQLhVloWlWVkeXcf2RtKsm2fmbMesgJx8gH652OwdwVpstDSw2AWQVWJf&#10;bHDb1a7xuJGJv93rEVf++J5Qb2/c/BUAAP//AwBQSwMEFAAGAAgAAAAhAODMG7bfAAAACgEAAA8A&#10;AABkcnMvZG93bnJldi54bWxMj8tqwzAQRfeF/oOYQHeJbOeB61oOpVDoojQk8QdMrPGDWJKxFMf9&#10;+05X7W6GOdw5N9/PphcTjb5zVkG8ikCQrZzubKOgPL8vUxA+oNXYO0sKvsnDvnh8yDHT7m6PNJ1C&#10;IzjE+gwVtCEMmZS+asmgX7mBLN9qNxoMvI6N1CPeOdz0MominTTYWf7Q4kBvLVXX080owHP4WNdT&#10;VX52h0ONtMZj+bVT6mkxv76ACDSHPxh+9VkdCna6uJvVXvQKlmmyZZSHTRqDYOI5jbndRcE22YAs&#10;cvm/QvEDAAD//wMAUEsBAi0AFAAGAAgAAAAhALaDOJL+AAAA4QEAABMAAAAAAAAAAAAAAAAAAAAA&#10;AFtDb250ZW50X1R5cGVzXS54bWxQSwECLQAUAAYACAAAACEAOP0h/9YAAACUAQAACwAAAAAAAAAA&#10;AAAAAAAvAQAAX3JlbHMvLnJlbHNQSwECLQAUAAYACAAAACEATs73QXACAAArBQAADgAAAAAAAAAA&#10;AAAAAAAuAgAAZHJzL2Uyb0RvYy54bWxQSwECLQAUAAYACAAAACEA4Mwbtt8AAAAKAQAADwAAAAAA&#10;AAAAAAAAAADKBAAAZHJzL2Rvd25yZXYueG1sUEsFBgAAAAAEAAQA8wAAANYFAAAAAA==&#10;" fillcolor="white [3201]" strokecolor="#4472c4 [3204]" strokeweight="1pt">
                <v:textbox>
                  <w:txbxContent>
                    <w:p w:rsidR="00B64298" w:rsidRDefault="004507AE" w:rsidP="00B64298">
                      <w:pPr>
                        <w:pStyle w:val="Title"/>
                      </w:pPr>
                      <w:r>
                        <w:t>Robot V 1.29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C54DEA"/>
    <w:p w:rsidR="00856C1C" w:rsidRDefault="004507AE"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2581275" cy="3441700"/>
            <wp:effectExtent l="19050" t="19050" r="28575" b="25400"/>
            <wp:wrapNone/>
            <wp:docPr id="1" name="Picture 1" descr="https://cdn.discordapp.com/attachments/289427493956354058/343036606589960192/IMG_20170804_151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89427493956354058/343036606589960192/IMG_20170804_1515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4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0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46990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C" w:rsidRDefault="00B64298">
                            <w:r>
                              <w:t>SPECIFICATIONS: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drive chains </w:t>
                            </w:r>
                          </w:p>
                          <w:p w:rsidR="00B64298" w:rsidRDefault="004711C7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6</w:t>
                            </w:r>
                            <w:r w:rsidR="00B64298">
                              <w:t xml:space="preserve"> wheels </w:t>
                            </w:r>
                          </w:p>
                          <w:p w:rsidR="00856C1C" w:rsidRDefault="00B64298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856C1C" w:rsidRDefault="007B1002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</w:t>
                            </w:r>
                            <w:r w:rsidR="00856C1C">
                              <w:t xml:space="preserve"> motor lift</w:t>
                            </w:r>
                          </w:p>
                          <w:p w:rsidR="004E35B9" w:rsidRDefault="008A1FBC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Three</w:t>
                            </w:r>
                            <w:r w:rsidR="004E35B9">
                              <w:t xml:space="preserve"> stage lift</w:t>
                            </w:r>
                          </w:p>
                          <w:p w:rsidR="00576929" w:rsidRDefault="00576929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2 motor </w:t>
                            </w:r>
                            <w:r w:rsidR="004507AE">
                              <w:t>flip down claw</w:t>
                            </w:r>
                          </w:p>
                          <w:p w:rsidR="00B64298" w:rsidRDefault="00B64298" w:rsidP="00B64298">
                            <w:r>
                              <w:t>DIMENTIONS: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4507AE">
                              <w:t xml:space="preserve"> * 17.5</w:t>
                            </w:r>
                            <w:r w:rsidR="003F3501">
                              <w:t>”</w:t>
                            </w:r>
                            <w:r w:rsidR="004E35B9">
                              <w:t xml:space="preserve"> * 17.5</w:t>
                            </w:r>
                            <w:r w:rsidR="007B1002">
                              <w:t xml:space="preserve"> when not extended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0.75pt;margin-top:3.7pt;width:181.5pt;height:23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qfcQIAADMFAAAOAAAAZHJzL2Uyb0RvYy54bWysVN1P2zAQf5+0/8Hy+0jawhgVKepATJMQ&#10;oMHEs+vYNJrt8+xrk+6v39lpAmN9mqZIzvm+P37n84vOGrZVITbgKj45KjlTTkLduOeKf3+8/vCJ&#10;s4jC1cKAUxXfqcgvFu/fnbd+rqawBlOrwMiJi/PWV3yN6OdFEeVaWRGPwCtHQg3BCqRreC7qIFry&#10;bk0xLcuPRQuh9gGkipG4V72QL7J/rZXEO62jQmYqTrlhPkM+V+ksFudi/hyEXzdyn4b4hyysaBwF&#10;HV1dCRRsE5q/XNlGBoig8UiCLUDrRqpcA1UzKd9U87AWXuVaqDnRj22K/8+tvN3eB9bUFZ9x5oSl&#10;ET2qDtln6Ngsdaf1cU5KD57UsCM2TXngR2KmojsdbPpTOYzk1Ofd2NvkTBJzOitP6ONMkmx6Npud&#10;lrn7xYu5DxG/KLAsERUPNLzcU7G9iUipkOqgkqIZl3gpvz6PTOHOqF74TWmqK0XOTjKi1KUJbCsI&#10;C0JK5TBXQm6NI+1kphtjRsPJIUMzGu11k5nKSBsNy0OGf0YcLXJUcDga28ZBOOSg/jGkq3v9ofq+&#10;5lQ+dqsuD3Mc0QrqHU0uQI/86OV1Q929ERHvRSCo00RoffGODm2grTjsKc7WEH4d4id9QiBJOWtp&#10;dSoef25EUJyZr46weTY5Pk67li/HJ6dTuoTXktVridvYS6CJTOih8DKTSR/NQOoA9om2fJmikkg4&#10;SbErjgN5if1C0ysh1XKZlWi7vMAb9+Blcp26nLDz2D2J4PcAQ8LmLQxLJuZvcNbrJksHyw2CbjII&#10;U5/7ru77T5uZsbl/RdLqv75nrZe3bvEbAAD//wMAUEsDBBQABgAIAAAAIQCgm/sA3gAAAAkBAAAP&#10;AAAAZHJzL2Rvd25yZXYueG1sTI/NTsMwEITvSLyDtZW4Uac0GBriVAgJiQOiapsH2MabHzVeR7Gb&#10;hrfHnOA4mtHMN/l2tr2YaPSdYw2rZQKCuHKm40ZDeXy/fwbhA7LB3jFp+CYP2+L2JsfMuCvvaTqE&#10;RsQS9hlqaEMYMil91ZJFv3QDcfRqN1oMUY6NNCNeY7nt5UOSKGmx47jQ4kBvLVXnw8VqwGP4WNdT&#10;VX52u12NtMZ9+aW0vlvMry8gAs3hLwy/+BEdish0chc2XvQaVLJ6jFENTymI6G9UGvVJQ6o2Kcgi&#10;l/8fFD8AAAD//wMAUEsBAi0AFAAGAAgAAAAhALaDOJL+AAAA4QEAABMAAAAAAAAAAAAAAAAAAAAA&#10;AFtDb250ZW50X1R5cGVzXS54bWxQSwECLQAUAAYACAAAACEAOP0h/9YAAACUAQAACwAAAAAAAAAA&#10;AAAAAAAvAQAAX3JlbHMvLnJlbHNQSwECLQAUAAYACAAAACEAC3OKn3ECAAAzBQAADgAAAAAAAAAA&#10;AAAAAAAuAgAAZHJzL2Uyb0RvYy54bWxQSwECLQAUAAYACAAAACEAoJv7AN4AAAAJAQAADwAAAAAA&#10;AAAAAAAAAADLBAAAZHJzL2Rvd25yZXYueG1sUEsFBgAAAAAEAAQA8wAAANYFAAAAAA==&#10;" fillcolor="white [3201]" strokecolor="#4472c4 [3204]" strokeweight="1pt">
                <v:textbox>
                  <w:txbxContent>
                    <w:p w:rsidR="00856C1C" w:rsidRDefault="00B64298">
                      <w:r>
                        <w:t>SPECIFICATIONS: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drive chains </w:t>
                      </w:r>
                    </w:p>
                    <w:p w:rsidR="00B64298" w:rsidRDefault="004711C7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6</w:t>
                      </w:r>
                      <w:r w:rsidR="00B64298">
                        <w:t xml:space="preserve"> wheels </w:t>
                      </w:r>
                    </w:p>
                    <w:p w:rsidR="00856C1C" w:rsidRDefault="00B64298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Aluminium structure</w:t>
                      </w:r>
                    </w:p>
                    <w:p w:rsidR="00856C1C" w:rsidRDefault="007B1002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</w:t>
                      </w:r>
                      <w:r w:rsidR="00856C1C">
                        <w:t xml:space="preserve"> motor lift</w:t>
                      </w:r>
                    </w:p>
                    <w:p w:rsidR="004E35B9" w:rsidRDefault="008A1FBC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Three</w:t>
                      </w:r>
                      <w:r w:rsidR="004E35B9">
                        <w:t xml:space="preserve"> stage lift</w:t>
                      </w:r>
                    </w:p>
                    <w:p w:rsidR="00576929" w:rsidRDefault="00576929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2 motor </w:t>
                      </w:r>
                      <w:r w:rsidR="004507AE">
                        <w:t>flip down claw</w:t>
                      </w:r>
                    </w:p>
                    <w:p w:rsidR="00B64298" w:rsidRDefault="00B64298" w:rsidP="00B64298">
                      <w:r>
                        <w:t>DIMENTIONS: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4507AE">
                        <w:t xml:space="preserve"> * 17.5</w:t>
                      </w:r>
                      <w:r w:rsidR="003F3501">
                        <w:t>”</w:t>
                      </w:r>
                      <w:r w:rsidR="004E35B9">
                        <w:t xml:space="preserve"> * 17.5</w:t>
                      </w:r>
                      <w:r w:rsidR="007B1002">
                        <w:t xml:space="preserve"> when not extended </w:t>
                      </w:r>
                    </w:p>
                  </w:txbxContent>
                </v:textbox>
              </v:shape>
            </w:pict>
          </mc:Fallback>
        </mc:AlternateContent>
      </w:r>
    </w:p>
    <w:p w:rsidR="00AF0013" w:rsidRDefault="007B10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150A34" wp14:editId="5D355770">
                <wp:simplePos x="0" y="0"/>
                <wp:positionH relativeFrom="column">
                  <wp:posOffset>2819400</wp:posOffset>
                </wp:positionH>
                <wp:positionV relativeFrom="paragraph">
                  <wp:posOffset>3448050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C7" w:rsidRPr="00841742" w:rsidRDefault="00601248" w:rsidP="00841742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What needs to be changed:</w:t>
                            </w:r>
                          </w:p>
                          <w:p w:rsidR="00A55B09" w:rsidRDefault="00A55B09" w:rsidP="004E35B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Add mobile goal manipulator element to claw</w:t>
                            </w:r>
                          </w:p>
                          <w:p w:rsidR="00295568" w:rsidRDefault="004507AE" w:rsidP="004E35B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Add a way to hold up claw in the beginning.</w:t>
                            </w:r>
                          </w:p>
                          <w:p w:rsidR="00841742" w:rsidRDefault="00841742" w:rsidP="003F038B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8" type="#_x0000_t202" style="position:absolute;margin-left:222pt;margin-top:271.5pt;width:280.5pt;height:14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x4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pB/RCqodTS5Ax/zo5W1N3b0TER9FIKrTRGh98YE+2kBTctifOFtD+HVInvDEQNJy&#10;1tDqlDz+3IigODNfHXHzYnxyknYtX05OpxO6hLea1VuN29hroImM6aHwMh8THk1/1AHsM235IkUl&#10;lXCSYpcc++M1dgtNr4RUi0UG0XZ5gXdu6WVynbqcuPPUPovg9wRD4uY99EsmZu941mGTpYPFBkHX&#10;mYSpz11X9/2nzcw03r8iafXf3jPq9a2b/wYAAP//AwBQSwMEFAAGAAgAAAAhALLoTELfAAAADAEA&#10;AA8AAABkcnMvZG93bnJldi54bWxMj81qwzAQhO+FvoPYQm+N1NgJxrUcSqHQQ2lI4gfYWOsfaknG&#10;Uhz37bs5tbcZdpj9ptgtdhAzTaH3TsPzSoEgV3vTu1ZDdXp/ykCEiM7g4B1p+KEAu/L+rsDc+Ks7&#10;0HyMreASF3LU0MU45lKGuiOLYeVHcnxr/GQxsp1aaSa8crkd5FqprbTYO/7Q4UhvHdXfx4vVgKf4&#10;kTRzXX32+32DlOCh+tpq/fiwvL6AiLTEvzDc8BkdSmY6+4szQQwa0jTlLVHDJk1Y3BJKbVidNWTr&#10;TIEsC/l/RPkLAAD//wMAUEsBAi0AFAAGAAgAAAAhALaDOJL+AAAA4QEAABMAAAAAAAAAAAAAAAAA&#10;AAAAAFtDb250ZW50X1R5cGVzXS54bWxQSwECLQAUAAYACAAAACEAOP0h/9YAAACUAQAACwAAAAAA&#10;AAAAAAAAAAAvAQAAX3JlbHMvLnJlbHNQSwECLQAUAAYACAAAACEArfWseHMCAAAzBQAADgAAAAAA&#10;AAAAAAAAAAAuAgAAZHJzL2Uyb0RvYy54bWxQSwECLQAUAAYACAAAACEAsuhMQt8AAAAMAQAADwAA&#10;AAAAAAAAAAAAAADNBAAAZHJzL2Rvd25yZXYueG1sUEsFBgAAAAAEAAQA8wAAANkFAAAAAA==&#10;" fillcolor="white [3201]" strokecolor="#4472c4 [3204]" strokeweight="1pt">
                <v:textbox>
                  <w:txbxContent>
                    <w:p w:rsidR="000839C7" w:rsidRPr="00841742" w:rsidRDefault="00601248" w:rsidP="00841742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What needs to be changed:</w:t>
                      </w:r>
                    </w:p>
                    <w:p w:rsidR="00A55B09" w:rsidRDefault="00A55B09" w:rsidP="004E35B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Add mobile goal manipulator element to claw</w:t>
                      </w:r>
                    </w:p>
                    <w:p w:rsidR="00295568" w:rsidRDefault="004507AE" w:rsidP="004E35B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Add a way to hold up claw in the beginning.</w:t>
                      </w:r>
                    </w:p>
                    <w:p w:rsidR="00841742" w:rsidRDefault="00841742" w:rsidP="003F038B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7991475</wp:posOffset>
                </wp:positionV>
                <wp:extent cx="30765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r>
                              <w:t xml:space="preserve">By Robbie Buxton </w:t>
                            </w:r>
                          </w:p>
                          <w:p w:rsidR="00601248" w:rsidRDefault="008B4CBF">
                            <w:r>
                              <w:t xml:space="preserve">04/8/2017 – </w:t>
                            </w:r>
                            <w:r>
                              <w:t>16</w:t>
                            </w:r>
                            <w:r w:rsidR="00601248">
                              <w:t>:</w:t>
                            </w:r>
                            <w:r>
                              <w:t>03</w:t>
                            </w:r>
                            <w:bookmarkStart w:id="0" w:name="_GoBack"/>
                            <w:bookmarkEnd w:id="0"/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86.25pt;margin-top:629.25pt;width:242.25pt;height:49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b3dAIAADQFAAAOAAAAZHJzL2Uyb0RvYy54bWysVN9P2zAQfp+0/8Hy+0hbaGEVKepATJMQ&#10;oMHEs+vYNJrt8+xrk+6v5+w0gbE+TXtJ7Lvvfn/n84vWGrZVIdbgSj4+GnGmnISqds8l//F4/emM&#10;s4jCVcKAUyXfqcgvFh8/nDd+riawBlOpwMiJi/PGl3yN6OdFEeVaWRGPwCtHSg3BCqRreC6qIBry&#10;bk0xGY1mRQOh8gGkipGkV52SL7J/rZXEO62jQmZKTrlh/ob8XaVvsTgX8+cg/LqW+zTEP2RhRe0o&#10;6ODqSqBgm1D/5crWMkAEjUcSbAFa11LlGqia8ehdNQ9r4VWuhZoT/dCm+P/cytvtfWB1RbObcOaE&#10;pRk9qhbZF2gZiag/jY9zgj14AmJLcsL28kjCVHarg01/KoiRnjq9G7qbvEkSHo9OZ9PTKWeSdLPJ&#10;2Wya21+8WvsQ8asCy9Kh5IGml5sqtjcRKROC9pAUzLgkS+l1aeQT7ozqlN+VpsIo8CQ7yZRSlyaw&#10;rSAyCCmVw1wIuTWO0MlM18YMhuNDhmYw2mOTmcpUGwxHhwz/jDhY5KjgcDC2tYNwyEH1s09Xd/i+&#10;+q7mVD62qzZP87if0AqqHQ0uQEf96OV1Td29ERHvRSCu06xof/GOPtpAU3LYnzhbQ/h9SJ7wREHS&#10;ctbQ7pQ8/tqIoDgz3xyR8/P45CQtW76cTE8ndAlvNau3Grexl0ATGdNL4WU+Jjya/qgD2Cda82WK&#10;SirhJMUuOfbHS+w2mp4JqZbLDKL18gJv3IOXyXXqcuLOY/skgt8TDImat9BvmZi/41mHTZYOlhsE&#10;XWcSpj53Xd33n1Yzc3P/jKTdf3vPqNfHbvECAAD//wMAUEsDBBQABgAIAAAAIQDJUlL33gAAAA0B&#10;AAAPAAAAZHJzL2Rvd25yZXYueG1sTE/LasMwELwX+g9iC701cm1sB8dyKIVCD6UhiT9gY60f1JKM&#10;pTju33d7am8zO8PsTLlfzSgWmv3grILnTQSCbOP0YDsF9fntaQvCB7QaR2dJwTd52Ff3dyUW2t3s&#10;kZZT6ASHWF+ggj6EqZDSNz0Z9Bs3kWWtdbPBwHTupJ7xxuFmlHEUZdLgYPlDjxO99tR8na5GAZ7D&#10;e9IuTf0xHA4tUoLH+jNT6vFhfdmBCLSGPzP81ufqUHGni7ta7cXIPI9TtjKI0y0jtmRpzvMufErS&#10;PAVZlfL/iuoHAAD//wMAUEsBAi0AFAAGAAgAAAAhALaDOJL+AAAA4QEAABMAAAAAAAAAAAAAAAAA&#10;AAAAAFtDb250ZW50X1R5cGVzXS54bWxQSwECLQAUAAYACAAAACEAOP0h/9YAAACUAQAACwAAAAAA&#10;AAAAAAAAAAAvAQAAX3JlbHMvLnJlbHNQSwECLQAUAAYACAAAACEA0mEW93QCAAA0BQAADgAAAAAA&#10;AAAAAAAAAAAuAgAAZHJzL2Uyb0RvYy54bWxQSwECLQAUAAYACAAAACEAyVJS994AAAANAQAADwAA&#10;AAAAAAAAAAAAAADO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r>
                        <w:t xml:space="preserve">By Robbie Buxton </w:t>
                      </w:r>
                    </w:p>
                    <w:p w:rsidR="00601248" w:rsidRDefault="008B4CBF">
                      <w:r>
                        <w:t xml:space="preserve">04/8/2017 – </w:t>
                      </w:r>
                      <w:r>
                        <w:t>16</w:t>
                      </w:r>
                      <w:r w:rsidR="00601248">
                        <w:t>:</w:t>
                      </w:r>
                      <w:r>
                        <w:t>03</w:t>
                      </w:r>
                      <w:bookmarkStart w:id="1" w:name="_GoBack"/>
                      <w:bookmarkEnd w:id="1"/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5477510</wp:posOffset>
                </wp:positionV>
                <wp:extent cx="6715125" cy="22574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257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7B1002" w:rsidRPr="00601248" w:rsidRDefault="008B4CBF">
                            <w:r>
                              <w:t xml:space="preserve">After we called up our local vex parts supplier we found out that </w:t>
                            </w:r>
                            <w:proofErr w:type="gramStart"/>
                            <w:r>
                              <w:t>our</w:t>
                            </w:r>
                            <w:proofErr w:type="gramEnd"/>
                            <w:r>
                              <w:t xml:space="preserve"> vex field elements would not be arriving for at least another month. We decided to cut out a piece of paper in the exact dimensions of the mobile goal found in field appendixes to try and prototype a mobile goal manipulator. After building the extension to claw which we are certain will be able to pick up the mobile goal we realized that the claw was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big and was out of the size limit. After decide ding that making it smaller wouldn’t be a very good idea we decided to make our claw fold up at the begging. We did this using a hinge. We now need to find out a way to hold the claw up in the beginning.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9.75pt;margin-top:431.3pt;width:528.75pt;height:177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gfcwIAADUFAAAOAAAAZHJzL2Uyb0RvYy54bWysVN9v2jAQfp+0/8Hy+wiJoGyIUDGqTpOq&#10;tlo79dk4NkSzfZ5tSNhfv7NDUtbxNO0lse+++/2dF9etVuQgnK/BlDQfjSkRhkNVm21Jvz/ffvhI&#10;iQ/MVEyBESU9Ck+vl+/fLRo7FwXsQFXCEXRi/LyxJd2FYOdZ5vlOaOZHYIVBpQSnWcCr22aVYw16&#10;1yorxuOrrAFXWQdceI/Sm05Jl8m/lIKHBym9CESVFHML6evSdxO/2XLB5lvH7K7mpzTYP2ShWW0w&#10;6ODqhgVG9q7+y5WuuQMPMow46AykrLlINWA1+fhNNU87ZkWqBZvj7dAm///c8vvDoyN1hbPD9him&#10;cUbPog3kM7QERdifxvo5wp4sAkOLcsT2co/CWHYrnY5/LIigHl0dh+5GbxyFV7N8mhdTSjjqimI6&#10;m+AF/Wev5tb58EWAJvFQUofjS11lhzsfOmgPidGUibKYX5dHOoWjEp3ym5BYGUYukpPEKbFWjhwY&#10;soFxLkxIlWAGyiA6mslaqcEwv2SoBqMTNpqJxLXBcHzJ8M+Ig0WKCiYMxro24C45qH706coO31ff&#10;1RzLD+2mTeOc9CPaQHXEyTnouO8tv62xu3fMh0fmkOw4LFzg8IAfqaApKZxOlOzA/bokj3jkIGop&#10;aXB5Sup/7pkTlKivBtn5KZ9M4raly2Q6K/DizjWbc43Z6zXgRHJ8KixPx4gPqj9KB/oF93wVo6KK&#10;GY6xSxr64zp0K43vBBerVQLhflkW7syT5dF17HLkznP7wpw9ESwgN++hXzM2f8OzDhstDaz2AWSd&#10;SBj73HX11H/czUTj0zsSl//8nlCvr93yNwAAAP//AwBQSwMEFAAGAAgAAAAhAF9VFzPgAAAADAEA&#10;AA8AAABkcnMvZG93bnJldi54bWxMj91Kw0AQhe8F32EZwbt2kxTTNGZTRBC8EEvbPMA0O/nB7G7I&#10;btP49o5XejnMxznfKfaLGcRMk++dVRCvIxBka6d72yqozm+rDIQPaDUOzpKCb/KwL+/vCsy1u9kj&#10;zafQCg6xPkcFXQhjLqWvOzLo124ky7/GTQYDn1Mr9YQ3DjeDTKIolQZ7yw0djvTaUf11uhoFeA7v&#10;m2auq4/+cGiQNnisPlOlHh+Wl2cQgZbwB8OvPqtDyU4Xd7Xai0HBart7YlRBliYpCCZ224zXXRhN&#10;4iwGWRby/4jyBwAA//8DAFBLAQItABQABgAIAAAAIQC2gziS/gAAAOEBAAATAAAAAAAAAAAAAAAA&#10;AAAAAABbQ29udGVudF9UeXBlc10ueG1sUEsBAi0AFAAGAAgAAAAhADj9If/WAAAAlAEAAAsAAAAA&#10;AAAAAAAAAAAALwEAAF9yZWxzLy5yZWxzUEsBAi0AFAAGAAgAAAAhADZMKB9zAgAANQUAAA4AAAAA&#10;AAAAAAAAAAAALgIAAGRycy9lMm9Eb2MueG1sUEsBAi0AFAAGAAgAAAAhAF9VFzPgAAAADA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7B1002" w:rsidRPr="00601248" w:rsidRDefault="008B4CBF">
                      <w:r>
                        <w:t xml:space="preserve">After we called up our local vex parts supplier we found out that </w:t>
                      </w:r>
                      <w:proofErr w:type="gramStart"/>
                      <w:r>
                        <w:t>our</w:t>
                      </w:r>
                      <w:proofErr w:type="gramEnd"/>
                      <w:r>
                        <w:t xml:space="preserve"> vex field elements would not be arriving for at least another month. We decided to cut out a piece of paper in the exact dimensions of the mobile goal found in field appendixes to try and prototype a mobile goal manipulator. After building the extension to claw which we are certain will be able to pick up the mobile goal we realized that the claw was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big and was out of the size limit. After decide ding that making it smaller wouldn’t be a very good idea we decided to make our claw fold up at the begging. We did this using a hinge. We now need to find out a way to hold the claw up in the beginning.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3438525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HAS BEEN CHANGED:</w:t>
                            </w:r>
                          </w:p>
                          <w:p w:rsidR="00295568" w:rsidRDefault="004507AE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Added mobile goal manipulator </w:t>
                            </w:r>
                          </w:p>
                          <w:p w:rsidR="003F038B" w:rsidRPr="00295568" w:rsidRDefault="004507AE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Made the claw flip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9pt;margin-top:270.75pt;width:242.25pt;height:14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C6cgIAADMFAAAOAAAAZHJzL2Uyb0RvYy54bWysVEtvGyEQvlfqf0Dc6/W6cR5W1pGbKFUl&#10;K4lqVzljFuJVgaGAvev++gzsI27qU9XLLsx88/6G65tGK7IXzldgCpqPxpQIw6GszEtBf6zvP11S&#10;4gMzJVNgREEPwtOb+ccP17WdiQlsQZXCEXRi/Ky2Bd2GYGdZ5vlWaOZHYIVBpQSnWcCre8lKx2r0&#10;rlU2GY/PsxpcaR1w4T1K71olnSf/UgoeHqX0IhBVUMwtpK9L3038ZvNrNntxzG4r3qXB/iELzSqD&#10;QQdXdywwsnPVX650xR14kGHEQWcgZcVFqgGrycfvqlltmRWpFmyOt0Ob/P9zyx/2T45UZUGnlBim&#10;cURr0QTyBRoyjd2prZ8haGURFhoU45R7uUdhLLqRTsc/lkNQj30+DL2NzjgKP48vzqcXGISjLr/M&#10;ryZ4Qf/Zm7l1PnwVoEk8FNTh8FJP2X7pQwvtITGaMlEW82vzSKdwUKJVfhcS68LIk+QkMUrcKkf2&#10;DLnAOBcmpEowA2UQHc1kpdRgmJ8yVINRh41mIjFtMByfMvwz4mCRooIJg7GuDLhTDsqffbqyxffV&#10;tzXH8kOzabphdqPbQHnAyTlome8tv6+wu0vmwxNzSHUcFq5veMSPVFAXFLoTJVtwv0/JIx4ZiFpK&#10;alydgvpfO+YEJeqbQW5e5WdncdfS5Wx6McGLO9ZsjjVmp28BJ5LjQ2F5OkZ8UP1ROtDPuOWLGBVV&#10;zHCMXdDQH29Du9D4SnCxWCQQbpdlYWlWlkfXscuRO+vmmTnbESwgNx+gXzI2e8ezFhstDSx2AWSV&#10;SBj73Ha16z9uZqJx94rE1T++J9TbWzd/BQAA//8DAFBLAwQUAAYACAAAACEAVHOpPt8AAAALAQAA&#10;DwAAAGRycy9kb3ducmV2LnhtbEyP3UrDQBCF7wXfYRnBu3bTvxhiNkUEwQuxtM0DTJPJD2ZnQ3ab&#10;xrd3vNK7OZzDme9k+9n2aqLRd44NrJYRKOLSVR03Borz2yIB5QNyhb1jMvBNHvb5/V2GaeVufKTp&#10;FBolJexTNNCGMKRa+7Ili37pBmLxajdaDCLHRlcj3qTc9nodRbG22LF8aHGg15bKr9PVGsBzeN/U&#10;U1l8dIdDjbTBY/EZG/P4ML88gwo0h78w/OILOuTCdHFXrrzqDSyeEtkSDOy2qx0oSWyjWI6LgWQt&#10;ls4z/X9D/gMAAP//AwBQSwECLQAUAAYACAAAACEAtoM4kv4AAADhAQAAEwAAAAAAAAAAAAAAAAAA&#10;AAAAW0NvbnRlbnRfVHlwZXNdLnhtbFBLAQItABQABgAIAAAAIQA4/SH/1gAAAJQBAAALAAAAAAAA&#10;AAAAAAAAAC8BAABfcmVscy8ucmVsc1BLAQItABQABgAIAAAAIQDystC6cgIAADMFAAAOAAAAAAAA&#10;AAAAAAAAAC4CAABkcnMvZTJvRG9jLnhtbFBLAQItABQABgAIAAAAIQBUc6k+3wAAAAsBAAAPAAAA&#10;AAAAAAAAAAAAAMwEAABkcnMvZG93bnJldi54bWxQSwUGAAAAAAQABADzAAAA2AUAAAAA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WHAT HAS BEEN CHANGED:</w:t>
                      </w:r>
                    </w:p>
                    <w:p w:rsidR="00295568" w:rsidRDefault="004507AE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Added mobile goal manipulator </w:t>
                      </w:r>
                    </w:p>
                    <w:p w:rsidR="003F038B" w:rsidRPr="00295568" w:rsidRDefault="004507AE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Made the claw flip down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0839C7"/>
    <w:rsid w:val="00295568"/>
    <w:rsid w:val="002C71DC"/>
    <w:rsid w:val="00393FDC"/>
    <w:rsid w:val="003F038B"/>
    <w:rsid w:val="003F3501"/>
    <w:rsid w:val="004507AE"/>
    <w:rsid w:val="004711C7"/>
    <w:rsid w:val="0047352A"/>
    <w:rsid w:val="00492523"/>
    <w:rsid w:val="004E35B9"/>
    <w:rsid w:val="005317EE"/>
    <w:rsid w:val="00576929"/>
    <w:rsid w:val="005C3F12"/>
    <w:rsid w:val="00601248"/>
    <w:rsid w:val="00650EE0"/>
    <w:rsid w:val="007B1002"/>
    <w:rsid w:val="00841742"/>
    <w:rsid w:val="00856C1C"/>
    <w:rsid w:val="008A1FBC"/>
    <w:rsid w:val="008B4CBF"/>
    <w:rsid w:val="00905E34"/>
    <w:rsid w:val="009E4616"/>
    <w:rsid w:val="00A55B09"/>
    <w:rsid w:val="00AA4281"/>
    <w:rsid w:val="00AF0013"/>
    <w:rsid w:val="00B50E24"/>
    <w:rsid w:val="00B64298"/>
    <w:rsid w:val="00B73DA4"/>
    <w:rsid w:val="00C54DEA"/>
    <w:rsid w:val="00C7277C"/>
    <w:rsid w:val="00D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9FD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5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Robbie Buxton</cp:lastModifiedBy>
  <cp:revision>22</cp:revision>
  <dcterms:created xsi:type="dcterms:W3CDTF">2017-06-20T07:08:00Z</dcterms:created>
  <dcterms:modified xsi:type="dcterms:W3CDTF">2017-08-04T15:04:00Z</dcterms:modified>
</cp:coreProperties>
</file>