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3632"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E66FAA" w:rsidP="00B64298">
                            <w:pPr>
                              <w:pStyle w:val="Title"/>
                            </w:pPr>
                            <w:r>
                              <w:t>Robot V 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E66FAA" w:rsidP="00B64298">
                      <w:pPr>
                        <w:pStyle w:val="Title"/>
                      </w:pPr>
                      <w:r>
                        <w:t>Robot V 1.30</w:t>
                      </w:r>
                    </w:p>
                  </w:txbxContent>
                </v:textbox>
              </v:shape>
            </w:pict>
          </mc:Fallback>
        </mc:AlternateContent>
      </w:r>
    </w:p>
    <w:p w:rsidR="00C54DEA" w:rsidRDefault="00E66FAA">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285750</wp:posOffset>
            </wp:positionV>
            <wp:extent cx="2486025" cy="3314700"/>
            <wp:effectExtent l="19050" t="19050" r="28575" b="19050"/>
            <wp:wrapNone/>
            <wp:docPr id="4" name="Picture 4" descr="https://cdn.discordapp.com/attachments/289427493956354058/350565705575432193/IMG_20170825_10022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0565705575432193/IMG_20170825_100227_HD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33147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4711C7" w:rsidP="00B64298">
                            <w:pPr>
                              <w:pStyle w:val="ListParagraph"/>
                              <w:numPr>
                                <w:ilvl w:val="0"/>
                                <w:numId w:val="1"/>
                              </w:numPr>
                            </w:pPr>
                            <w:r>
                              <w:t>6</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r w:rsidR="004507AE">
                              <w:t>flip down claw</w:t>
                            </w:r>
                          </w:p>
                          <w:p w:rsidR="00E66FAA" w:rsidRDefault="00E66FAA" w:rsidP="00856C1C">
                            <w:pPr>
                              <w:pStyle w:val="ListParagraph"/>
                              <w:numPr>
                                <w:ilvl w:val="0"/>
                                <w:numId w:val="1"/>
                              </w:numPr>
                            </w:pPr>
                            <w:r>
                              <w:t>5.5kg</w:t>
                            </w:r>
                          </w:p>
                          <w:p w:rsidR="00B64298" w:rsidRDefault="00B64298" w:rsidP="00B64298">
                            <w:r>
                              <w:t>DIMENTIONS:</w:t>
                            </w:r>
                          </w:p>
                          <w:p w:rsidR="00B64298" w:rsidRDefault="00B64298" w:rsidP="00B64298">
                            <w:r>
                              <w:t xml:space="preserve"> </w:t>
                            </w:r>
                            <w:r w:rsidR="00B50E24">
                              <w:t>17.5</w:t>
                            </w:r>
                            <w:r w:rsidR="003F3501">
                              <w:t>”</w:t>
                            </w:r>
                            <w:r w:rsidR="004507AE">
                              <w:t xml:space="preserve"> * 17.5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4711C7" w:rsidP="00B64298">
                      <w:pPr>
                        <w:pStyle w:val="ListParagraph"/>
                        <w:numPr>
                          <w:ilvl w:val="0"/>
                          <w:numId w:val="1"/>
                        </w:numPr>
                      </w:pPr>
                      <w:r>
                        <w:t>6</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r w:rsidR="004507AE">
                        <w:t>flip down claw</w:t>
                      </w:r>
                    </w:p>
                    <w:p w:rsidR="00E66FAA" w:rsidRDefault="00E66FAA" w:rsidP="00856C1C">
                      <w:pPr>
                        <w:pStyle w:val="ListParagraph"/>
                        <w:numPr>
                          <w:ilvl w:val="0"/>
                          <w:numId w:val="1"/>
                        </w:numPr>
                      </w:pPr>
                      <w:r>
                        <w:t>5.5kg</w:t>
                      </w:r>
                    </w:p>
                    <w:p w:rsidR="00B64298" w:rsidRDefault="00B64298" w:rsidP="00B64298">
                      <w:r>
                        <w:t>DIMENTIONS:</w:t>
                      </w:r>
                    </w:p>
                    <w:p w:rsidR="00B64298" w:rsidRDefault="00B64298" w:rsidP="00B64298">
                      <w:r>
                        <w:t xml:space="preserve"> </w:t>
                      </w:r>
                      <w:r w:rsidR="00B50E24">
                        <w:t>17.5</w:t>
                      </w:r>
                      <w:r w:rsidR="003F3501">
                        <w:t>”</w:t>
                      </w:r>
                      <w:r w:rsidR="004507AE">
                        <w:t xml:space="preserve"> * 17.5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7728"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55B09" w:rsidRPr="00E66FAA" w:rsidRDefault="00601248" w:rsidP="00E66FAA">
                            <w:pPr>
                              <w:rPr>
                                <w:b/>
                              </w:rPr>
                            </w:pPr>
                            <w:r w:rsidRPr="00601248">
                              <w:rPr>
                                <w:b/>
                              </w:rPr>
                              <w:t>What needs to be changed:</w:t>
                            </w:r>
                          </w:p>
                          <w:p w:rsidR="00295568" w:rsidRDefault="00E66FAA" w:rsidP="004E35B9">
                            <w:pPr>
                              <w:pStyle w:val="ListParagraph"/>
                              <w:numPr>
                                <w:ilvl w:val="0"/>
                                <w:numId w:val="7"/>
                              </w:numPr>
                            </w:pPr>
                            <w:r>
                              <w:t xml:space="preserve">Add PID </w:t>
                            </w:r>
                          </w:p>
                          <w:p w:rsidR="00E66FAA" w:rsidRDefault="00E66FAA" w:rsidP="004E35B9">
                            <w:pPr>
                              <w:pStyle w:val="ListParagraph"/>
                              <w:numPr>
                                <w:ilvl w:val="0"/>
                                <w:numId w:val="7"/>
                              </w:numPr>
                            </w:pPr>
                            <w:r>
                              <w:t xml:space="preserve">Fix drive problem </w:t>
                            </w:r>
                          </w:p>
                          <w:p w:rsidR="00496D92" w:rsidRDefault="00496D92" w:rsidP="004E35B9">
                            <w:pPr>
                              <w:pStyle w:val="ListParagraph"/>
                              <w:numPr>
                                <w:ilvl w:val="0"/>
                                <w:numId w:val="7"/>
                              </w:numPr>
                            </w:pPr>
                            <w:r>
                              <w:t>Add limit switches again</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A55B09" w:rsidRPr="00E66FAA" w:rsidRDefault="00601248" w:rsidP="00E66FAA">
                      <w:pPr>
                        <w:rPr>
                          <w:b/>
                        </w:rPr>
                      </w:pPr>
                      <w:r w:rsidRPr="00601248">
                        <w:rPr>
                          <w:b/>
                        </w:rPr>
                        <w:t>What needs to be changed:</w:t>
                      </w:r>
                    </w:p>
                    <w:p w:rsidR="00295568" w:rsidRDefault="00E66FAA" w:rsidP="004E35B9">
                      <w:pPr>
                        <w:pStyle w:val="ListParagraph"/>
                        <w:numPr>
                          <w:ilvl w:val="0"/>
                          <w:numId w:val="7"/>
                        </w:numPr>
                      </w:pPr>
                      <w:r>
                        <w:t xml:space="preserve">Add PID </w:t>
                      </w:r>
                    </w:p>
                    <w:p w:rsidR="00E66FAA" w:rsidRDefault="00E66FAA" w:rsidP="004E35B9">
                      <w:pPr>
                        <w:pStyle w:val="ListParagraph"/>
                        <w:numPr>
                          <w:ilvl w:val="0"/>
                          <w:numId w:val="7"/>
                        </w:numPr>
                      </w:pPr>
                      <w:r>
                        <w:t xml:space="preserve">Fix drive problem </w:t>
                      </w:r>
                    </w:p>
                    <w:p w:rsidR="00496D92" w:rsidRDefault="00496D92" w:rsidP="004E35B9">
                      <w:pPr>
                        <w:pStyle w:val="ListParagraph"/>
                        <w:numPr>
                          <w:ilvl w:val="0"/>
                          <w:numId w:val="7"/>
                        </w:numPr>
                      </w:pPr>
                      <w:r>
                        <w:t>Add limit switches again</w:t>
                      </w:r>
                    </w:p>
                    <w:p w:rsidR="00841742" w:rsidRDefault="00841742" w:rsidP="003F038B">
                      <w:pPr>
                        <w:ind w:left="360"/>
                      </w:pP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E66FAA">
                            <w:r>
                              <w:t>25/8/2017 – 10:09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E66FAA">
                      <w:r>
                        <w:t>25/8/2017 – 10:09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E66FAA">
                            <w:r>
                              <w:t xml:space="preserve">Over the last 20 days we had a bit of a break from working on the robot as some team members had holidays and other important things to do. The </w:t>
                            </w:r>
                            <w:r w:rsidR="00496D92">
                              <w:t>focus</w:t>
                            </w:r>
                            <w:r>
                              <w:t xml:space="preserve"> of this update was reworking the rubber band sys</w:t>
                            </w:r>
                            <w:r w:rsidR="00496D92">
                              <w:t>tem so we could reliably lift</w:t>
                            </w:r>
                            <w:r>
                              <w:t xml:space="preserve"> the mobile goal as we were having so trouble with it earlier. We moved the primary rubber </w:t>
                            </w:r>
                            <w:r w:rsidR="00496D92">
                              <w:t xml:space="preserve">band </w:t>
                            </w:r>
                            <w:r>
                              <w:t xml:space="preserve">system closer together and </w:t>
                            </w:r>
                            <w:r w:rsidR="00496D92">
                              <w:t xml:space="preserve">added a counter rubber band system to hold the robot inside the size limit at the begging of the match. The counter rubber band system is realised by moving the robot forward as it is attached to a rotating lock bar on the wheel axle. We also extended the bar used to stop chain skipping of go under both chains. While adjusting the rubber band systems we also temporary removed the limits switch. One of the problems with the robot we noticed is that the drive shorts out quickly when driving. We fiddled with the drive to try and reduce friction but that did not seem to have much effect. </w:t>
                            </w:r>
                            <w:r w:rsidR="00496D92">
                              <w:t xml:space="preserve">We need to fix this quite urgently because it the robot nearly useless at competitions.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E66FAA">
                      <w:r>
                        <w:t xml:space="preserve">Over the last 20 days we had a bit of a break from working on the robot as some team members had holidays and other important things to do. The </w:t>
                      </w:r>
                      <w:r w:rsidR="00496D92">
                        <w:t>focus</w:t>
                      </w:r>
                      <w:r>
                        <w:t xml:space="preserve"> of this update was reworking the rubber band sys</w:t>
                      </w:r>
                      <w:r w:rsidR="00496D92">
                        <w:t>tem so we could reliably lift</w:t>
                      </w:r>
                      <w:r>
                        <w:t xml:space="preserve"> the mobile goal as we were having so trouble with it earlier. We moved the primary rubber </w:t>
                      </w:r>
                      <w:r w:rsidR="00496D92">
                        <w:t xml:space="preserve">band </w:t>
                      </w:r>
                      <w:r>
                        <w:t xml:space="preserve">system closer together and </w:t>
                      </w:r>
                      <w:r w:rsidR="00496D92">
                        <w:t xml:space="preserve">added a counter rubber band system to hold the robot inside the size limit at the begging of the match. The counter rubber band system is realised by moving the robot forward as it is attached to a rotating lock bar on the wheel axle. We also extended the bar used to stop chain skipping of go under both chains. While adjusting the rubber band systems we also temporary removed the limits switch. One of the problems with the robot we noticed is that the drive shorts out quickly when driving. We fiddled with the drive to try and reduce friction but that did not seem to have much effect. </w:t>
                      </w:r>
                      <w:r w:rsidR="00496D92">
                        <w:t xml:space="preserve">We need to fix this quite urgently because it the robot nearly useless at competitions. </w:t>
                      </w:r>
                      <w:bookmarkStart w:id="1" w:name="_GoBack"/>
                      <w:bookmarkEnd w:id="1"/>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3F038B" w:rsidRDefault="00E66FAA" w:rsidP="00905E34">
                            <w:pPr>
                              <w:pStyle w:val="ListParagraph"/>
                              <w:numPr>
                                <w:ilvl w:val="0"/>
                                <w:numId w:val="6"/>
                              </w:numPr>
                            </w:pPr>
                            <w:r>
                              <w:t>Reworked rubber band system on the lift.</w:t>
                            </w:r>
                          </w:p>
                          <w:p w:rsidR="00E66FAA" w:rsidRDefault="00E66FAA" w:rsidP="00905E34">
                            <w:pPr>
                              <w:pStyle w:val="ListParagraph"/>
                              <w:numPr>
                                <w:ilvl w:val="0"/>
                                <w:numId w:val="6"/>
                              </w:numPr>
                            </w:pPr>
                            <w:r>
                              <w:t>Added counter rubber band system</w:t>
                            </w:r>
                          </w:p>
                          <w:p w:rsidR="00E66FAA" w:rsidRDefault="00E66FAA" w:rsidP="00905E34">
                            <w:pPr>
                              <w:pStyle w:val="ListParagraph"/>
                              <w:numPr>
                                <w:ilvl w:val="0"/>
                                <w:numId w:val="6"/>
                              </w:numPr>
                            </w:pPr>
                            <w:r>
                              <w:t>Added rubber band releases</w:t>
                            </w:r>
                          </w:p>
                          <w:p w:rsidR="00E66FAA" w:rsidRDefault="00E66FAA" w:rsidP="00905E34">
                            <w:pPr>
                              <w:pStyle w:val="ListParagraph"/>
                              <w:numPr>
                                <w:ilvl w:val="0"/>
                                <w:numId w:val="6"/>
                              </w:numPr>
                            </w:pPr>
                            <w:r>
                              <w:t>Minor adjustments inside drive</w:t>
                            </w:r>
                          </w:p>
                          <w:p w:rsidR="00E66FAA" w:rsidRDefault="00E66FAA" w:rsidP="00905E34">
                            <w:pPr>
                              <w:pStyle w:val="ListParagraph"/>
                              <w:numPr>
                                <w:ilvl w:val="0"/>
                                <w:numId w:val="6"/>
                              </w:numPr>
                            </w:pPr>
                            <w:r>
                              <w:t xml:space="preserve">The </w:t>
                            </w:r>
                            <w:r w:rsidR="00496D92">
                              <w:t xml:space="preserve">bar </w:t>
                            </w:r>
                            <w:r>
                              <w:t>used to stop chain skipping has been expanded to both chains.</w:t>
                            </w:r>
                          </w:p>
                          <w:p w:rsidR="00E66FAA" w:rsidRPr="00295568" w:rsidRDefault="00E66FAA" w:rsidP="00905E34">
                            <w:pPr>
                              <w:pStyle w:val="ListParagraph"/>
                              <w:numPr>
                                <w:ilvl w:val="0"/>
                                <w:numId w:val="6"/>
                              </w:numPr>
                            </w:pPr>
                            <w:r>
                              <w:t xml:space="preserve">Temporarily removed limit switches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3F038B" w:rsidRDefault="00E66FAA" w:rsidP="00905E34">
                      <w:pPr>
                        <w:pStyle w:val="ListParagraph"/>
                        <w:numPr>
                          <w:ilvl w:val="0"/>
                          <w:numId w:val="6"/>
                        </w:numPr>
                      </w:pPr>
                      <w:r>
                        <w:t>Reworked rubber band system on the lift.</w:t>
                      </w:r>
                    </w:p>
                    <w:p w:rsidR="00E66FAA" w:rsidRDefault="00E66FAA" w:rsidP="00905E34">
                      <w:pPr>
                        <w:pStyle w:val="ListParagraph"/>
                        <w:numPr>
                          <w:ilvl w:val="0"/>
                          <w:numId w:val="6"/>
                        </w:numPr>
                      </w:pPr>
                      <w:r>
                        <w:t>Added counter rubber band system</w:t>
                      </w:r>
                    </w:p>
                    <w:p w:rsidR="00E66FAA" w:rsidRDefault="00E66FAA" w:rsidP="00905E34">
                      <w:pPr>
                        <w:pStyle w:val="ListParagraph"/>
                        <w:numPr>
                          <w:ilvl w:val="0"/>
                          <w:numId w:val="6"/>
                        </w:numPr>
                      </w:pPr>
                      <w:r>
                        <w:t>Added rubber band releases</w:t>
                      </w:r>
                    </w:p>
                    <w:p w:rsidR="00E66FAA" w:rsidRDefault="00E66FAA" w:rsidP="00905E34">
                      <w:pPr>
                        <w:pStyle w:val="ListParagraph"/>
                        <w:numPr>
                          <w:ilvl w:val="0"/>
                          <w:numId w:val="6"/>
                        </w:numPr>
                      </w:pPr>
                      <w:r>
                        <w:t>Minor adjustments inside drive</w:t>
                      </w:r>
                    </w:p>
                    <w:p w:rsidR="00E66FAA" w:rsidRDefault="00E66FAA" w:rsidP="00905E34">
                      <w:pPr>
                        <w:pStyle w:val="ListParagraph"/>
                        <w:numPr>
                          <w:ilvl w:val="0"/>
                          <w:numId w:val="6"/>
                        </w:numPr>
                      </w:pPr>
                      <w:r>
                        <w:t xml:space="preserve">The </w:t>
                      </w:r>
                      <w:r w:rsidR="00496D92">
                        <w:t xml:space="preserve">bar </w:t>
                      </w:r>
                      <w:r>
                        <w:t>used to stop chain skipping has been expanded to both chains.</w:t>
                      </w:r>
                    </w:p>
                    <w:p w:rsidR="00E66FAA" w:rsidRPr="00295568" w:rsidRDefault="00E66FAA" w:rsidP="00905E34">
                      <w:pPr>
                        <w:pStyle w:val="ListParagraph"/>
                        <w:numPr>
                          <w:ilvl w:val="0"/>
                          <w:numId w:val="6"/>
                        </w:numPr>
                      </w:pPr>
                      <w:r>
                        <w:t xml:space="preserve">Temporarily removed limit switches </w:t>
                      </w:r>
                    </w:p>
                  </w:txbxContent>
                </v:textbox>
              </v:shape>
            </w:pict>
          </mc:Fallback>
        </mc:AlternateContent>
      </w:r>
      <w:r w:rsidR="00E66FAA">
        <w:t xml:space="preserve">s </w: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95568"/>
    <w:rsid w:val="002C71DC"/>
    <w:rsid w:val="00393FDC"/>
    <w:rsid w:val="003B14C9"/>
    <w:rsid w:val="003F038B"/>
    <w:rsid w:val="003F3501"/>
    <w:rsid w:val="004507AE"/>
    <w:rsid w:val="004711C7"/>
    <w:rsid w:val="0047352A"/>
    <w:rsid w:val="00492523"/>
    <w:rsid w:val="00496D92"/>
    <w:rsid w:val="004E35B9"/>
    <w:rsid w:val="005317EE"/>
    <w:rsid w:val="00576929"/>
    <w:rsid w:val="005C3F12"/>
    <w:rsid w:val="00601248"/>
    <w:rsid w:val="00650EE0"/>
    <w:rsid w:val="007B1002"/>
    <w:rsid w:val="00841742"/>
    <w:rsid w:val="00856C1C"/>
    <w:rsid w:val="008A1FBC"/>
    <w:rsid w:val="008B4CBF"/>
    <w:rsid w:val="00905E34"/>
    <w:rsid w:val="009E4616"/>
    <w:rsid w:val="00A55B09"/>
    <w:rsid w:val="00AA4281"/>
    <w:rsid w:val="00AF0013"/>
    <w:rsid w:val="00B50E24"/>
    <w:rsid w:val="00B64298"/>
    <w:rsid w:val="00B73DA4"/>
    <w:rsid w:val="00C54DEA"/>
    <w:rsid w:val="00C7277C"/>
    <w:rsid w:val="00DE2809"/>
    <w:rsid w:val="00E6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B18A"/>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23</cp:revision>
  <dcterms:created xsi:type="dcterms:W3CDTF">2017-06-20T07:08:00Z</dcterms:created>
  <dcterms:modified xsi:type="dcterms:W3CDTF">2017-08-25T09:28:00Z</dcterms:modified>
</cp:coreProperties>
</file>