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905E34">
      <w:pPr>
        <w:rPr>
          <w:noProof/>
        </w:rPr>
      </w:pPr>
    </w:p>
    <w:p w:rsidR="00AF0013" w:rsidRDefault="00D81F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-476251</wp:posOffset>
                </wp:positionH>
                <wp:positionV relativeFrom="paragraph">
                  <wp:posOffset>8734425</wp:posOffset>
                </wp:positionV>
                <wp:extent cx="67341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D81F62">
                            <w:r>
                              <w:t>Logged b</w:t>
                            </w:r>
                            <w:r w:rsidR="00601248">
                              <w:t xml:space="preserve">y </w:t>
                            </w:r>
                            <w:r>
                              <w:t>Sam Poirier</w:t>
                            </w:r>
                            <w:r w:rsidR="00601248">
                              <w:t xml:space="preserve"> </w:t>
                            </w:r>
                          </w:p>
                          <w:p w:rsidR="00601248" w:rsidRDefault="00905E34">
                            <w:r>
                              <w:t>20/</w:t>
                            </w:r>
                            <w:r w:rsidR="0032501F">
                              <w:t>0</w:t>
                            </w:r>
                            <w:bookmarkStart w:id="0" w:name="_GoBack"/>
                            <w:bookmarkEnd w:id="0"/>
                            <w:r>
                              <w:t>6/2017 – 16</w:t>
                            </w:r>
                            <w:r w:rsidR="00601248">
                              <w:t>:</w:t>
                            </w:r>
                            <w:r>
                              <w:t>14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7.5pt;margin-top:687.75pt;width:530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" fillcolor="white [3201]" strokecolor="#4472c4 [3204]" strokeweight="1pt">
                <v:textbox>
                  <w:txbxContent>
                    <w:p w:rsidR="00601248" w:rsidRDefault="00D81F62">
                      <w:r>
                        <w:t>Logged b</w:t>
                      </w:r>
                      <w:r w:rsidR="00601248">
                        <w:t xml:space="preserve">y </w:t>
                      </w:r>
                      <w:r>
                        <w:t>Sam Poirier</w:t>
                      </w:r>
                      <w:r w:rsidR="00601248">
                        <w:t xml:space="preserve"> </w:t>
                      </w:r>
                    </w:p>
                    <w:p w:rsidR="00601248" w:rsidRDefault="00905E34">
                      <w:r>
                        <w:t>20/</w:t>
                      </w:r>
                      <w:r w:rsidR="0032501F">
                        <w:t>0</w:t>
                      </w:r>
                      <w:bookmarkStart w:id="1" w:name="_GoBack"/>
                      <w:bookmarkEnd w:id="1"/>
                      <w:r>
                        <w:t>6/2017 – 16</w:t>
                      </w:r>
                      <w:r w:rsidR="00601248">
                        <w:t>:</w:t>
                      </w:r>
                      <w:r>
                        <w:t>14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5E3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447674</wp:posOffset>
            </wp:positionV>
            <wp:extent cx="4152900" cy="2917833"/>
            <wp:effectExtent l="19050" t="19050" r="19050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3"/>
                    <a:stretch/>
                  </pic:blipFill>
                  <pic:spPr bwMode="auto">
                    <a:xfrm>
                      <a:off x="0" y="0"/>
                      <a:ext cx="4155905" cy="2919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AC57F3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601248" w:rsidRDefault="00AC57F3" w:rsidP="00AC57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Axle</w:t>
                            </w:r>
                            <w:r w:rsidR="00905E34">
                              <w:t xml:space="preserve">s need to be cut and secured </w:t>
                            </w:r>
                          </w:p>
                          <w:p w:rsidR="00905E34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Need to add a plate for mounting</w:t>
                            </w:r>
                            <w:r w:rsidR="00D81F62">
                              <w:t xml:space="preserve"> the lifting device/intake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7" type="#_x0000_t202" style="position:absolute;margin-left:213pt;margin-top:297.75pt;width:280.5pt;height:14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3ccg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" fillcolor="white [3201]" strokecolor="#4472c4 [3204]" strokeweight="1pt">
                <v:textbox>
                  <w:txbxContent>
                    <w:p w:rsidR="00601248" w:rsidRDefault="00AC57F3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601248" w:rsidRDefault="00AC57F3" w:rsidP="00AC57F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Axle</w:t>
                      </w:r>
                      <w:r w:rsidR="00905E34">
                        <w:t xml:space="preserve">s need to be cut and secured </w:t>
                      </w:r>
                    </w:p>
                    <w:p w:rsidR="00905E34" w:rsidRDefault="00905E34" w:rsidP="00AC57F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Need to add a plate for mounting</w:t>
                      </w:r>
                      <w:r w:rsidR="00D81F62">
                        <w:t xml:space="preserve"> the lifting device/intake</w:t>
                      </w:r>
                    </w:p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AC57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905E34" w:rsidRPr="00AC57F3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t>Motors</w:t>
                            </w:r>
                            <w:r w:rsidR="00AC57F3">
                              <w:t xml:space="preserve"> have</w:t>
                            </w:r>
                            <w:r>
                              <w:t xml:space="preserve"> been moved from the primary frame to a secondary mounting</w:t>
                            </w:r>
                          </w:p>
                          <w:p w:rsidR="00905E34" w:rsidRPr="00AC57F3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2 </w:t>
                            </w:r>
                            <w:r w:rsidR="00AC57F3">
                              <w:t xml:space="preserve">internal </w:t>
                            </w:r>
                            <w:r>
                              <w:t>wheels have been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6.75pt;margin-top:297.75pt;width:242.25pt;height:14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39cw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AC57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905E34" w:rsidRPr="00AC57F3" w:rsidRDefault="00905E34" w:rsidP="00AC57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t>Motors</w:t>
                      </w:r>
                      <w:r w:rsidR="00AC57F3">
                        <w:t xml:space="preserve"> have</w:t>
                      </w:r>
                      <w:r>
                        <w:t xml:space="preserve"> been moved from the primary frame to a secondary mounting</w:t>
                      </w:r>
                    </w:p>
                    <w:p w:rsidR="00905E34" w:rsidRPr="00AC57F3" w:rsidRDefault="00905E34" w:rsidP="00AC57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t xml:space="preserve">2 </w:t>
                      </w:r>
                      <w:r w:rsidR="00AC57F3">
                        <w:t xml:space="preserve">internal </w:t>
                      </w:r>
                      <w:r>
                        <w:t>wheels have been removed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Default="00AC57F3">
                            <w:r>
                              <w:t>This is the</w:t>
                            </w:r>
                            <w:r w:rsidR="00905E34">
                              <w:t xml:space="preserve"> second version of our robot. With the first prototype, we found that too much space was being wasted allowing all the motors</w:t>
                            </w:r>
                            <w:r>
                              <w:t xml:space="preserve"> to be </w:t>
                            </w:r>
                            <w:r w:rsidR="00905E34">
                              <w:t>blocked together</w:t>
                            </w:r>
                            <w:r>
                              <w:t>,</w:t>
                            </w:r>
                            <w:r w:rsidR="00905E34">
                              <w:t xml:space="preserve"> reducing the space in the centre of the robot </w:t>
                            </w:r>
                            <w:r>
                              <w:t xml:space="preserve">which </w:t>
                            </w:r>
                            <w:r w:rsidR="00905E34">
                              <w:t xml:space="preserve">we needed for our intake device. We decided to make the motor block a modular attachment. We will most likely keep this basic design for the next versions of the robot however it </w:t>
                            </w:r>
                            <w:r>
                              <w:t>requires</w:t>
                            </w:r>
                            <w:r w:rsidR="00905E34">
                              <w:t xml:space="preserve"> some additions </w:t>
                            </w:r>
                            <w:r>
                              <w:t>and changes such as securing ax</w:t>
                            </w:r>
                            <w:r w:rsidR="00905E34">
                              <w:t>l</w:t>
                            </w:r>
                            <w:r>
                              <w:t>e</w:t>
                            </w:r>
                            <w:r w:rsidR="00905E34">
                              <w:t xml:space="preserve">s and the addition of a mounting plate for our lifting device. </w:t>
                            </w:r>
                          </w:p>
                          <w:p w:rsidR="00D81F62" w:rsidRPr="00601248" w:rsidRDefault="00D81F62">
                            <w:r>
                              <w:t>We removed two wheels as doubling them up was unnecessary and only served to add redundant weight to the robot.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Default="00AC57F3">
                      <w:r>
                        <w:t>This is the</w:t>
                      </w:r>
                      <w:r w:rsidR="00905E34">
                        <w:t xml:space="preserve"> second version of our robot. With the first prototype, we found that too much space was being wasted allowing all the motors</w:t>
                      </w:r>
                      <w:r>
                        <w:t xml:space="preserve"> to be </w:t>
                      </w:r>
                      <w:r w:rsidR="00905E34">
                        <w:t>blocked together</w:t>
                      </w:r>
                      <w:r>
                        <w:t>,</w:t>
                      </w:r>
                      <w:r w:rsidR="00905E34">
                        <w:t xml:space="preserve"> reducing the space in the centre of the robot </w:t>
                      </w:r>
                      <w:r>
                        <w:t xml:space="preserve">which </w:t>
                      </w:r>
                      <w:r w:rsidR="00905E34">
                        <w:t xml:space="preserve">we needed for our intake device. We decided to make the motor block a modular attachment. We will most likely keep this basic design for the next versions of the robot however it </w:t>
                      </w:r>
                      <w:r>
                        <w:t>requires</w:t>
                      </w:r>
                      <w:r w:rsidR="00905E34">
                        <w:t xml:space="preserve"> some additions </w:t>
                      </w:r>
                      <w:r>
                        <w:t>and changes such as securing ax</w:t>
                      </w:r>
                      <w:r w:rsidR="00905E34">
                        <w:t>l</w:t>
                      </w:r>
                      <w:r>
                        <w:t>e</w:t>
                      </w:r>
                      <w:r w:rsidR="00905E34">
                        <w:t xml:space="preserve">s and the addition of a mounting plate for our lifting device. </w:t>
                      </w:r>
                    </w:p>
                    <w:p w:rsidR="00D81F62" w:rsidRPr="00601248" w:rsidRDefault="00D81F62">
                      <w:r>
                        <w:t>We removed two wheels as doubling them up was unnecessary and only served to add redundant weight to the robot.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EB584F" w:rsidRDefault="00EB58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CE11B5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CE11B5" w:rsidRDefault="00CE11B5" w:rsidP="00CE11B5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EB584F" w:rsidRDefault="00EB584F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AC57F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17.5</w:t>
                            </w:r>
                            <w:r w:rsidR="00EB584F" w:rsidRPr="00A62A6A">
                              <w:t>″</w:t>
                            </w:r>
                            <w:r w:rsidR="00EB584F">
                              <w:t xml:space="preserve"> x</w:t>
                            </w:r>
                            <w:r>
                              <w:t xml:space="preserve"> 15</w:t>
                            </w:r>
                            <w:r w:rsidR="00EB584F" w:rsidRPr="00A62A6A">
                              <w:t>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Pr="00EB584F" w:rsidRDefault="00EB58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CE11B5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Aluminium structure</w:t>
                      </w:r>
                    </w:p>
                    <w:p w:rsidR="00CE11B5" w:rsidRDefault="00CE11B5" w:rsidP="00CE11B5">
                      <w:pPr>
                        <w:pStyle w:val="ListParagraph"/>
                        <w:ind w:left="360"/>
                      </w:pPr>
                    </w:p>
                    <w:p w:rsidR="00B64298" w:rsidRPr="00EB584F" w:rsidRDefault="00EB584F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AC57F3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17.5</w:t>
                      </w:r>
                      <w:r w:rsidR="00EB584F" w:rsidRPr="00A62A6A">
                        <w:t>″</w:t>
                      </w:r>
                      <w:r w:rsidR="00EB584F">
                        <w:t xml:space="preserve"> x</w:t>
                      </w:r>
                      <w:r>
                        <w:t xml:space="preserve"> 15</w:t>
                      </w:r>
                      <w:r w:rsidR="00EB584F" w:rsidRPr="00A62A6A">
                        <w:t>″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EB584F" w:rsidP="00B64298">
                            <w:pPr>
                              <w:pStyle w:val="Title"/>
                            </w:pPr>
                            <w:r>
                              <w:t>Robot v1.1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EB584F" w:rsidP="00B64298">
                      <w:pPr>
                        <w:pStyle w:val="Title"/>
                      </w:pPr>
                      <w:r>
                        <w:t>Robot v1.1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DAF"/>
    <w:multiLevelType w:val="hybridMultilevel"/>
    <w:tmpl w:val="A59A7B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AA0"/>
    <w:multiLevelType w:val="hybridMultilevel"/>
    <w:tmpl w:val="3812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5095"/>
    <w:multiLevelType w:val="hybridMultilevel"/>
    <w:tmpl w:val="4D16D37A"/>
    <w:lvl w:ilvl="0" w:tplc="028E7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34FFD"/>
    <w:multiLevelType w:val="hybridMultilevel"/>
    <w:tmpl w:val="A5E0F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1C31FC"/>
    <w:multiLevelType w:val="hybridMultilevel"/>
    <w:tmpl w:val="8A22A4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E492C"/>
    <w:multiLevelType w:val="hybridMultilevel"/>
    <w:tmpl w:val="9FE4747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92255"/>
    <w:multiLevelType w:val="hybridMultilevel"/>
    <w:tmpl w:val="B5E6D5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32501F"/>
    <w:rsid w:val="003F3501"/>
    <w:rsid w:val="00601248"/>
    <w:rsid w:val="008D0FA4"/>
    <w:rsid w:val="00905E34"/>
    <w:rsid w:val="00AA4281"/>
    <w:rsid w:val="00AC57F3"/>
    <w:rsid w:val="00AF0013"/>
    <w:rsid w:val="00B50E24"/>
    <w:rsid w:val="00B64298"/>
    <w:rsid w:val="00CE11B5"/>
    <w:rsid w:val="00D81F62"/>
    <w:rsid w:val="00E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C468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Sam Poirier</cp:lastModifiedBy>
  <cp:revision>11</cp:revision>
  <dcterms:created xsi:type="dcterms:W3CDTF">2017-06-20T07:08:00Z</dcterms:created>
  <dcterms:modified xsi:type="dcterms:W3CDTF">2017-09-11T22:27:00Z</dcterms:modified>
</cp:coreProperties>
</file>