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4981"/>
        <w:tblW w:w="0" w:type="auto"/>
        <w:tblLook w:val="04A0" w:firstRow="1" w:lastRow="0" w:firstColumn="1" w:lastColumn="0" w:noHBand="0" w:noVBand="1"/>
      </w:tblPr>
      <w:tblGrid>
        <w:gridCol w:w="3681"/>
        <w:gridCol w:w="1843"/>
        <w:gridCol w:w="1559"/>
        <w:gridCol w:w="1933"/>
      </w:tblGrid>
      <w:tr w:rsidR="001A55DB" w:rsidTr="00740C96">
        <w:tc>
          <w:tcPr>
            <w:tcW w:w="3681" w:type="dxa"/>
          </w:tcPr>
          <w:p w:rsidR="001A55DB" w:rsidRDefault="001A55DB" w:rsidP="00740C96">
            <w:r>
              <w:t>Milestone</w:t>
            </w:r>
          </w:p>
        </w:tc>
        <w:tc>
          <w:tcPr>
            <w:tcW w:w="1843" w:type="dxa"/>
          </w:tcPr>
          <w:p w:rsidR="001A55DB" w:rsidRDefault="001A55DB" w:rsidP="00740C96">
            <w:r>
              <w:t>Target Date</w:t>
            </w:r>
          </w:p>
        </w:tc>
        <w:tc>
          <w:tcPr>
            <w:tcW w:w="1559" w:type="dxa"/>
          </w:tcPr>
          <w:p w:rsidR="001A55DB" w:rsidRDefault="001A55DB" w:rsidP="00740C96">
            <w:r>
              <w:t>Date Hit</w:t>
            </w:r>
          </w:p>
        </w:tc>
        <w:tc>
          <w:tcPr>
            <w:tcW w:w="1933" w:type="dxa"/>
          </w:tcPr>
          <w:p w:rsidR="001A55DB" w:rsidRDefault="00740C96" w:rsidP="00740C96">
            <w:r>
              <w:t xml:space="preserve">Time </w:t>
            </w:r>
            <w:r w:rsidR="001A55DB">
              <w:t>Difference</w:t>
            </w:r>
          </w:p>
        </w:tc>
      </w:tr>
      <w:tr w:rsidR="001A55DB" w:rsidTr="00740C96">
        <w:tc>
          <w:tcPr>
            <w:tcW w:w="3681" w:type="dxa"/>
          </w:tcPr>
          <w:p w:rsidR="001A55DB" w:rsidRDefault="001A55DB" w:rsidP="00740C96">
            <w:r>
              <w:t xml:space="preserve">First build session </w:t>
            </w:r>
          </w:p>
        </w:tc>
        <w:tc>
          <w:tcPr>
            <w:tcW w:w="1843" w:type="dxa"/>
          </w:tcPr>
          <w:p w:rsidR="001A55DB" w:rsidRDefault="001A55DB" w:rsidP="00740C96">
            <w:r>
              <w:t>19/06/17</w:t>
            </w:r>
          </w:p>
        </w:tc>
        <w:tc>
          <w:tcPr>
            <w:tcW w:w="1559" w:type="dxa"/>
          </w:tcPr>
          <w:p w:rsidR="001A55DB" w:rsidRDefault="001A55DB" w:rsidP="00740C96"/>
        </w:tc>
        <w:tc>
          <w:tcPr>
            <w:tcW w:w="1933" w:type="dxa"/>
          </w:tcPr>
          <w:p w:rsidR="001A55DB" w:rsidRDefault="001A55DB" w:rsidP="00740C96"/>
        </w:tc>
      </w:tr>
      <w:tr w:rsidR="001A55DB" w:rsidTr="00740C96">
        <w:tc>
          <w:tcPr>
            <w:tcW w:w="3681" w:type="dxa"/>
          </w:tcPr>
          <w:p w:rsidR="001A55DB" w:rsidRDefault="001A55DB" w:rsidP="00740C96">
            <w:r>
              <w:t>Complete Base</w:t>
            </w:r>
          </w:p>
        </w:tc>
        <w:tc>
          <w:tcPr>
            <w:tcW w:w="1843" w:type="dxa"/>
          </w:tcPr>
          <w:p w:rsidR="001A55DB" w:rsidRDefault="00A13F0C" w:rsidP="00740C96">
            <w:r>
              <w:t>08/07/17</w:t>
            </w:r>
          </w:p>
        </w:tc>
        <w:tc>
          <w:tcPr>
            <w:tcW w:w="1559" w:type="dxa"/>
          </w:tcPr>
          <w:p w:rsidR="001A55DB" w:rsidRDefault="001A55DB" w:rsidP="00740C96">
            <w:r>
              <w:t>28/06/17</w:t>
            </w:r>
          </w:p>
        </w:tc>
        <w:tc>
          <w:tcPr>
            <w:tcW w:w="1933" w:type="dxa"/>
          </w:tcPr>
          <w:p w:rsidR="001A55DB" w:rsidRDefault="00D658F2" w:rsidP="00740C96">
            <w:r w:rsidRPr="00D658F2">
              <w:rPr>
                <w:color w:val="70AD47" w:themeColor="accent6"/>
              </w:rPr>
              <w:t xml:space="preserve">-10 days </w:t>
            </w:r>
          </w:p>
        </w:tc>
      </w:tr>
      <w:tr w:rsidR="001A55DB" w:rsidTr="00740C96">
        <w:tc>
          <w:tcPr>
            <w:tcW w:w="3681" w:type="dxa"/>
          </w:tcPr>
          <w:p w:rsidR="001A55DB" w:rsidRDefault="001A55DB" w:rsidP="00740C96">
            <w:r>
              <w:t>Complete Lift</w:t>
            </w:r>
          </w:p>
        </w:tc>
        <w:tc>
          <w:tcPr>
            <w:tcW w:w="1843" w:type="dxa"/>
          </w:tcPr>
          <w:p w:rsidR="001A55DB" w:rsidRDefault="00A13F0C" w:rsidP="00740C96">
            <w:r>
              <w:t>27/07/17</w:t>
            </w:r>
          </w:p>
        </w:tc>
        <w:tc>
          <w:tcPr>
            <w:tcW w:w="1559" w:type="dxa"/>
          </w:tcPr>
          <w:p w:rsidR="001A55DB" w:rsidRDefault="001A55DB" w:rsidP="00740C96">
            <w:r>
              <w:t>17/07/17</w:t>
            </w:r>
          </w:p>
        </w:tc>
        <w:tc>
          <w:tcPr>
            <w:tcW w:w="1933" w:type="dxa"/>
          </w:tcPr>
          <w:p w:rsidR="001A55DB" w:rsidRDefault="00D658F2" w:rsidP="00D658F2">
            <w:r w:rsidRPr="00D658F2">
              <w:rPr>
                <w:color w:val="70AD47" w:themeColor="accent6"/>
              </w:rPr>
              <w:t xml:space="preserve">-10 days </w:t>
            </w:r>
          </w:p>
        </w:tc>
      </w:tr>
      <w:tr w:rsidR="001A55DB" w:rsidTr="00740C96">
        <w:trPr>
          <w:trHeight w:val="304"/>
        </w:trPr>
        <w:tc>
          <w:tcPr>
            <w:tcW w:w="3681" w:type="dxa"/>
          </w:tcPr>
          <w:p w:rsidR="001A55DB" w:rsidRDefault="001A55DB" w:rsidP="00740C96">
            <w:r>
              <w:t>Complete Claw</w:t>
            </w:r>
          </w:p>
        </w:tc>
        <w:tc>
          <w:tcPr>
            <w:tcW w:w="1843" w:type="dxa"/>
          </w:tcPr>
          <w:p w:rsidR="001A55DB" w:rsidRDefault="00A13F0C" w:rsidP="00740C96">
            <w:r>
              <w:t>15/08/17</w:t>
            </w:r>
          </w:p>
        </w:tc>
        <w:tc>
          <w:tcPr>
            <w:tcW w:w="1559" w:type="dxa"/>
          </w:tcPr>
          <w:p w:rsidR="001A55DB" w:rsidRDefault="001A55DB" w:rsidP="00740C96">
            <w:r>
              <w:t>04/08/17</w:t>
            </w:r>
          </w:p>
        </w:tc>
        <w:tc>
          <w:tcPr>
            <w:tcW w:w="1933" w:type="dxa"/>
          </w:tcPr>
          <w:p w:rsidR="001A55DB" w:rsidRPr="00D658F2" w:rsidRDefault="00D658F2" w:rsidP="00740C96">
            <w:pPr>
              <w:rPr>
                <w:color w:val="70AD47" w:themeColor="accent6"/>
              </w:rPr>
            </w:pPr>
            <w:r w:rsidRPr="00D658F2">
              <w:rPr>
                <w:color w:val="70AD47" w:themeColor="accent6"/>
              </w:rPr>
              <w:t>-11 days</w:t>
            </w:r>
          </w:p>
        </w:tc>
      </w:tr>
      <w:tr w:rsidR="001A55DB" w:rsidTr="00740C96">
        <w:tc>
          <w:tcPr>
            <w:tcW w:w="3681" w:type="dxa"/>
          </w:tcPr>
          <w:p w:rsidR="001A55DB" w:rsidRDefault="001A55DB" w:rsidP="00740C96">
            <w:r>
              <w:t>Finish Tweaking</w:t>
            </w:r>
          </w:p>
        </w:tc>
        <w:tc>
          <w:tcPr>
            <w:tcW w:w="1843" w:type="dxa"/>
          </w:tcPr>
          <w:p w:rsidR="001A55DB" w:rsidRDefault="001A55DB" w:rsidP="00740C96">
            <w:r>
              <w:t>05/09/17</w:t>
            </w:r>
          </w:p>
        </w:tc>
        <w:tc>
          <w:tcPr>
            <w:tcW w:w="1559" w:type="dxa"/>
          </w:tcPr>
          <w:p w:rsidR="001A55DB" w:rsidRDefault="00705CF0" w:rsidP="00740C96">
            <w:r>
              <w:t>17/09/17</w:t>
            </w:r>
          </w:p>
        </w:tc>
        <w:tc>
          <w:tcPr>
            <w:tcW w:w="1933" w:type="dxa"/>
          </w:tcPr>
          <w:p w:rsidR="001A55DB" w:rsidRDefault="00705CF0" w:rsidP="00740C96">
            <w:r>
              <w:rPr>
                <w:color w:val="FF0000"/>
              </w:rPr>
              <w:t>+12</w:t>
            </w:r>
            <w:r w:rsidRPr="00705CF0">
              <w:rPr>
                <w:color w:val="FF0000"/>
              </w:rPr>
              <w:t xml:space="preserve"> days</w:t>
            </w:r>
          </w:p>
        </w:tc>
      </w:tr>
      <w:tr w:rsidR="001A55DB" w:rsidTr="00740C96">
        <w:tc>
          <w:tcPr>
            <w:tcW w:w="3681" w:type="dxa"/>
          </w:tcPr>
          <w:p w:rsidR="001A55DB" w:rsidRDefault="001A55DB" w:rsidP="00740C96">
            <w:r>
              <w:t>Finish Programming</w:t>
            </w:r>
            <w:r w:rsidR="00740C96">
              <w:t xml:space="preserve"> and testing</w:t>
            </w:r>
          </w:p>
        </w:tc>
        <w:tc>
          <w:tcPr>
            <w:tcW w:w="1843" w:type="dxa"/>
          </w:tcPr>
          <w:p w:rsidR="001A55DB" w:rsidRDefault="00A13F0C" w:rsidP="00740C96">
            <w:r>
              <w:t>20/09/17</w:t>
            </w:r>
          </w:p>
        </w:tc>
        <w:tc>
          <w:tcPr>
            <w:tcW w:w="1559" w:type="dxa"/>
          </w:tcPr>
          <w:p w:rsidR="001A55DB" w:rsidRDefault="00705CF0" w:rsidP="00740C96">
            <w:r>
              <w:t>28/09/17</w:t>
            </w:r>
          </w:p>
        </w:tc>
        <w:tc>
          <w:tcPr>
            <w:tcW w:w="1933" w:type="dxa"/>
          </w:tcPr>
          <w:p w:rsidR="001A55DB" w:rsidRDefault="00705CF0" w:rsidP="00740C96">
            <w:r w:rsidRPr="00705CF0">
              <w:rPr>
                <w:color w:val="FF0000"/>
              </w:rPr>
              <w:t>+8 days</w:t>
            </w:r>
          </w:p>
        </w:tc>
      </w:tr>
      <w:tr w:rsidR="001A55DB" w:rsidTr="00740C96">
        <w:tc>
          <w:tcPr>
            <w:tcW w:w="3681" w:type="dxa"/>
          </w:tcPr>
          <w:p w:rsidR="001A55DB" w:rsidRDefault="001A55DB" w:rsidP="00740C96">
            <w:r>
              <w:t>First Comp</w:t>
            </w:r>
            <w:r w:rsidR="00705CF0">
              <w:t xml:space="preserve">etition </w:t>
            </w:r>
          </w:p>
        </w:tc>
        <w:tc>
          <w:tcPr>
            <w:tcW w:w="1843" w:type="dxa"/>
          </w:tcPr>
          <w:p w:rsidR="001A55DB" w:rsidRDefault="001A55DB" w:rsidP="00740C96">
            <w:r>
              <w:t>30/09/17</w:t>
            </w:r>
          </w:p>
        </w:tc>
        <w:tc>
          <w:tcPr>
            <w:tcW w:w="1559" w:type="dxa"/>
          </w:tcPr>
          <w:p w:rsidR="001A55DB" w:rsidRDefault="001A55DB" w:rsidP="00740C96"/>
        </w:tc>
        <w:tc>
          <w:tcPr>
            <w:tcW w:w="1933" w:type="dxa"/>
          </w:tcPr>
          <w:p w:rsidR="001A55DB" w:rsidRDefault="001A55DB" w:rsidP="00740C96"/>
        </w:tc>
      </w:tr>
    </w:tbl>
    <w:p w:rsidR="00E7139E" w:rsidRDefault="00D658F2" w:rsidP="00A773C8">
      <w:pPr>
        <w:pStyle w:val="Title"/>
      </w:pPr>
      <w:r>
        <w:rPr>
          <w:noProof/>
        </w:rPr>
        <mc:AlternateContent>
          <mc:Choice Requires="wps">
            <w:drawing>
              <wp:anchor distT="0" distB="0" distL="114300" distR="114300" simplePos="0" relativeHeight="251662336" behindDoc="0" locked="0" layoutInCell="1" allowOverlap="1">
                <wp:simplePos x="0" y="0"/>
                <wp:positionH relativeFrom="column">
                  <wp:posOffset>13496</wp:posOffset>
                </wp:positionH>
                <wp:positionV relativeFrom="paragraph">
                  <wp:posOffset>4714875</wp:posOffset>
                </wp:positionV>
                <wp:extent cx="5793474" cy="2362200"/>
                <wp:effectExtent l="0" t="0" r="17145" b="19050"/>
                <wp:wrapNone/>
                <wp:docPr id="5" name="Text Box 5"/>
                <wp:cNvGraphicFramePr/>
                <a:graphic xmlns:a="http://schemas.openxmlformats.org/drawingml/2006/main">
                  <a:graphicData uri="http://schemas.microsoft.com/office/word/2010/wordprocessingShape">
                    <wps:wsp>
                      <wps:cNvSpPr txBox="1"/>
                      <wps:spPr>
                        <a:xfrm>
                          <a:off x="0" y="0"/>
                          <a:ext cx="5793474" cy="2362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658F2" w:rsidRDefault="00705CF0">
                            <w:r>
                              <w:t>Overall, we think we managed to keep to our schedule quite well. For our first 3 three milestones we managed to hit them on 10 earlier than expected which gave us a bit more leeway when trying to hit later targets. It seems these extra 10 days came from completing the base quite early. This suggests that we may have allocated more time than necessary to completing the base. For our next build schedule, we hope to take this into account. Our next milestone “Finish tweaking” was where we had our biggest setback. We hit it 12 days after the target date or 22 days after the target date if take into account the 10 days earned from completing the base early. This is probably due to us being too optimistic in scheduling and we should have taken into account that you can never really finish tweaking as something can always be fixed/optimised. Lastly, we managed to gain back 4 days in hitting the programming and testing deadline. Because we had left 10 days before the first competition we managed to hit all the targets before the first competition.</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05pt;margin-top:371.25pt;width:456.2pt;height:18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" fillcolor="white [3201]" strokecolor="#4472c4 [3204]" strokeweight="1pt">
                <v:textbox>
                  <w:txbxContent>
                    <w:p w:rsidR="00D658F2" w:rsidRDefault="00705CF0">
                      <w:r>
                        <w:t>Overall, we think we managed to keep to our schedule quite well. For our first 3 three milestones we managed to hit them on 10 earlier than expected which gave us a bit more leeway when trying to hit later targets. It seems these extra 10 days came from completing the base quite early. This suggests that we may have allocated more time than necessary to completing the base. For our next build schedule, we hope to take this into account. Our next milestone “Finish tweaking” was where we had our biggest setback. We hit it 12 days after the target date or 22 days after the target date if take into account the 10 days earned from completing the base early. This is probably due to us being too optimistic in scheduling and we should have taken into account that you can never really finish tweaking as something can always be fixed/optimised. Lastly, we managed to gain back 4 days in hitting the programming and testing deadline. Because we had left 10 days before the first competition we managed to hit all the targets before the first competition.</w:t>
                      </w:r>
                      <w:bookmarkStart w:id="1" w:name="_GoBack"/>
                      <w:bookmarkEnd w:id="1"/>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4248150</wp:posOffset>
                </wp:positionV>
                <wp:extent cx="2190750" cy="3524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190750" cy="352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658F2" w:rsidRDefault="00D658F2" w:rsidP="00D658F2">
                            <w:pPr>
                              <w:pStyle w:val="Heading1"/>
                              <w:spacing w:before="0"/>
                            </w:pPr>
                            <w: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75pt;margin-top:334.5pt;width:17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" fillcolor="white [3201]" strokecolor="#4472c4 [3204]" strokeweight="1pt">
                <v:textbox>
                  <w:txbxContent>
                    <w:p w:rsidR="00D658F2" w:rsidRDefault="00D658F2" w:rsidP="00D658F2">
                      <w:pPr>
                        <w:pStyle w:val="Heading1"/>
                        <w:spacing w:before="0"/>
                      </w:pPr>
                      <w:r>
                        <w:t>Evaluation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3829050</wp:posOffset>
                </wp:positionV>
                <wp:extent cx="1743075" cy="247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743075" cy="247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658F2" w:rsidRDefault="00D658F2">
                            <w:r w:rsidRPr="00D658F2">
                              <w:rPr>
                                <w:b/>
                              </w:rPr>
                              <w:t>Last Updated:</w:t>
                            </w:r>
                            <w:r w:rsidR="00705CF0">
                              <w:t xml:space="preserve"> 28/09</w:t>
                            </w:r>
                            <w: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301.5pt;width:137.2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" fillcolor="white [3201]" strokecolor="#4472c4 [3204]" strokeweight="1pt">
                <v:textbox>
                  <w:txbxContent>
                    <w:p w:rsidR="00D658F2" w:rsidRDefault="00D658F2">
                      <w:r w:rsidRPr="00D658F2">
                        <w:rPr>
                          <w:b/>
                        </w:rPr>
                        <w:t>Last Updated:</w:t>
                      </w:r>
                      <w:r w:rsidR="00705CF0">
                        <w:t xml:space="preserve"> 28/09</w:t>
                      </w:r>
                      <w:r>
                        <w:t>/2017</w:t>
                      </w:r>
                    </w:p>
                  </w:txbxContent>
                </v:textbox>
                <w10:wrap anchorx="margin"/>
              </v:shape>
            </w:pict>
          </mc:Fallback>
        </mc:AlternateContent>
      </w:r>
      <w:r w:rsidR="00A773C8">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419100</wp:posOffset>
                </wp:positionV>
                <wp:extent cx="5734050" cy="17621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734050" cy="1762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773C8" w:rsidRDefault="00A773C8">
                            <w:r>
                              <w:t>After creating our build schedule, we worked out that we have 103 day</w:t>
                            </w:r>
                            <w:r w:rsidR="00740C96">
                              <w:t>s</w:t>
                            </w:r>
                            <w:r>
                              <w:t xml:space="preserve"> from our first build session to our first competition. We decided to use this information to try and make a project timeline </w:t>
                            </w:r>
                            <w:r w:rsidR="00740C96">
                              <w:t xml:space="preserve">so we can use our limited time the most effectively. We have 5 main milestones which all need to hit before the first comp. We plan to program our robot after we get back to school on the 05/09/17 as the summer holidays are soon coming up. In the summer holidays, we have set four milestones of which we have equally allocated 19 days to try and complete. As we hit milestones we will input the date we hit them into the table </w:t>
                            </w:r>
                            <w:r w:rsidR="00D658F2">
                              <w:t xml:space="preserve">allowing as to work out if we are on/ahead or behind schedule. </w:t>
                            </w:r>
                            <w:r w:rsidR="00740C96">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margin-left:400.3pt;margin-top:33pt;width:451.5pt;height:138.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" fillcolor="white [3201]" strokecolor="#4472c4 [3204]" strokeweight="1pt">
                <v:textbox>
                  <w:txbxContent>
                    <w:p w:rsidR="00A773C8" w:rsidRDefault="00A773C8">
                      <w:r>
                        <w:t>After creating our build schedule, we worked out that we have 103 day</w:t>
                      </w:r>
                      <w:r w:rsidR="00740C96">
                        <w:t>s</w:t>
                      </w:r>
                      <w:r>
                        <w:t xml:space="preserve"> from our first build session to our first competition. We decided to use this information to try and make a project timeline </w:t>
                      </w:r>
                      <w:r w:rsidR="00740C96">
                        <w:t xml:space="preserve">so we can use our limited time the most effectively. We have 5 main milestones which all need to hit before the first comp. We plan to program our robot after we get back to school on the 05/09/17 as the summer holidays are soon coming up. In the summer holidays, we have set four milestones of which we have equally allocated 19 days to try and complete. As we hit milestones we will input the date we hit them into the table </w:t>
                      </w:r>
                      <w:r w:rsidR="00D658F2">
                        <w:t xml:space="preserve">allowing as to work out if we are on/ahead or behind schedule. </w:t>
                      </w:r>
                      <w:r w:rsidR="00740C96">
                        <w:t xml:space="preserve"> </w:t>
                      </w:r>
                      <w:bookmarkStart w:id="1" w:name="_GoBack"/>
                      <w:bookmarkEnd w:id="1"/>
                    </w:p>
                  </w:txbxContent>
                </v:textbox>
                <w10:wrap anchorx="margin"/>
              </v:shape>
            </w:pict>
          </mc:Fallback>
        </mc:AlternateContent>
      </w:r>
      <w:r w:rsidR="00A773C8">
        <w:t>Build schedule 19/06/17 – 30/09/17</w:t>
      </w:r>
    </w:p>
    <w:sectPr w:rsidR="00E713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2D7" w:rsidRDefault="006832D7" w:rsidP="00A773C8">
      <w:pPr>
        <w:spacing w:after="0" w:line="240" w:lineRule="auto"/>
      </w:pPr>
      <w:r>
        <w:separator/>
      </w:r>
    </w:p>
  </w:endnote>
  <w:endnote w:type="continuationSeparator" w:id="0">
    <w:p w:rsidR="006832D7" w:rsidRDefault="006832D7" w:rsidP="00A7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2D7" w:rsidRDefault="006832D7" w:rsidP="00A773C8">
      <w:pPr>
        <w:spacing w:after="0" w:line="240" w:lineRule="auto"/>
      </w:pPr>
      <w:r>
        <w:separator/>
      </w:r>
    </w:p>
  </w:footnote>
  <w:footnote w:type="continuationSeparator" w:id="0">
    <w:p w:rsidR="006832D7" w:rsidRDefault="006832D7" w:rsidP="00A77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836DD"/>
    <w:multiLevelType w:val="hybridMultilevel"/>
    <w:tmpl w:val="5802CA14"/>
    <w:lvl w:ilvl="0" w:tplc="928C6A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49"/>
    <w:rsid w:val="00043749"/>
    <w:rsid w:val="00117A05"/>
    <w:rsid w:val="001A55DB"/>
    <w:rsid w:val="00234899"/>
    <w:rsid w:val="002A733D"/>
    <w:rsid w:val="006832D7"/>
    <w:rsid w:val="00705CF0"/>
    <w:rsid w:val="00740C96"/>
    <w:rsid w:val="00A13F0C"/>
    <w:rsid w:val="00A773C8"/>
    <w:rsid w:val="00BE7751"/>
    <w:rsid w:val="00D658F2"/>
    <w:rsid w:val="00DB2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9F35"/>
  <w15:chartTrackingRefBased/>
  <w15:docId w15:val="{70F63F73-E050-41C6-ABA0-97BED030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7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3C8"/>
  </w:style>
  <w:style w:type="paragraph" w:styleId="Footer">
    <w:name w:val="footer"/>
    <w:basedOn w:val="Normal"/>
    <w:link w:val="FooterChar"/>
    <w:uiPriority w:val="99"/>
    <w:unhideWhenUsed/>
    <w:rsid w:val="00A77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3C8"/>
  </w:style>
  <w:style w:type="paragraph" w:styleId="Title">
    <w:name w:val="Title"/>
    <w:basedOn w:val="Normal"/>
    <w:next w:val="Normal"/>
    <w:link w:val="TitleChar"/>
    <w:uiPriority w:val="10"/>
    <w:qFormat/>
    <w:rsid w:val="00A7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3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58F2"/>
    <w:pPr>
      <w:ind w:left="720"/>
      <w:contextualSpacing/>
    </w:pPr>
  </w:style>
  <w:style w:type="character" w:customStyle="1" w:styleId="Heading1Char">
    <w:name w:val="Heading 1 Char"/>
    <w:basedOn w:val="DefaultParagraphFont"/>
    <w:link w:val="Heading1"/>
    <w:uiPriority w:val="9"/>
    <w:rsid w:val="00D658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56</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admin</cp:lastModifiedBy>
  <cp:revision>4</cp:revision>
  <dcterms:created xsi:type="dcterms:W3CDTF">2017-08-30T10:16:00Z</dcterms:created>
  <dcterms:modified xsi:type="dcterms:W3CDTF">2017-09-28T12:53:00Z</dcterms:modified>
</cp:coreProperties>
</file>