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981"/>
        <w:tblW w:w="0" w:type="auto"/>
        <w:tblLook w:val="04A0" w:firstRow="1" w:lastRow="0" w:firstColumn="1" w:lastColumn="0" w:noHBand="0" w:noVBand="1"/>
      </w:tblPr>
      <w:tblGrid>
        <w:gridCol w:w="3681"/>
        <w:gridCol w:w="1843"/>
        <w:gridCol w:w="1559"/>
        <w:gridCol w:w="1933"/>
      </w:tblGrid>
      <w:tr w:rsidR="001A55DB" w:rsidTr="00740C96">
        <w:tc>
          <w:tcPr>
            <w:tcW w:w="3681" w:type="dxa"/>
          </w:tcPr>
          <w:p w:rsidR="001A55DB" w:rsidRDefault="001A55DB" w:rsidP="00740C96">
            <w:r>
              <w:t>Milestone</w:t>
            </w:r>
          </w:p>
        </w:tc>
        <w:tc>
          <w:tcPr>
            <w:tcW w:w="1843" w:type="dxa"/>
          </w:tcPr>
          <w:p w:rsidR="001A55DB" w:rsidRDefault="001A55DB" w:rsidP="00740C96">
            <w:r>
              <w:t>Target Date</w:t>
            </w:r>
          </w:p>
        </w:tc>
        <w:tc>
          <w:tcPr>
            <w:tcW w:w="1559" w:type="dxa"/>
          </w:tcPr>
          <w:p w:rsidR="001A55DB" w:rsidRDefault="001A55DB" w:rsidP="00740C96">
            <w:r>
              <w:t>Date Hit</w:t>
            </w:r>
          </w:p>
        </w:tc>
        <w:tc>
          <w:tcPr>
            <w:tcW w:w="1933" w:type="dxa"/>
          </w:tcPr>
          <w:p w:rsidR="001A55DB" w:rsidRDefault="00740C96" w:rsidP="00740C96">
            <w:r>
              <w:t xml:space="preserve">Time </w:t>
            </w:r>
            <w:r w:rsidR="001A55DB">
              <w:t>Difference</w:t>
            </w:r>
          </w:p>
        </w:tc>
      </w:tr>
      <w:tr w:rsidR="001A55DB" w:rsidTr="00740C96">
        <w:tc>
          <w:tcPr>
            <w:tcW w:w="3681" w:type="dxa"/>
          </w:tcPr>
          <w:p w:rsidR="001A55DB" w:rsidRDefault="001A55DB" w:rsidP="00740C96">
            <w:r>
              <w:t xml:space="preserve">First build session </w:t>
            </w:r>
          </w:p>
        </w:tc>
        <w:tc>
          <w:tcPr>
            <w:tcW w:w="1843" w:type="dxa"/>
          </w:tcPr>
          <w:p w:rsidR="001A55DB" w:rsidRDefault="001A55DB" w:rsidP="00740C96">
            <w:r>
              <w:t>19/06/17</w:t>
            </w:r>
          </w:p>
        </w:tc>
        <w:tc>
          <w:tcPr>
            <w:tcW w:w="1559" w:type="dxa"/>
          </w:tcPr>
          <w:p w:rsidR="001A55DB" w:rsidRDefault="001A55DB" w:rsidP="00740C96"/>
        </w:tc>
        <w:tc>
          <w:tcPr>
            <w:tcW w:w="1933" w:type="dxa"/>
          </w:tcPr>
          <w:p w:rsidR="001A55DB" w:rsidRDefault="001A55DB" w:rsidP="00740C96"/>
        </w:tc>
      </w:tr>
      <w:tr w:rsidR="001A55DB" w:rsidTr="00740C96">
        <w:tc>
          <w:tcPr>
            <w:tcW w:w="3681" w:type="dxa"/>
          </w:tcPr>
          <w:p w:rsidR="001A55DB" w:rsidRDefault="001A55DB" w:rsidP="00740C96">
            <w:r>
              <w:t>Complete Base</w:t>
            </w:r>
          </w:p>
        </w:tc>
        <w:tc>
          <w:tcPr>
            <w:tcW w:w="1843" w:type="dxa"/>
          </w:tcPr>
          <w:p w:rsidR="001A55DB" w:rsidRDefault="00A13F0C" w:rsidP="00740C96">
            <w:r>
              <w:t>08/07/17</w:t>
            </w:r>
          </w:p>
        </w:tc>
        <w:tc>
          <w:tcPr>
            <w:tcW w:w="1559" w:type="dxa"/>
          </w:tcPr>
          <w:p w:rsidR="001A55DB" w:rsidRDefault="001A55DB" w:rsidP="00740C96">
            <w:r>
              <w:t>28/06/17</w:t>
            </w:r>
          </w:p>
        </w:tc>
        <w:tc>
          <w:tcPr>
            <w:tcW w:w="1933" w:type="dxa"/>
          </w:tcPr>
          <w:p w:rsidR="001A55DB" w:rsidRDefault="00D658F2" w:rsidP="00740C96">
            <w:r w:rsidRPr="00D658F2">
              <w:rPr>
                <w:color w:val="70AD47" w:themeColor="accent6"/>
              </w:rPr>
              <w:t xml:space="preserve">-10 days </w:t>
            </w:r>
          </w:p>
        </w:tc>
      </w:tr>
      <w:tr w:rsidR="001A55DB" w:rsidTr="00740C96">
        <w:tc>
          <w:tcPr>
            <w:tcW w:w="3681" w:type="dxa"/>
          </w:tcPr>
          <w:p w:rsidR="001A55DB" w:rsidRDefault="001A55DB" w:rsidP="00740C96">
            <w:r>
              <w:t>Complete Lift</w:t>
            </w:r>
          </w:p>
        </w:tc>
        <w:tc>
          <w:tcPr>
            <w:tcW w:w="1843" w:type="dxa"/>
          </w:tcPr>
          <w:p w:rsidR="001A55DB" w:rsidRDefault="00A13F0C" w:rsidP="00740C96">
            <w:r>
              <w:t>27/07/17</w:t>
            </w:r>
          </w:p>
        </w:tc>
        <w:tc>
          <w:tcPr>
            <w:tcW w:w="1559" w:type="dxa"/>
          </w:tcPr>
          <w:p w:rsidR="001A55DB" w:rsidRDefault="001A55DB" w:rsidP="00740C96">
            <w:r>
              <w:t>17/07/17</w:t>
            </w:r>
          </w:p>
        </w:tc>
        <w:tc>
          <w:tcPr>
            <w:tcW w:w="1933" w:type="dxa"/>
          </w:tcPr>
          <w:p w:rsidR="001A55DB" w:rsidRDefault="00D658F2" w:rsidP="00D658F2">
            <w:r w:rsidRPr="00D658F2">
              <w:rPr>
                <w:color w:val="70AD47" w:themeColor="accent6"/>
              </w:rPr>
              <w:t xml:space="preserve">-10 days </w:t>
            </w:r>
          </w:p>
        </w:tc>
      </w:tr>
      <w:tr w:rsidR="001A55DB" w:rsidTr="00740C96">
        <w:trPr>
          <w:trHeight w:val="304"/>
        </w:trPr>
        <w:tc>
          <w:tcPr>
            <w:tcW w:w="3681" w:type="dxa"/>
          </w:tcPr>
          <w:p w:rsidR="001A55DB" w:rsidRDefault="001A55DB" w:rsidP="00740C96">
            <w:r>
              <w:t>Complete Claw</w:t>
            </w:r>
          </w:p>
        </w:tc>
        <w:tc>
          <w:tcPr>
            <w:tcW w:w="1843" w:type="dxa"/>
          </w:tcPr>
          <w:p w:rsidR="001A55DB" w:rsidRDefault="00A13F0C" w:rsidP="00740C96">
            <w:r>
              <w:t>15/08/17</w:t>
            </w:r>
          </w:p>
        </w:tc>
        <w:tc>
          <w:tcPr>
            <w:tcW w:w="1559" w:type="dxa"/>
          </w:tcPr>
          <w:p w:rsidR="001A55DB" w:rsidRDefault="001A55DB" w:rsidP="00740C96">
            <w:r>
              <w:t>04/08/17</w:t>
            </w:r>
          </w:p>
        </w:tc>
        <w:tc>
          <w:tcPr>
            <w:tcW w:w="1933" w:type="dxa"/>
          </w:tcPr>
          <w:p w:rsidR="001A55DB" w:rsidRPr="00D658F2" w:rsidRDefault="00D658F2" w:rsidP="00740C96">
            <w:pPr>
              <w:rPr>
                <w:color w:val="70AD47" w:themeColor="accent6"/>
              </w:rPr>
            </w:pPr>
            <w:r w:rsidRPr="00D658F2">
              <w:rPr>
                <w:color w:val="70AD47" w:themeColor="accent6"/>
              </w:rPr>
              <w:t>-11 days</w:t>
            </w:r>
          </w:p>
        </w:tc>
      </w:tr>
      <w:tr w:rsidR="001A55DB" w:rsidTr="00740C96">
        <w:tc>
          <w:tcPr>
            <w:tcW w:w="3681" w:type="dxa"/>
          </w:tcPr>
          <w:p w:rsidR="001A55DB" w:rsidRDefault="001A55DB" w:rsidP="00740C96">
            <w:r>
              <w:t>Finish Tweaking</w:t>
            </w:r>
          </w:p>
        </w:tc>
        <w:tc>
          <w:tcPr>
            <w:tcW w:w="1843" w:type="dxa"/>
          </w:tcPr>
          <w:p w:rsidR="001A55DB" w:rsidRDefault="001A55DB" w:rsidP="00740C96">
            <w:r>
              <w:t>05/09/17</w:t>
            </w:r>
          </w:p>
        </w:tc>
        <w:tc>
          <w:tcPr>
            <w:tcW w:w="1559" w:type="dxa"/>
          </w:tcPr>
          <w:p w:rsidR="001A55DB" w:rsidRDefault="001A55DB" w:rsidP="00740C96"/>
        </w:tc>
        <w:tc>
          <w:tcPr>
            <w:tcW w:w="1933" w:type="dxa"/>
          </w:tcPr>
          <w:p w:rsidR="001A55DB" w:rsidRDefault="001A55DB" w:rsidP="00740C96"/>
        </w:tc>
      </w:tr>
      <w:tr w:rsidR="001A55DB" w:rsidTr="00740C96">
        <w:tc>
          <w:tcPr>
            <w:tcW w:w="3681" w:type="dxa"/>
          </w:tcPr>
          <w:p w:rsidR="001A55DB" w:rsidRDefault="001A55DB" w:rsidP="00740C96">
            <w:r>
              <w:t>Finish Programming</w:t>
            </w:r>
            <w:r w:rsidR="00740C96">
              <w:t xml:space="preserve"> and testing</w:t>
            </w:r>
          </w:p>
        </w:tc>
        <w:tc>
          <w:tcPr>
            <w:tcW w:w="1843" w:type="dxa"/>
          </w:tcPr>
          <w:p w:rsidR="001A55DB" w:rsidRDefault="00A13F0C" w:rsidP="00740C96">
            <w:r>
              <w:t>20/09/17</w:t>
            </w:r>
          </w:p>
        </w:tc>
        <w:tc>
          <w:tcPr>
            <w:tcW w:w="1559" w:type="dxa"/>
          </w:tcPr>
          <w:p w:rsidR="001A55DB" w:rsidRDefault="001A55DB" w:rsidP="00740C96"/>
        </w:tc>
        <w:tc>
          <w:tcPr>
            <w:tcW w:w="1933" w:type="dxa"/>
          </w:tcPr>
          <w:p w:rsidR="001A55DB" w:rsidRDefault="001A55DB" w:rsidP="00740C96"/>
        </w:tc>
      </w:tr>
      <w:tr w:rsidR="001A55DB" w:rsidTr="00740C96">
        <w:tc>
          <w:tcPr>
            <w:tcW w:w="3681" w:type="dxa"/>
          </w:tcPr>
          <w:p w:rsidR="001A55DB" w:rsidRDefault="001A55DB" w:rsidP="00740C96">
            <w:r>
              <w:t>First Comp</w:t>
            </w:r>
          </w:p>
        </w:tc>
        <w:tc>
          <w:tcPr>
            <w:tcW w:w="1843" w:type="dxa"/>
          </w:tcPr>
          <w:p w:rsidR="001A55DB" w:rsidRDefault="001A55DB" w:rsidP="00740C96">
            <w:r>
              <w:t>30/09/17</w:t>
            </w:r>
          </w:p>
        </w:tc>
        <w:tc>
          <w:tcPr>
            <w:tcW w:w="1559" w:type="dxa"/>
          </w:tcPr>
          <w:p w:rsidR="001A55DB" w:rsidRDefault="001A55DB" w:rsidP="00740C96"/>
        </w:tc>
        <w:tc>
          <w:tcPr>
            <w:tcW w:w="1933" w:type="dxa"/>
          </w:tcPr>
          <w:p w:rsidR="001A55DB" w:rsidRDefault="001A55DB" w:rsidP="00740C96"/>
        </w:tc>
      </w:tr>
    </w:tbl>
    <w:p w:rsidR="00E7139E" w:rsidRDefault="00D658F2" w:rsidP="00A773C8">
      <w:pPr>
        <w:pStyle w:val="Title"/>
      </w:pPr>
      <w:r>
        <w:rPr>
          <w:noProof/>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4714875</wp:posOffset>
                </wp:positionV>
                <wp:extent cx="5762625" cy="23622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762625" cy="2362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58F2" w:rsidRDefault="002A733D">
                            <w:r>
                              <w:t>Do this after we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5pt;margin-top:371.25pt;width:453.75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" fillcolor="white [3201]" strokecolor="#4472c4 [3204]" strokeweight="1pt">
                <v:textbox>
                  <w:txbxContent>
                    <w:p w:rsidR="00D658F2" w:rsidRDefault="002A733D">
                      <w:r>
                        <w:t>Do this after we program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4248150</wp:posOffset>
                </wp:positionV>
                <wp:extent cx="2190750" cy="352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90750" cy="352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58F2" w:rsidRDefault="00D658F2" w:rsidP="00D658F2">
                            <w:pPr>
                              <w:pStyle w:val="Heading1"/>
                              <w:spacing w:before="0"/>
                            </w:pPr>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75pt;margin-top:334.5pt;width:17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" fillcolor="white [3201]" strokecolor="#4472c4 [3204]" strokeweight="1pt">
                <v:textbox>
                  <w:txbxContent>
                    <w:p w:rsidR="00D658F2" w:rsidRDefault="00D658F2" w:rsidP="00D658F2">
                      <w:pPr>
                        <w:pStyle w:val="Heading1"/>
                        <w:spacing w:before="0"/>
                      </w:pPr>
                      <w:r>
                        <w:t>Evaluation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3829050</wp:posOffset>
                </wp:positionV>
                <wp:extent cx="1743075" cy="247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743075" cy="247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58F2" w:rsidRDefault="00D658F2">
                            <w:r w:rsidRPr="00D658F2">
                              <w:rPr>
                                <w:b/>
                              </w:rPr>
                              <w:t>Last Updated:</w:t>
                            </w:r>
                            <w:r>
                              <w:t xml:space="preserve"> 30/08/2017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301.5pt;width:137.2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" fillcolor="white [3201]" strokecolor="#4472c4 [3204]" strokeweight="1pt">
                <v:textbox>
                  <w:txbxContent>
                    <w:p w:rsidR="00D658F2" w:rsidRDefault="00D658F2">
                      <w:r w:rsidRPr="00D658F2">
                        <w:rPr>
                          <w:b/>
                        </w:rPr>
                        <w:t>Last Updated:</w:t>
                      </w:r>
                      <w:r>
                        <w:t xml:space="preserve"> 30/08/2017</w:t>
                      </w:r>
                    </w:p>
                  </w:txbxContent>
                </v:textbox>
                <w10:wrap anchorx="margin"/>
              </v:shape>
            </w:pict>
          </mc:Fallback>
        </mc:AlternateContent>
      </w:r>
      <w:r w:rsidR="00A773C8">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419100</wp:posOffset>
                </wp:positionV>
                <wp:extent cx="5734050" cy="1762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734050" cy="1762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73C8" w:rsidRDefault="00A773C8">
                            <w:r>
                              <w:t>After creating our build schedule, we worked out that we have 103 day</w:t>
                            </w:r>
                            <w:r w:rsidR="00740C96">
                              <w:t>s</w:t>
                            </w:r>
                            <w:r>
                              <w:t xml:space="preserve"> from our first build session to our first competition. We decided to use this information to try and make a project timeline </w:t>
                            </w:r>
                            <w:r w:rsidR="00740C96">
                              <w:t xml:space="preserve">so we can use our limited time the most effectively. We have 5 main milestones which all need to hit before the first comp. We plan to program our robot after we get back to school on the 05/09/17 as the summer holidays are soon coming up. In the summer holidays, we have set four milestones of which we have equally allocated 19 days to try and complete. As we hit milestones we will input the date we hit them into the table </w:t>
                            </w:r>
                            <w:r w:rsidR="00D658F2">
                              <w:t xml:space="preserve">allowing as to work out if we are on/ahead or behind schedule. </w:t>
                            </w:r>
                            <w:r w:rsidR="00740C96">
                              <w:t xml:space="preserv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400.3pt;margin-top:33pt;width:451.5pt;height:138.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" fillcolor="white [3201]" strokecolor="#4472c4 [3204]" strokeweight="1pt">
                <v:textbox>
                  <w:txbxContent>
                    <w:p w:rsidR="00A773C8" w:rsidRDefault="00A773C8">
                      <w:r>
                        <w:t>After creating our build schedule, we worked out that we have 103 day</w:t>
                      </w:r>
                      <w:r w:rsidR="00740C96">
                        <w:t>s</w:t>
                      </w:r>
                      <w:r>
                        <w:t xml:space="preserve"> from our first build session to our first competition. We decided to use this information to try and make a project timeline </w:t>
                      </w:r>
                      <w:r w:rsidR="00740C96">
                        <w:t xml:space="preserve">so we can use our limited time the most effectively. We have 5 main milestones which all need to hit before the first comp. We plan to program our robot after we get back to school on the 05/09/17 as the summer holidays are soon coming up. In the summer holidays, we have set four milestones of which we have equally allocated 19 days to try and complete. As we hit milestones we will input the date we hit them into the table </w:t>
                      </w:r>
                      <w:r w:rsidR="00D658F2">
                        <w:t xml:space="preserve">allowing as to work out if we are on/ahead or behind schedule. </w:t>
                      </w:r>
                      <w:r w:rsidR="00740C96">
                        <w:t xml:space="preserve"> </w:t>
                      </w:r>
                      <w:bookmarkStart w:id="1" w:name="_GoBack"/>
                      <w:bookmarkEnd w:id="1"/>
                    </w:p>
                  </w:txbxContent>
                </v:textbox>
                <w10:wrap anchorx="margin"/>
              </v:shape>
            </w:pict>
          </mc:Fallback>
        </mc:AlternateContent>
      </w:r>
      <w:r w:rsidR="00A773C8">
        <w:t>Build schedule 19/06/17 – 30/09/17</w:t>
      </w:r>
    </w:p>
    <w:sectPr w:rsidR="00E713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751" w:rsidRDefault="00BE7751" w:rsidP="00A773C8">
      <w:pPr>
        <w:spacing w:after="0" w:line="240" w:lineRule="auto"/>
      </w:pPr>
      <w:r>
        <w:separator/>
      </w:r>
    </w:p>
  </w:endnote>
  <w:endnote w:type="continuationSeparator" w:id="0">
    <w:p w:rsidR="00BE7751" w:rsidRDefault="00BE7751" w:rsidP="00A7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751" w:rsidRDefault="00BE7751" w:rsidP="00A773C8">
      <w:pPr>
        <w:spacing w:after="0" w:line="240" w:lineRule="auto"/>
      </w:pPr>
      <w:r>
        <w:separator/>
      </w:r>
    </w:p>
  </w:footnote>
  <w:footnote w:type="continuationSeparator" w:id="0">
    <w:p w:rsidR="00BE7751" w:rsidRDefault="00BE7751" w:rsidP="00A77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836DD"/>
    <w:multiLevelType w:val="hybridMultilevel"/>
    <w:tmpl w:val="5802CA14"/>
    <w:lvl w:ilvl="0" w:tplc="928C6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49"/>
    <w:rsid w:val="00043749"/>
    <w:rsid w:val="00117A05"/>
    <w:rsid w:val="001A55DB"/>
    <w:rsid w:val="00234899"/>
    <w:rsid w:val="002A733D"/>
    <w:rsid w:val="00740C96"/>
    <w:rsid w:val="00A13F0C"/>
    <w:rsid w:val="00A773C8"/>
    <w:rsid w:val="00BE7751"/>
    <w:rsid w:val="00D658F2"/>
    <w:rsid w:val="00DB2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7FDF"/>
  <w15:chartTrackingRefBased/>
  <w15:docId w15:val="{70F63F73-E050-41C6-ABA0-97BED030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3C8"/>
  </w:style>
  <w:style w:type="paragraph" w:styleId="Footer">
    <w:name w:val="footer"/>
    <w:basedOn w:val="Normal"/>
    <w:link w:val="FooterChar"/>
    <w:uiPriority w:val="99"/>
    <w:unhideWhenUsed/>
    <w:rsid w:val="00A77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3C8"/>
  </w:style>
  <w:style w:type="paragraph" w:styleId="Title">
    <w:name w:val="Title"/>
    <w:basedOn w:val="Normal"/>
    <w:next w:val="Normal"/>
    <w:link w:val="TitleChar"/>
    <w:uiPriority w:val="10"/>
    <w:qFormat/>
    <w:rsid w:val="00A7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58F2"/>
    <w:pPr>
      <w:ind w:left="720"/>
      <w:contextualSpacing/>
    </w:pPr>
  </w:style>
  <w:style w:type="character" w:customStyle="1" w:styleId="Heading1Char">
    <w:name w:val="Heading 1 Char"/>
    <w:basedOn w:val="DefaultParagraphFont"/>
    <w:link w:val="Heading1"/>
    <w:uiPriority w:val="9"/>
    <w:rsid w:val="00D658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51</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Robbie Buxton</cp:lastModifiedBy>
  <cp:revision>3</cp:revision>
  <dcterms:created xsi:type="dcterms:W3CDTF">2017-08-30T10:16:00Z</dcterms:created>
  <dcterms:modified xsi:type="dcterms:W3CDTF">2017-08-30T11:13:00Z</dcterms:modified>
</cp:coreProperties>
</file>