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FD72" w14:textId="0C6F6C5A" w:rsidR="004C5D17" w:rsidRDefault="004C5D17">
      <w:r>
        <w:t>Dear Sir/Madam,</w:t>
      </w:r>
    </w:p>
    <w:p w14:paraId="71A69D60" w14:textId="174FCCA5" w:rsidR="004C5D17" w:rsidRDefault="004C5D17">
      <w:r>
        <w:t>Order Has been confirmed.</w:t>
      </w:r>
    </w:p>
    <w:p w14:paraId="6615C582" w14:textId="124821DF" w:rsidR="004C5D17" w:rsidRDefault="004C5D17">
      <w:r>
        <w:t>Regards,</w:t>
      </w:r>
    </w:p>
    <w:p w14:paraId="11330F78" w14:textId="49732FEA" w:rsidR="004C5D17" w:rsidRDefault="004C5D17">
      <w:r>
        <w:t>ORB Team</w:t>
      </w:r>
    </w:p>
    <w:sectPr w:rsidR="004C5D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17"/>
    <w:rsid w:val="004C5D17"/>
    <w:rsid w:val="00D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FD72"/>
  <w15:docId w15:val="{7AAD00C9-7986-4DCC-99F5-1A200D9E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R B _ E m a i l _ C o n f i r m a t i o n _ L a y o u t / 5 2 6 0 9 / " >  
     < I n t e g e r >  
         < n u m b e r > n u m b e r < / n u m b e r >  
     < / I n t e g e r >  
 < / N a v W o r d R e p o r t X m l P a r t > 
</file>

<file path=customXml/itemProps1.xml><?xml version="1.0" encoding="utf-8"?>
<ds:datastoreItem xmlns:ds="http://schemas.openxmlformats.org/officeDocument/2006/customXml" ds:itemID="{7815A6D6-595F-48F1-9D05-78933C8E245D}">
  <ds:schemaRefs>
    <ds:schemaRef ds:uri="urn:microsoft-dynamics-nav/reports/ORB_Email_Confirmation_Layout/526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Dwivedi</cp:lastModifiedBy>
  <cp:revision>2</cp:revision>
  <dcterms:created xsi:type="dcterms:W3CDTF">2024-07-22T20:46:00Z</dcterms:created>
  <dcterms:modified xsi:type="dcterms:W3CDTF">2024-07-22T20:46:00Z</dcterms:modified>
</cp:coreProperties>
</file>