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A1" w:rsidRPr="008E5935" w:rsidRDefault="001D3028" w:rsidP="008E5935">
      <w:pPr>
        <w:pStyle w:val="Titre"/>
        <w:keepNext w:val="0"/>
        <w:keepLines w:val="0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asciiTheme="majorHAnsi" w:eastAsiaTheme="majorEastAsia" w:hAnsiTheme="majorHAnsi" w:cstheme="majorBidi"/>
          <w:b w:val="0"/>
          <w:color w:val="17365D" w:themeColor="text2" w:themeShade="BF"/>
          <w:spacing w:val="5"/>
          <w:kern w:val="28"/>
          <w:sz w:val="52"/>
          <w:szCs w:val="52"/>
          <w:lang w:eastAsia="en-US"/>
        </w:rPr>
      </w:pPr>
      <w:r w:rsidRPr="008E5935">
        <w:rPr>
          <w:rFonts w:asciiTheme="majorHAnsi" w:eastAsiaTheme="majorEastAsia" w:hAnsiTheme="majorHAnsi" w:cstheme="majorBidi"/>
          <w:b w:val="0"/>
          <w:color w:val="17365D" w:themeColor="text2" w:themeShade="BF"/>
          <w:spacing w:val="5"/>
          <w:kern w:val="28"/>
          <w:sz w:val="52"/>
          <w:szCs w:val="52"/>
          <w:lang w:eastAsia="en-US"/>
        </w:rPr>
        <w:t>Projet : recherche de stages</w:t>
      </w:r>
    </w:p>
    <w:p w:rsidR="00805FDB" w:rsidRDefault="00805FDB" w:rsidP="00805FDB">
      <w:pPr>
        <w:pStyle w:val="Normal1"/>
        <w:numPr>
          <w:ilvl w:val="0"/>
          <w:numId w:val="1"/>
        </w:numPr>
        <w:spacing w:after="0"/>
      </w:pPr>
      <w:r>
        <w:t xml:space="preserve">Lorsque l'administrateur du site se connecte pour la première fois en début d'année scolaire l'informer qu'il doit : </w:t>
      </w:r>
    </w:p>
    <w:p w:rsidR="00805FDB" w:rsidRDefault="00EE36F2" w:rsidP="00805FD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Rajouter</w:t>
      </w:r>
      <w:r w:rsidR="00805FDB">
        <w:t xml:space="preserve"> les périodes de stage pour les SIO1 et SIO2 </w:t>
      </w:r>
    </w:p>
    <w:p w:rsidR="00805FDB" w:rsidRDefault="00EE36F2" w:rsidP="00805FD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Saisir</w:t>
      </w:r>
      <w:r w:rsidR="00805FDB">
        <w:t xml:space="preserve"> les années de la nouvelle promotion  </w:t>
      </w:r>
    </w:p>
    <w:p w:rsidR="00805FDB" w:rsidRDefault="00EE36F2" w:rsidP="00805FD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Archiver</w:t>
      </w:r>
      <w:r w:rsidR="00805FDB">
        <w:t xml:space="preserve"> les anciens étudiants</w:t>
      </w:r>
    </w:p>
    <w:p w:rsidR="00816E57" w:rsidRDefault="00564F79" w:rsidP="00816E5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</w:t>
      </w:r>
      <w:r w:rsidR="009077BA">
        <w:t xml:space="preserve">ors de </w:t>
      </w:r>
      <w:r w:rsidR="00314A8A">
        <w:t xml:space="preserve">l'inscription </w:t>
      </w:r>
      <w:r w:rsidR="00151FC0">
        <w:t xml:space="preserve">(s'enregistrer) </w:t>
      </w:r>
      <w:r w:rsidR="009077BA">
        <w:t xml:space="preserve">d’un compte </w:t>
      </w:r>
      <w:r w:rsidR="00805FDB">
        <w:t>étudiant</w:t>
      </w:r>
      <w:r w:rsidR="009077BA">
        <w:t xml:space="preserve">: </w:t>
      </w:r>
    </w:p>
    <w:p w:rsidR="00816E57" w:rsidRDefault="00816E57" w:rsidP="00816E57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Ajouter au niveau de l’enregistrement dans la base de données une date de création du compte automatiquement renseignée à partir de la date de l’ordinateur.</w:t>
      </w:r>
    </w:p>
    <w:p w:rsidR="009077BA" w:rsidRDefault="00EE36F2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Pouvoir</w:t>
      </w:r>
      <w:r w:rsidR="009077BA">
        <w:t xml:space="preserve"> télécharger une photo</w:t>
      </w:r>
      <w:r>
        <w:t xml:space="preserve"> au format </w:t>
      </w:r>
      <w:proofErr w:type="spellStart"/>
      <w:r>
        <w:t>png</w:t>
      </w:r>
      <w:proofErr w:type="spellEnd"/>
      <w:r>
        <w:t xml:space="preserve"> ou </w:t>
      </w:r>
      <w:proofErr w:type="spellStart"/>
      <w:r>
        <w:t>jpg</w:t>
      </w:r>
      <w:proofErr w:type="spellEnd"/>
      <w:r>
        <w:t>. Afficher un message d’erreur indiquant le format de fichier accepté</w:t>
      </w:r>
    </w:p>
    <w:p w:rsidR="00151FC0" w:rsidRDefault="00151FC0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Faire en sorte que la </w:t>
      </w:r>
      <w:r w:rsidRPr="00EE36F2">
        <w:rPr>
          <w:b/>
          <w:sz w:val="28"/>
          <w:szCs w:val="28"/>
        </w:rPr>
        <w:t>promotion</w:t>
      </w:r>
      <w:r>
        <w:t xml:space="preserve"> affichée soit celle de l'année en cours par défaut</w:t>
      </w:r>
    </w:p>
    <w:p w:rsidR="00EE36F2" w:rsidRDefault="00EE36F2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Faire en sorte qu’il puisse ne pas savoir son choix d’option</w:t>
      </w:r>
    </w:p>
    <w:p w:rsidR="001C3ACE" w:rsidRDefault="001C3ACE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Obliger un mot de passe fort</w:t>
      </w:r>
      <w:bookmarkStart w:id="0" w:name="_GoBack"/>
      <w:bookmarkEnd w:id="0"/>
    </w:p>
    <w:p w:rsidR="00236ACB" w:rsidRDefault="00236ACB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Modifier la Balise </w:t>
      </w:r>
      <w:proofErr w:type="spellStart"/>
      <w:r>
        <w:t>title</w:t>
      </w:r>
      <w:proofErr w:type="spellEnd"/>
      <w:r>
        <w:t>  dans la création de compte afin qu’elle soit cohérente </w:t>
      </w:r>
      <w:r>
        <w:sym w:font="Wingdings" w:char="F04A"/>
      </w:r>
    </w:p>
    <w:p w:rsidR="001C3ACE" w:rsidRDefault="001C3ACE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Mettre en place un anti-spam de création de compte</w:t>
      </w:r>
      <w:r w:rsidRPr="001C3ACE">
        <w:t xml:space="preserve"> </w:t>
      </w:r>
    </w:p>
    <w:p w:rsidR="001C3ACE" w:rsidRDefault="001C3ACE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657B5">
        <w:t>Mettre en place un outil afin d’éviter les doublons de compte</w:t>
      </w:r>
    </w:p>
    <w:p w:rsidR="001C3ACE" w:rsidRDefault="001C3ACE" w:rsidP="009077B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Envoyer un Mail de confirmation de création de compte</w:t>
      </w:r>
    </w:p>
    <w:p w:rsidR="001C3ACE" w:rsidRDefault="00236ACB" w:rsidP="001C3ACE">
      <w:pPr>
        <w:pStyle w:val="Default"/>
        <w:numPr>
          <w:ilvl w:val="1"/>
          <w:numId w:val="1"/>
        </w:numPr>
        <w:spacing w:after="68"/>
        <w:rPr>
          <w:rFonts w:ascii="Calibri" w:hAnsi="Calibri" w:cs="Calibri"/>
          <w:sz w:val="22"/>
          <w:szCs w:val="22"/>
        </w:rPr>
      </w:pPr>
      <w:r w:rsidRPr="00236ACB">
        <w:rPr>
          <w:rFonts w:ascii="Calibri" w:hAnsi="Calibri" w:cs="Calibri"/>
          <w:sz w:val="22"/>
          <w:szCs w:val="22"/>
        </w:rPr>
        <w:t>Lors d'une tentative de réinitialisation de mot de passe depuis "mot de passe oublié", il y a cette erreur : "</w:t>
      </w:r>
      <w:proofErr w:type="spellStart"/>
      <w:r w:rsidRPr="00236ACB">
        <w:rPr>
          <w:rFonts w:ascii="Calibri" w:hAnsi="Calibri" w:cs="Calibri"/>
          <w:sz w:val="22"/>
          <w:szCs w:val="22"/>
        </w:rPr>
        <w:t>Parse</w:t>
      </w:r>
      <w:proofErr w:type="spellEnd"/>
      <w:r w:rsidRPr="00236AC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6ACB">
        <w:rPr>
          <w:rFonts w:ascii="Calibri" w:hAnsi="Calibri" w:cs="Calibri"/>
          <w:sz w:val="22"/>
          <w:szCs w:val="22"/>
        </w:rPr>
        <w:t>error</w:t>
      </w:r>
      <w:proofErr w:type="spellEnd"/>
      <w:r w:rsidRPr="00236ACB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236ACB">
        <w:rPr>
          <w:rFonts w:ascii="Calibri" w:hAnsi="Calibri" w:cs="Calibri"/>
          <w:sz w:val="22"/>
          <w:szCs w:val="22"/>
        </w:rPr>
        <w:t>syntax</w:t>
      </w:r>
      <w:proofErr w:type="spellEnd"/>
      <w:r w:rsidRPr="00236AC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36ACB">
        <w:rPr>
          <w:rFonts w:ascii="Calibri" w:hAnsi="Calibri" w:cs="Calibri"/>
          <w:sz w:val="22"/>
          <w:szCs w:val="22"/>
        </w:rPr>
        <w:t>error</w:t>
      </w:r>
      <w:proofErr w:type="spellEnd"/>
      <w:r w:rsidRPr="00236AC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36ACB">
        <w:rPr>
          <w:rFonts w:ascii="Calibri" w:hAnsi="Calibri" w:cs="Calibri"/>
          <w:sz w:val="22"/>
          <w:szCs w:val="22"/>
        </w:rPr>
        <w:t>unexpected</w:t>
      </w:r>
      <w:proofErr w:type="spellEnd"/>
      <w:r w:rsidRPr="00236ACB">
        <w:rPr>
          <w:rFonts w:ascii="Calibri" w:hAnsi="Calibri" w:cs="Calibri"/>
          <w:sz w:val="22"/>
          <w:szCs w:val="22"/>
        </w:rPr>
        <w:t xml:space="preserve"> '[' in /home/</w:t>
      </w:r>
      <w:proofErr w:type="spellStart"/>
      <w:r w:rsidRPr="00236ACB">
        <w:rPr>
          <w:rFonts w:ascii="Calibri" w:hAnsi="Calibri" w:cs="Calibri"/>
          <w:sz w:val="22"/>
          <w:szCs w:val="22"/>
        </w:rPr>
        <w:t>stpolsis</w:t>
      </w:r>
      <w:proofErr w:type="spellEnd"/>
      <w:r w:rsidRPr="00236ACB">
        <w:rPr>
          <w:rFonts w:ascii="Calibri" w:hAnsi="Calibri" w:cs="Calibri"/>
          <w:sz w:val="22"/>
          <w:szCs w:val="22"/>
        </w:rPr>
        <w:t>/www/stage/</w:t>
      </w:r>
      <w:proofErr w:type="spellStart"/>
      <w:r w:rsidRPr="00236ACB">
        <w:rPr>
          <w:rFonts w:ascii="Calibri" w:hAnsi="Calibri" w:cs="Calibri"/>
          <w:sz w:val="22"/>
          <w:szCs w:val="22"/>
        </w:rPr>
        <w:t>inc.reset.php</w:t>
      </w:r>
      <w:proofErr w:type="spellEnd"/>
      <w:r w:rsidRPr="00236ACB">
        <w:rPr>
          <w:rFonts w:ascii="Calibri" w:hAnsi="Calibri" w:cs="Calibri"/>
          <w:sz w:val="22"/>
          <w:szCs w:val="22"/>
        </w:rPr>
        <w:t xml:space="preserve"> on line 3"</w:t>
      </w:r>
      <w:r w:rsidR="001C3ACE" w:rsidRPr="001C3ACE">
        <w:rPr>
          <w:rFonts w:ascii="Calibri" w:hAnsi="Calibri" w:cs="Calibri"/>
          <w:sz w:val="22"/>
          <w:szCs w:val="22"/>
        </w:rPr>
        <w:t xml:space="preserve"> </w:t>
      </w:r>
    </w:p>
    <w:p w:rsidR="00236ACB" w:rsidRPr="001C3ACE" w:rsidRDefault="001C3ACE" w:rsidP="001C3ACE">
      <w:pPr>
        <w:pStyle w:val="Default"/>
        <w:numPr>
          <w:ilvl w:val="0"/>
          <w:numId w:val="1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Vérifier que toutes les adresses de redirection utilisées sont relatives au dossier racine et non "mises en dur"; genre </w:t>
      </w:r>
      <w:hyperlink r:id="rId5" w:history="1">
        <w:r w:rsidRPr="00A10D12">
          <w:rPr>
            <w:rStyle w:val="Lienhypertexte"/>
            <w:rFonts w:ascii="Calibri" w:hAnsi="Calibri" w:cs="Calibri"/>
            <w:sz w:val="22"/>
            <w:szCs w:val="22"/>
          </w:rPr>
          <w:t>http://www.stpolsisl.fr/stages/etc</w:t>
        </w:r>
      </w:hyperlink>
    </w:p>
    <w:p w:rsidR="00805FDB" w:rsidRPr="008E5935" w:rsidRDefault="00805FDB" w:rsidP="008E5935">
      <w:pPr>
        <w:pStyle w:val="Titre1"/>
        <w:rPr>
          <w:sz w:val="40"/>
          <w:szCs w:val="40"/>
        </w:rPr>
      </w:pPr>
      <w:r w:rsidRPr="008E5935">
        <w:rPr>
          <w:rFonts w:asciiTheme="majorHAnsi" w:eastAsiaTheme="majorEastAsia" w:hAnsiTheme="majorHAnsi" w:cstheme="majorBidi"/>
          <w:bCs/>
          <w:color w:val="365F91" w:themeColor="accent1" w:themeShade="BF"/>
          <w:sz w:val="40"/>
          <w:szCs w:val="40"/>
          <w:lang w:eastAsia="en-US"/>
        </w:rPr>
        <w:t>Lorsqu'on</w:t>
      </w:r>
      <w:r w:rsidRPr="008E5935">
        <w:rPr>
          <w:sz w:val="40"/>
          <w:szCs w:val="40"/>
        </w:rPr>
        <w:t xml:space="preserve"> est connecté comme étudiant :</w:t>
      </w:r>
    </w:p>
    <w:p w:rsidR="00931306" w:rsidRDefault="00931306" w:rsidP="0093130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Dans le menu DASHBOARD :</w:t>
      </w:r>
    </w:p>
    <w:p w:rsidR="00931306" w:rsidRDefault="00931306" w:rsidP="00931306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166A4">
        <w:rPr>
          <w:color w:val="000000"/>
        </w:rPr>
        <w:t>Nouvelle Demande de stage</w:t>
      </w:r>
      <w:r w:rsidR="00E166A4">
        <w:rPr>
          <w:color w:val="000000"/>
        </w:rPr>
        <w:t xml:space="preserve">, </w:t>
      </w:r>
      <w:r w:rsidRPr="00E166A4">
        <w:rPr>
          <w:color w:val="000000"/>
        </w:rPr>
        <w:t xml:space="preserve">sur ce formulaire : </w:t>
      </w:r>
    </w:p>
    <w:p w:rsidR="00255BEF" w:rsidRPr="00E166A4" w:rsidRDefault="00255BEF" w:rsidP="00255BEF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période de stage doit automatiquement être positionnée en fonction de la promotion et de l’année</w:t>
      </w:r>
    </w:p>
    <w:p w:rsidR="00931306" w:rsidRDefault="00255BEF" w:rsidP="00931306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Donner</w:t>
      </w:r>
      <w:r w:rsidR="00931306">
        <w:rPr>
          <w:color w:val="000000"/>
        </w:rPr>
        <w:t xml:space="preserve"> la possibilité de rajouter une entrepr</w:t>
      </w:r>
      <w:r w:rsidR="00E166A4">
        <w:rPr>
          <w:color w:val="000000"/>
        </w:rPr>
        <w:t>ise sans avoir à tout ressaisir et lorsqu'on revient sur la demande de stage faire en sorte que cette entreprise, nouvellement créée, soit sélectionnée.</w:t>
      </w:r>
    </w:p>
    <w:p w:rsidR="00E166A4" w:rsidRPr="008E5935" w:rsidRDefault="00255BEF" w:rsidP="00E166A4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Donner</w:t>
      </w:r>
      <w:r w:rsidR="00931306">
        <w:rPr>
          <w:color w:val="000000"/>
        </w:rPr>
        <w:t xml:space="preserve"> la possibilité de rajouter un contact dans l'entrepr</w:t>
      </w:r>
      <w:r w:rsidR="00E166A4">
        <w:rPr>
          <w:color w:val="000000"/>
        </w:rPr>
        <w:t xml:space="preserve">ise sans avoir à tout </w:t>
      </w:r>
      <w:r>
        <w:rPr>
          <w:color w:val="000000"/>
        </w:rPr>
        <w:t>ressaisir et</w:t>
      </w:r>
      <w:r w:rsidR="00E166A4">
        <w:rPr>
          <w:color w:val="000000"/>
        </w:rPr>
        <w:t xml:space="preserve"> sur la fenêtre modale qui s'affiche, </w:t>
      </w:r>
      <w:proofErr w:type="spellStart"/>
      <w:r w:rsidR="00E166A4">
        <w:rPr>
          <w:color w:val="000000"/>
        </w:rPr>
        <w:t>pré-sélectionner</w:t>
      </w:r>
      <w:proofErr w:type="spellEnd"/>
      <w:r w:rsidR="00E166A4">
        <w:rPr>
          <w:color w:val="000000"/>
        </w:rPr>
        <w:t xml:space="preserve"> l'entreprise dans la </w:t>
      </w:r>
      <w:proofErr w:type="spellStart"/>
      <w:r w:rsidR="00E166A4">
        <w:rPr>
          <w:color w:val="000000"/>
        </w:rPr>
        <w:t>combobox</w:t>
      </w:r>
      <w:proofErr w:type="spellEnd"/>
    </w:p>
    <w:p w:rsidR="00931306" w:rsidRDefault="00931306" w:rsidP="00931306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Donner la possibilité de modifier </w:t>
      </w:r>
      <w:r w:rsidR="00EE36F2">
        <w:t>pour une</w:t>
      </w:r>
      <w:r>
        <w:t xml:space="preserve"> demande </w:t>
      </w:r>
      <w:r w:rsidR="00E166A4">
        <w:t>son état et la raison du refus.</w:t>
      </w:r>
    </w:p>
    <w:p w:rsidR="00416102" w:rsidRPr="00014AEE" w:rsidRDefault="00416102" w:rsidP="0041610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416102" w:rsidRPr="00416102" w:rsidRDefault="00416102" w:rsidP="0041610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Dans le menu PROFIL</w:t>
      </w:r>
      <w:r>
        <w:rPr>
          <w:color w:val="000000"/>
        </w:rPr>
        <w:t xml:space="preserve"> </w:t>
      </w:r>
    </w:p>
    <w:p w:rsidR="00416102" w:rsidRDefault="00416102" w:rsidP="00416102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16102">
        <w:rPr>
          <w:color w:val="000000"/>
        </w:rPr>
        <w:t>Afficher les stages dont la convention est ou a été signée</w:t>
      </w:r>
      <w:r>
        <w:rPr>
          <w:color w:val="000000"/>
        </w:rPr>
        <w:t xml:space="preserve"> </w:t>
      </w:r>
      <w:r w:rsidR="00255BEF">
        <w:t>avec la</w:t>
      </w:r>
      <w:r>
        <w:t xml:space="preserve"> possibilité d’uploader pour </w:t>
      </w:r>
      <w:r w:rsidR="00255BEF">
        <w:t>chaque stage</w:t>
      </w:r>
      <w:r>
        <w:t xml:space="preserve"> :</w:t>
      </w:r>
    </w:p>
    <w:p w:rsidR="00416102" w:rsidRDefault="00416102" w:rsidP="00416102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520"/>
      </w:pPr>
      <w:r>
        <w:t>L’attestation de stage signée.</w:t>
      </w:r>
    </w:p>
    <w:p w:rsidR="00255BEF" w:rsidRDefault="00255BEF" w:rsidP="00416102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520"/>
      </w:pPr>
      <w:r>
        <w:t>L’évaluation du stage</w:t>
      </w:r>
    </w:p>
    <w:p w:rsidR="00416102" w:rsidRDefault="00416102" w:rsidP="00416102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520"/>
      </w:pPr>
      <w:r>
        <w:t>L’accord</w:t>
      </w:r>
      <w:r w:rsidR="00255BEF">
        <w:t>/convention</w:t>
      </w:r>
      <w:r>
        <w:t xml:space="preserve"> de stage signé.</w:t>
      </w:r>
    </w:p>
    <w:p w:rsidR="00133F93" w:rsidRDefault="00133F93" w:rsidP="00416102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520"/>
      </w:pPr>
      <w:r>
        <w:t>Solutionner la faille de sécurité : en cliquant sur "supprimer" un accord/une attestation/une évaluation, on peut accéder à la page de gestion de tous les étudiants et modifier leurs informations.</w:t>
      </w:r>
    </w:p>
    <w:p w:rsidR="002F14C7" w:rsidRPr="008E5935" w:rsidRDefault="00085485" w:rsidP="008E5935">
      <w:pPr>
        <w:pStyle w:val="Titre1"/>
        <w:rPr>
          <w:rFonts w:asciiTheme="majorHAnsi" w:eastAsiaTheme="majorEastAsia" w:hAnsiTheme="majorHAnsi" w:cstheme="majorBidi"/>
          <w:bCs/>
          <w:color w:val="365F91" w:themeColor="accent1" w:themeShade="BF"/>
          <w:sz w:val="40"/>
          <w:szCs w:val="40"/>
          <w:lang w:eastAsia="en-US"/>
        </w:rPr>
      </w:pPr>
      <w:r w:rsidRPr="008E5935">
        <w:rPr>
          <w:rFonts w:asciiTheme="majorHAnsi" w:eastAsiaTheme="majorEastAsia" w:hAnsiTheme="majorHAnsi" w:cstheme="majorBidi"/>
          <w:bCs/>
          <w:color w:val="365F91" w:themeColor="accent1" w:themeShade="BF"/>
          <w:sz w:val="40"/>
          <w:szCs w:val="40"/>
          <w:lang w:eastAsia="en-US"/>
        </w:rPr>
        <w:lastRenderedPageBreak/>
        <w:t>Lorsqu'on est</w:t>
      </w:r>
      <w:r w:rsidR="002F14C7" w:rsidRPr="008E5935">
        <w:rPr>
          <w:rFonts w:asciiTheme="majorHAnsi" w:eastAsiaTheme="majorEastAsia" w:hAnsiTheme="majorHAnsi" w:cstheme="majorBidi"/>
          <w:bCs/>
          <w:color w:val="365F91" w:themeColor="accent1" w:themeShade="BF"/>
          <w:sz w:val="40"/>
          <w:szCs w:val="40"/>
          <w:lang w:eastAsia="en-US"/>
        </w:rPr>
        <w:t xml:space="preserve"> connecté comme administrateur :</w:t>
      </w:r>
    </w:p>
    <w:p w:rsidR="00B10CCB" w:rsidRDefault="00255BEF" w:rsidP="00B10CCB">
      <w:pPr>
        <w:pStyle w:val="Normal1"/>
        <w:numPr>
          <w:ilvl w:val="1"/>
          <w:numId w:val="1"/>
        </w:numPr>
        <w:spacing w:after="0"/>
      </w:pPr>
      <w:r>
        <w:t>Ajouter</w:t>
      </w:r>
      <w:r w:rsidR="00B10CCB">
        <w:t xml:space="preserve"> un menu permettant de gérer les promotions (CRUD) avec mise à jour dynamique, sans rafraichissement de la page.</w:t>
      </w:r>
      <w:r w:rsidR="0054622A">
        <w:t xml:space="preserve"> </w:t>
      </w:r>
      <w:r>
        <w:t>Faire</w:t>
      </w:r>
      <w:r w:rsidR="0054622A">
        <w:t xml:space="preserve"> en sorte que la suppression d'une promotion fonctionne :)</w:t>
      </w:r>
    </w:p>
    <w:p w:rsidR="007B7A0D" w:rsidRDefault="007B7A0D" w:rsidP="007B7A0D">
      <w:pPr>
        <w:pStyle w:val="Normal1"/>
        <w:spacing w:after="0"/>
        <w:ind w:left="1440"/>
      </w:pPr>
    </w:p>
    <w:p w:rsidR="00236ACB" w:rsidRDefault="002F14C7" w:rsidP="00236ACB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Afficher sur la page d'accueil (</w:t>
      </w:r>
      <w:r w:rsidR="00853595">
        <w:t>DASHBOARD</w:t>
      </w:r>
      <w:r>
        <w:t xml:space="preserve">) </w:t>
      </w:r>
      <w:r w:rsidR="00853595">
        <w:t>:</w:t>
      </w:r>
    </w:p>
    <w:p w:rsidR="00236ACB" w:rsidRDefault="00236ACB" w:rsidP="00236ACB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Donner la possibilité de sélectionner les étudiants à afficher selon </w:t>
      </w:r>
      <w:r w:rsidR="00816E57">
        <w:t xml:space="preserve">un ou </w:t>
      </w:r>
      <w:r>
        <w:t>plusieurs critères de recherche :</w:t>
      </w:r>
    </w:p>
    <w:p w:rsidR="00236ACB" w:rsidRDefault="00236ACB" w:rsidP="00236ACB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 promotion</w:t>
      </w:r>
    </w:p>
    <w:p w:rsidR="00236ACB" w:rsidRDefault="00236ACB" w:rsidP="00236ACB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L’option</w:t>
      </w:r>
    </w:p>
    <w:p w:rsidR="00236ACB" w:rsidRDefault="00236ACB" w:rsidP="00236ACB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Avec ou sans stage</w:t>
      </w:r>
    </w:p>
    <w:p w:rsidR="00236ACB" w:rsidRDefault="00255BEF" w:rsidP="00236ACB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</w:t>
      </w:r>
      <w:r w:rsidR="002F14C7">
        <w:t xml:space="preserve"> liste des </w:t>
      </w:r>
      <w:r>
        <w:t xml:space="preserve">étudiants </w:t>
      </w:r>
      <w:r w:rsidR="00236ACB">
        <w:t>affichées doit être</w:t>
      </w:r>
      <w:r w:rsidR="0054622A">
        <w:t xml:space="preserve"> trié</w:t>
      </w:r>
      <w:r w:rsidR="00236ACB">
        <w:t>e</w:t>
      </w:r>
      <w:r w:rsidR="0054622A">
        <w:t xml:space="preserve"> par promotion</w:t>
      </w:r>
      <w:r w:rsidR="00236ACB">
        <w:t xml:space="preserve"> (si pas de choix de sélection)</w:t>
      </w:r>
      <w:r w:rsidR="0054622A">
        <w:t xml:space="preserve"> et ordre alphabétique sur le </w:t>
      </w:r>
      <w:r w:rsidR="00236ACB">
        <w:t>nom.</w:t>
      </w:r>
    </w:p>
    <w:p w:rsidR="00236ACB" w:rsidRDefault="00236ACB" w:rsidP="00236ACB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Lorsque le critère avec ou sans stage n’est pas activé, faire ressortir via une couleur ceux ayant un stage.</w:t>
      </w:r>
    </w:p>
    <w:p w:rsidR="00236ACB" w:rsidRDefault="00236ACB" w:rsidP="00236ACB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Pour ceux n’ayant pas de stage donner </w:t>
      </w:r>
      <w:r w:rsidR="00853595">
        <w:t xml:space="preserve">la possibilité de leur envoyer un message de rappel. </w:t>
      </w:r>
    </w:p>
    <w:p w:rsidR="00236ACB" w:rsidRDefault="003049EC" w:rsidP="00236ACB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Pour chaque étudiant permettre l'</w:t>
      </w:r>
      <w:r w:rsidR="00853595">
        <w:t>affichage de ses recherches de stage</w:t>
      </w:r>
      <w:r>
        <w:t xml:space="preserve"> pour consultation :)</w:t>
      </w:r>
    </w:p>
    <w:p w:rsidR="00853595" w:rsidRDefault="0054622A" w:rsidP="00853595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Lors de l'export</w:t>
      </w:r>
      <w:r w:rsidR="00853595">
        <w:t xml:space="preserve"> dans un classeur</w:t>
      </w:r>
      <w:r w:rsidR="00A00799">
        <w:t xml:space="preserve"> Excel</w:t>
      </w:r>
      <w:r w:rsidR="00853595">
        <w:t xml:space="preserve"> des étudiants </w:t>
      </w:r>
      <w:r w:rsidR="00805FDB" w:rsidRPr="002F14C7">
        <w:rPr>
          <w:highlight w:val="yellow"/>
        </w:rPr>
        <w:t xml:space="preserve">en </w:t>
      </w:r>
      <w:r w:rsidR="00255BEF" w:rsidRPr="002F14C7">
        <w:rPr>
          <w:highlight w:val="yellow"/>
        </w:rPr>
        <w:t>cours</w:t>
      </w:r>
      <w:r w:rsidR="00255BEF">
        <w:t xml:space="preserve"> ayant</w:t>
      </w:r>
      <w:r w:rsidR="006F1CB6">
        <w:t xml:space="preserve"> un stage, pour</w:t>
      </w:r>
      <w:r w:rsidR="00853595">
        <w:t xml:space="preserve"> les coordonnées de l'entreprise</w:t>
      </w:r>
      <w:r w:rsidR="006F1CB6">
        <w:t xml:space="preserve"> rajouter le nom du contact, son tel et son </w:t>
      </w:r>
      <w:r w:rsidR="00255BEF">
        <w:t>mél, après</w:t>
      </w:r>
      <w:r w:rsidR="00853595">
        <w:t xml:space="preserve"> avoir choisi la promotion en cours (SIO1 ou SIO2)</w:t>
      </w:r>
    </w:p>
    <w:p w:rsidR="007B7A0D" w:rsidRDefault="007B7A0D" w:rsidP="007B7A0D">
      <w:pPr>
        <w:pStyle w:val="Normal1"/>
        <w:spacing w:after="0"/>
        <w:ind w:left="1440"/>
      </w:pPr>
    </w:p>
    <w:p w:rsidR="00085485" w:rsidRDefault="00255BEF" w:rsidP="00853595">
      <w:pPr>
        <w:pStyle w:val="Normal1"/>
        <w:numPr>
          <w:ilvl w:val="1"/>
          <w:numId w:val="1"/>
        </w:numPr>
        <w:spacing w:after="0"/>
      </w:pPr>
      <w:r>
        <w:t>Dans</w:t>
      </w:r>
      <w:r w:rsidR="00085485">
        <w:t xml:space="preserve"> </w:t>
      </w:r>
      <w:r>
        <w:t>le menu gestion</w:t>
      </w:r>
      <w:r w:rsidR="00B10CCB">
        <w:t xml:space="preserve"> des élèves</w:t>
      </w:r>
      <w:r w:rsidR="00085485">
        <w:t xml:space="preserve"> :</w:t>
      </w:r>
    </w:p>
    <w:p w:rsidR="00816E57" w:rsidRDefault="00816E57" w:rsidP="00816E57">
      <w:pPr>
        <w:pStyle w:val="Normal1"/>
        <w:numPr>
          <w:ilvl w:val="2"/>
          <w:numId w:val="1"/>
        </w:numPr>
        <w:spacing w:after="0"/>
      </w:pPr>
      <w:r>
        <w:t>Avoir la possibilité de sélectionner les étudiants à afficher selon un  ou plusieurs critères :</w:t>
      </w:r>
    </w:p>
    <w:p w:rsidR="00816E57" w:rsidRDefault="00816E57" w:rsidP="00816E57">
      <w:pPr>
        <w:pStyle w:val="Normal1"/>
        <w:numPr>
          <w:ilvl w:val="3"/>
          <w:numId w:val="1"/>
        </w:numPr>
        <w:spacing w:after="0"/>
      </w:pPr>
      <w:r>
        <w:t>Par classe</w:t>
      </w:r>
    </w:p>
    <w:p w:rsidR="00816E57" w:rsidRDefault="00816E57" w:rsidP="00816E57">
      <w:pPr>
        <w:pStyle w:val="Normal1"/>
        <w:numPr>
          <w:ilvl w:val="3"/>
          <w:numId w:val="1"/>
        </w:numPr>
        <w:spacing w:after="0"/>
      </w:pPr>
      <w:r>
        <w:t>Par année scolaire</w:t>
      </w:r>
    </w:p>
    <w:p w:rsidR="00816E57" w:rsidRDefault="00816E57" w:rsidP="00816E57">
      <w:pPr>
        <w:pStyle w:val="Normal1"/>
        <w:numPr>
          <w:ilvl w:val="2"/>
          <w:numId w:val="1"/>
        </w:numPr>
        <w:spacing w:after="0"/>
      </w:pPr>
      <w:r>
        <w:t>Et afficher le résultat selon différents critères de tri</w:t>
      </w:r>
    </w:p>
    <w:p w:rsidR="00816E57" w:rsidRDefault="00816E57" w:rsidP="00816E57">
      <w:pPr>
        <w:pStyle w:val="Normal1"/>
        <w:numPr>
          <w:ilvl w:val="3"/>
          <w:numId w:val="1"/>
        </w:numPr>
        <w:spacing w:after="0"/>
      </w:pPr>
      <w:r>
        <w:t>Par date de création</w:t>
      </w:r>
    </w:p>
    <w:p w:rsidR="00816E57" w:rsidRDefault="00816E57" w:rsidP="00816E57">
      <w:pPr>
        <w:pStyle w:val="Normal1"/>
        <w:numPr>
          <w:ilvl w:val="3"/>
          <w:numId w:val="1"/>
        </w:numPr>
        <w:spacing w:after="0"/>
      </w:pPr>
      <w:r>
        <w:t>Par mail</w:t>
      </w:r>
    </w:p>
    <w:p w:rsidR="00816E57" w:rsidRDefault="00816E57" w:rsidP="00816E57">
      <w:pPr>
        <w:pStyle w:val="Normal1"/>
        <w:numPr>
          <w:ilvl w:val="3"/>
          <w:numId w:val="1"/>
        </w:numPr>
        <w:spacing w:after="0"/>
      </w:pPr>
      <w:r>
        <w:t>Par nom</w:t>
      </w:r>
    </w:p>
    <w:p w:rsidR="00085485" w:rsidRDefault="00255BEF" w:rsidP="00E803AD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Pour</w:t>
      </w:r>
      <w:r w:rsidR="003049EC">
        <w:t xml:space="preserve"> un étudiant sélectionné, permettre d'a</w:t>
      </w:r>
      <w:r w:rsidR="00564F79">
        <w:t>fficher</w:t>
      </w:r>
      <w:r w:rsidR="00085485">
        <w:t xml:space="preserve"> les stage</w:t>
      </w:r>
      <w:r w:rsidR="00853595">
        <w:t>s</w:t>
      </w:r>
      <w:r w:rsidR="00816E57">
        <w:t xml:space="preserve"> et/ou</w:t>
      </w:r>
      <w:r w:rsidR="003049EC">
        <w:t xml:space="preserve"> les demandes, (nom de l'entreprise, Adresse et Date)</w:t>
      </w:r>
      <w:r w:rsidR="00085485">
        <w:t>, classé</w:t>
      </w:r>
      <w:r w:rsidR="003049EC">
        <w:t>s par date</w:t>
      </w:r>
      <w:r w:rsidR="00085485">
        <w:t>.</w:t>
      </w:r>
      <w:r w:rsidR="003049EC">
        <w:t xml:space="preserve"> Et permettre pour chaque stage d'accéder au détail du stage </w:t>
      </w:r>
      <w:r w:rsidR="002965E8">
        <w:t xml:space="preserve">(consultation de la convention signée) </w:t>
      </w:r>
      <w:r>
        <w:t>avec la</w:t>
      </w:r>
      <w:r w:rsidR="003049EC">
        <w:t xml:space="preserve"> possibilité d’uploader pour le</w:t>
      </w:r>
      <w:r w:rsidR="00A00799">
        <w:t xml:space="preserve"> stage l</w:t>
      </w:r>
      <w:r w:rsidR="003049EC">
        <w:t xml:space="preserve">a feuille d’évaluation si stage de première </w:t>
      </w:r>
      <w:r>
        <w:t>année.</w:t>
      </w:r>
    </w:p>
    <w:p w:rsidR="00732BC6" w:rsidRDefault="00255BEF" w:rsidP="00E803AD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Lorsqu’on</w:t>
      </w:r>
      <w:r w:rsidR="00732BC6">
        <w:t xml:space="preserve"> supprime un étudiant</w:t>
      </w:r>
      <w:r w:rsidR="001C22EE">
        <w:t xml:space="preserve"> ou archive (passage anciens élèves)</w:t>
      </w:r>
      <w:r w:rsidR="00732BC6">
        <w:t>, faire en sorte que l'affichage se rafraichisse automatiquement.</w:t>
      </w:r>
    </w:p>
    <w:p w:rsidR="00CA2C17" w:rsidRDefault="00CA2C17" w:rsidP="00E803AD">
      <w:pPr>
        <w:pStyle w:val="Normal1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Lorsqu'on archive un étudiant, on doit pouvoir continuer d'accéder à ses informations (profil et stages)</w:t>
      </w:r>
    </w:p>
    <w:p w:rsidR="00816E57" w:rsidRDefault="00816E57" w:rsidP="00816E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</w:p>
    <w:p w:rsidR="001C3ACE" w:rsidRDefault="001C3ACE" w:rsidP="00DF1F4F">
      <w:pPr>
        <w:pStyle w:val="Normal1"/>
        <w:numPr>
          <w:ilvl w:val="1"/>
          <w:numId w:val="1"/>
        </w:numPr>
        <w:spacing w:after="0"/>
        <w:sectPr w:rsidR="001C3ACE" w:rsidSect="00816E57">
          <w:pgSz w:w="11906" w:h="16838"/>
          <w:pgMar w:top="567" w:right="1417" w:bottom="426" w:left="1417" w:header="708" w:footer="708" w:gutter="0"/>
          <w:pgNumType w:start="1"/>
          <w:cols w:space="720"/>
        </w:sectPr>
      </w:pPr>
    </w:p>
    <w:p w:rsidR="001D14E9" w:rsidRDefault="00255BEF" w:rsidP="00DF1F4F">
      <w:pPr>
        <w:pStyle w:val="Normal1"/>
        <w:numPr>
          <w:ilvl w:val="1"/>
          <w:numId w:val="1"/>
        </w:numPr>
        <w:spacing w:after="0"/>
      </w:pPr>
      <w:r>
        <w:lastRenderedPageBreak/>
        <w:t>Dans</w:t>
      </w:r>
      <w:r w:rsidR="00DF1F4F">
        <w:t xml:space="preserve"> l</w:t>
      </w:r>
      <w:r w:rsidR="001D14E9">
        <w:t>e menu gestion des entreprises</w:t>
      </w:r>
    </w:p>
    <w:p w:rsidR="00DF1F4F" w:rsidRDefault="00DF1F4F" w:rsidP="001D14E9">
      <w:pPr>
        <w:pStyle w:val="Normal1"/>
        <w:numPr>
          <w:ilvl w:val="2"/>
          <w:numId w:val="1"/>
        </w:numPr>
        <w:spacing w:after="0"/>
      </w:pPr>
      <w:r>
        <w:t>la suppression ne fonctionne pas !</w:t>
      </w:r>
    </w:p>
    <w:p w:rsidR="001D14E9" w:rsidRDefault="001D14E9" w:rsidP="001D14E9">
      <w:pPr>
        <w:pStyle w:val="Normal1"/>
        <w:numPr>
          <w:ilvl w:val="2"/>
          <w:numId w:val="1"/>
        </w:numPr>
        <w:spacing w:after="0"/>
      </w:pPr>
      <w:r>
        <w:t>à la place du numéro de SIRET, affichez le ou les contacts</w:t>
      </w:r>
    </w:p>
    <w:p w:rsidR="001C3ACE" w:rsidRDefault="001C3ACE" w:rsidP="001D14E9">
      <w:pPr>
        <w:pStyle w:val="Normal1"/>
        <w:numPr>
          <w:ilvl w:val="2"/>
          <w:numId w:val="1"/>
        </w:numPr>
        <w:spacing w:after="0"/>
      </w:pPr>
      <w:r>
        <w:t>En regard de chaque entreprise afficher le nombre d’étudiants ayant déjà fait leur stage dans cette entreprise</w:t>
      </w:r>
    </w:p>
    <w:p w:rsidR="001C3ACE" w:rsidRDefault="001C3ACE" w:rsidP="001D14E9">
      <w:pPr>
        <w:pStyle w:val="Normal1"/>
        <w:numPr>
          <w:ilvl w:val="2"/>
          <w:numId w:val="1"/>
        </w:numPr>
        <w:spacing w:after="0"/>
      </w:pPr>
      <w:r>
        <w:t>Permettre de connaître :</w:t>
      </w:r>
    </w:p>
    <w:p w:rsidR="001C3ACE" w:rsidRPr="001C3ACE" w:rsidRDefault="001C3ACE" w:rsidP="001C3AC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1C3ACE">
        <w:rPr>
          <w:rFonts w:ascii="Times New Roman" w:eastAsia="Times New Roman" w:hAnsi="Symbol" w:cs="Times New Roman"/>
          <w:sz w:val="24"/>
          <w:szCs w:val="24"/>
        </w:rPr>
        <w:t></w:t>
      </w:r>
      <w:r w:rsidRPr="001C3ACE">
        <w:rPr>
          <w:rFonts w:ascii="Times New Roman" w:eastAsia="Times New Roman" w:hAnsi="Times New Roman" w:cs="Times New Roman"/>
          <w:sz w:val="24"/>
          <w:szCs w:val="24"/>
        </w:rPr>
        <w:t xml:space="preserve">  Liste des entreprises qui n'ont pas encore de demandes pour la période en cours</w:t>
      </w:r>
    </w:p>
    <w:p w:rsidR="001C3ACE" w:rsidRDefault="001C3ACE" w:rsidP="001C3AC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1C3ACE">
        <w:rPr>
          <w:rFonts w:ascii="Times New Roman" w:eastAsia="Times New Roman" w:hAnsi="Symbol" w:cs="Times New Roman"/>
          <w:sz w:val="24"/>
          <w:szCs w:val="24"/>
        </w:rPr>
        <w:t></w:t>
      </w:r>
      <w:r w:rsidRPr="001C3ACE">
        <w:rPr>
          <w:rFonts w:ascii="Times New Roman" w:eastAsia="Times New Roman" w:hAnsi="Times New Roman" w:cs="Times New Roman"/>
          <w:sz w:val="24"/>
          <w:szCs w:val="24"/>
        </w:rPr>
        <w:t xml:space="preserve">  Liste des entreprises qui n'ont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 encore de Stagiaire validé</w:t>
      </w:r>
      <w:r w:rsidRPr="001C3ACE">
        <w:rPr>
          <w:rFonts w:ascii="Times New Roman" w:eastAsia="Times New Roman" w:hAnsi="Times New Roman" w:cs="Times New Roman"/>
          <w:sz w:val="24"/>
          <w:szCs w:val="24"/>
        </w:rPr>
        <w:t xml:space="preserve"> pour la période en cours</w:t>
      </w:r>
    </w:p>
    <w:p w:rsidR="001C3ACE" w:rsidRDefault="001C3ACE" w:rsidP="001C3AC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1C3ACE" w:rsidRPr="001C3ACE" w:rsidRDefault="001C3ACE" w:rsidP="001C3AC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2739A1" w:rsidRDefault="00564F79" w:rsidP="002965E8">
      <w:pPr>
        <w:pStyle w:val="Normal1"/>
        <w:numPr>
          <w:ilvl w:val="0"/>
          <w:numId w:val="1"/>
        </w:numPr>
        <w:spacing w:after="0"/>
      </w:pPr>
      <w:r>
        <w:t>Vérifier la RGPD</w:t>
      </w:r>
      <w:bookmarkStart w:id="1" w:name="_gjdgxs" w:colFirst="0" w:colLast="0"/>
      <w:bookmarkEnd w:id="1"/>
    </w:p>
    <w:p w:rsidR="001C3ACE" w:rsidRDefault="001C3ACE" w:rsidP="002965E8">
      <w:pPr>
        <w:pStyle w:val="Normal1"/>
        <w:numPr>
          <w:ilvl w:val="0"/>
          <w:numId w:val="1"/>
        </w:numPr>
        <w:spacing w:after="0"/>
      </w:pPr>
      <w:r>
        <w:t>Vérifier la déclaration à la CNIL</w:t>
      </w:r>
    </w:p>
    <w:p w:rsidR="00666E4C" w:rsidRPr="002965E8" w:rsidRDefault="00666E4C" w:rsidP="002965E8">
      <w:pPr>
        <w:pStyle w:val="Normal1"/>
        <w:numPr>
          <w:ilvl w:val="0"/>
          <w:numId w:val="1"/>
        </w:numPr>
        <w:spacing w:after="0"/>
      </w:pPr>
      <w:r>
        <w:t>Vérifier les fautes d'orthographe</w:t>
      </w:r>
    </w:p>
    <w:p w:rsidR="002739A1" w:rsidRDefault="002739A1">
      <w:pPr>
        <w:pStyle w:val="Normal1"/>
      </w:pPr>
    </w:p>
    <w:sectPr w:rsidR="002739A1" w:rsidSect="00816E57">
      <w:pgSz w:w="11906" w:h="16838"/>
      <w:pgMar w:top="56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644E"/>
    <w:multiLevelType w:val="multilevel"/>
    <w:tmpl w:val="008C5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3B1B5A"/>
    <w:multiLevelType w:val="multilevel"/>
    <w:tmpl w:val="196A4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4ED13EF"/>
    <w:multiLevelType w:val="multilevel"/>
    <w:tmpl w:val="008C5E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384B83"/>
    <w:multiLevelType w:val="hybridMultilevel"/>
    <w:tmpl w:val="57D851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C2BE1"/>
    <w:multiLevelType w:val="multilevel"/>
    <w:tmpl w:val="008C5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739A1"/>
    <w:rsid w:val="00014AEE"/>
    <w:rsid w:val="00085485"/>
    <w:rsid w:val="000C0E94"/>
    <w:rsid w:val="000C43B2"/>
    <w:rsid w:val="000F0451"/>
    <w:rsid w:val="00133F93"/>
    <w:rsid w:val="00151FC0"/>
    <w:rsid w:val="0019352B"/>
    <w:rsid w:val="001C22EE"/>
    <w:rsid w:val="001C3ACE"/>
    <w:rsid w:val="001D14E9"/>
    <w:rsid w:val="001D3028"/>
    <w:rsid w:val="00236ACB"/>
    <w:rsid w:val="00255BEF"/>
    <w:rsid w:val="002739A1"/>
    <w:rsid w:val="002965E8"/>
    <w:rsid w:val="002A3450"/>
    <w:rsid w:val="002F14C7"/>
    <w:rsid w:val="003049EC"/>
    <w:rsid w:val="00314A8A"/>
    <w:rsid w:val="003657B5"/>
    <w:rsid w:val="0040132D"/>
    <w:rsid w:val="00416102"/>
    <w:rsid w:val="004F5AE4"/>
    <w:rsid w:val="0054622A"/>
    <w:rsid w:val="00564F79"/>
    <w:rsid w:val="00666E4C"/>
    <w:rsid w:val="006F1CB6"/>
    <w:rsid w:val="00732BC6"/>
    <w:rsid w:val="007B7A0D"/>
    <w:rsid w:val="007C4EB4"/>
    <w:rsid w:val="007E2FDC"/>
    <w:rsid w:val="00805FDB"/>
    <w:rsid w:val="00816E57"/>
    <w:rsid w:val="00853595"/>
    <w:rsid w:val="00896587"/>
    <w:rsid w:val="008E5935"/>
    <w:rsid w:val="009077BA"/>
    <w:rsid w:val="00931306"/>
    <w:rsid w:val="009B7619"/>
    <w:rsid w:val="009F38B7"/>
    <w:rsid w:val="00A00799"/>
    <w:rsid w:val="00A63CA2"/>
    <w:rsid w:val="00A75E48"/>
    <w:rsid w:val="00AD46E3"/>
    <w:rsid w:val="00B10CCB"/>
    <w:rsid w:val="00B21FA3"/>
    <w:rsid w:val="00B32205"/>
    <w:rsid w:val="00B755EB"/>
    <w:rsid w:val="00B97619"/>
    <w:rsid w:val="00CA2C17"/>
    <w:rsid w:val="00CA6F90"/>
    <w:rsid w:val="00D662EB"/>
    <w:rsid w:val="00DF1F4F"/>
    <w:rsid w:val="00E166A4"/>
    <w:rsid w:val="00E803AD"/>
    <w:rsid w:val="00E95F36"/>
    <w:rsid w:val="00EC666D"/>
    <w:rsid w:val="00EE36F2"/>
    <w:rsid w:val="00EE7625"/>
    <w:rsid w:val="00EF31EB"/>
    <w:rsid w:val="00FE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A3"/>
  </w:style>
  <w:style w:type="paragraph" w:styleId="Titre1">
    <w:name w:val="heading 1"/>
    <w:basedOn w:val="Normal1"/>
    <w:next w:val="Normal1"/>
    <w:uiPriority w:val="9"/>
    <w:qFormat/>
    <w:rsid w:val="002739A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itre2">
    <w:name w:val="heading 2"/>
    <w:basedOn w:val="Normal1"/>
    <w:next w:val="Normal1"/>
    <w:rsid w:val="002739A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1"/>
    <w:next w:val="Normal1"/>
    <w:rsid w:val="002739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2739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rsid w:val="002739A1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1"/>
    <w:next w:val="Normal1"/>
    <w:rsid w:val="002739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2739A1"/>
  </w:style>
  <w:style w:type="table" w:customStyle="1" w:styleId="TableNormal">
    <w:name w:val="Table Normal"/>
    <w:rsid w:val="002739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uiPriority w:val="10"/>
    <w:qFormat/>
    <w:rsid w:val="002739A1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1"/>
    <w:next w:val="Normal1"/>
    <w:rsid w:val="002739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0C43B2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Lienhypertexte">
    <w:name w:val="Hyperlink"/>
    <w:basedOn w:val="Policepardfaut"/>
    <w:uiPriority w:val="99"/>
    <w:unhideWhenUsed/>
    <w:rsid w:val="00B9761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36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polsisl.fr/stages/et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7581B43A9434B9885B439E8145CDE" ma:contentTypeVersion="10" ma:contentTypeDescription="Crée un document." ma:contentTypeScope="" ma:versionID="9b324d8a8703c21a3fddee5fea65ecc7">
  <xsd:schema xmlns:xsd="http://www.w3.org/2001/XMLSchema" xmlns:xs="http://www.w3.org/2001/XMLSchema" xmlns:p="http://schemas.microsoft.com/office/2006/metadata/properties" xmlns:ns2="45116541-7f00-4608-a11f-fcce57c342d7" xmlns:ns3="40cf063f-ee5a-4365-8161-729887859089" targetNamespace="http://schemas.microsoft.com/office/2006/metadata/properties" ma:root="true" ma:fieldsID="f0cb095ac5c9ba7acdcccffc795f09d4" ns2:_="" ns3:_="">
    <xsd:import namespace="45116541-7f00-4608-a11f-fcce57c342d7"/>
    <xsd:import namespace="40cf063f-ee5a-4365-8161-729887859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6541-7f00-4608-a11f-fcce57c34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d80f95d-0d91-4796-8c7b-57c8fd5e2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063f-ee5a-4365-8161-7298878590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118a5e-b0fd-4837-8718-365f56cd3970}" ma:internalName="TaxCatchAll" ma:showField="CatchAllData" ma:web="40cf063f-ee5a-4365-8161-729887859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cf063f-ee5a-4365-8161-729887859089" xsi:nil="true"/>
    <lcf76f155ced4ddcb4097134ff3c332f xmlns="45116541-7f00-4608-a11f-fcce57c342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AE060-500A-4D1B-80CC-685AADD71A63}"/>
</file>

<file path=customXml/itemProps2.xml><?xml version="1.0" encoding="utf-8"?>
<ds:datastoreItem xmlns:ds="http://schemas.openxmlformats.org/officeDocument/2006/customXml" ds:itemID="{09A5F868-24E3-48FA-9F41-FD57B5ECC3CB}"/>
</file>

<file path=customXml/itemProps3.xml><?xml version="1.0" encoding="utf-8"?>
<ds:datastoreItem xmlns:ds="http://schemas.openxmlformats.org/officeDocument/2006/customXml" ds:itemID="{62CCEF9F-1001-4C7C-B834-3C1733F3F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16</cp:revision>
  <dcterms:created xsi:type="dcterms:W3CDTF">2021-06-18T15:53:00Z</dcterms:created>
  <dcterms:modified xsi:type="dcterms:W3CDTF">2021-11-09T08:28:00Z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0x010100B657581B43A9434B9885B439E8145CDE</vt:lpwstr>
  </property>
</Properties>
</file>