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CIRKLE (</w:t>
      </w:r>
      <w:r w:rsidRPr="002B2C22">
        <w:rPr>
          <w:b/>
          <w:bCs/>
          <w:rtl/>
        </w:rPr>
        <w:t>دوائر</w:t>
      </w:r>
      <w:r w:rsidRPr="002B2C22">
        <w:rPr>
          <w:b/>
          <w:bCs/>
        </w:rPr>
        <w:t>) - Complete Production Blueprint v14.0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AI-Native Super App — Fully Expanded &amp; Merged Edition</w:t>
      </w:r>
    </w:p>
    <w:p w:rsidR="002B2C22" w:rsidRPr="002B2C22" w:rsidRDefault="00042CE7" w:rsidP="002B2C22">
      <w:r w:rsidRPr="002B2C22">
        <w:rPr>
          <w:noProof/>
        </w:rPr>
        <w:pict>
          <v:rect id="_x0000_i1452" alt="" style="width:468pt;height:.05pt;mso-width-percent:0;mso-height-percent:0;mso-width-percent:0;mso-height-percent:0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Table of Contents</w:t>
      </w:r>
    </w:p>
    <w:p w:rsidR="002B2C22" w:rsidRPr="002B2C22" w:rsidRDefault="002B2C22" w:rsidP="002B2C22">
      <w:r w:rsidRPr="002B2C22">
        <w:rPr>
          <w:b/>
          <w:bCs/>
        </w:rPr>
        <w:t>Part I: Executive Vision &amp; Core Commitments</w:t>
      </w:r>
    </w:p>
    <w:p w:rsidR="002B2C22" w:rsidRPr="002B2C22" w:rsidRDefault="002B2C22" w:rsidP="002B2C22">
      <w:r w:rsidRPr="002B2C22">
        <w:rPr>
          <w:b/>
          <w:bCs/>
        </w:rPr>
        <w:t>Part II: CIRKLE Brain AI — 9-Phase Cognitive Architecture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1: Constitutional Foundation (Volume 0)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2: Phase 1 — GCIE (Geo-Context Intelligence Engine)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3: Phase 2 — PMB (Personal Memory Brain)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4: Phase 3 — CRIE (Context &amp; Reasoning Intelligence Engine)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5: Phase 4 — IRDE (Intelligent Recommendation &amp; Decision Engine)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6: Phase 4.5 — Shared Cognitive Foundation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7: Phase 5 — UOB (Universal Orchestration Brain)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8: Phase 6 — TEE (Trusted Execution Engine)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9: Phase 7 — LIEE (Learning &amp; Intelligence Evolution Engine)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10: Phase 8 — CIE (Capability Intelligence Engine)</w:t>
      </w:r>
    </w:p>
    <w:p w:rsidR="002B2C22" w:rsidRPr="002B2C22" w:rsidRDefault="002B2C22" w:rsidP="002B2C22">
      <w:pPr>
        <w:numPr>
          <w:ilvl w:val="0"/>
          <w:numId w:val="1"/>
        </w:numPr>
      </w:pPr>
      <w:r w:rsidRPr="002B2C22">
        <w:t>Chapter 11: Phase 9 — TGSE (Trust, Governance &amp; Safety Engine)</w:t>
      </w:r>
    </w:p>
    <w:p w:rsidR="002B2C22" w:rsidRPr="002B2C22" w:rsidRDefault="002B2C22" w:rsidP="002B2C22">
      <w:r w:rsidRPr="002B2C22">
        <w:rPr>
          <w:b/>
          <w:bCs/>
        </w:rPr>
        <w:t>Part III: Platform Extension Frameworks</w:t>
      </w:r>
    </w:p>
    <w:p w:rsidR="002B2C22" w:rsidRPr="002B2C22" w:rsidRDefault="002B2C22" w:rsidP="002B2C22">
      <w:pPr>
        <w:numPr>
          <w:ilvl w:val="0"/>
          <w:numId w:val="2"/>
        </w:numPr>
      </w:pPr>
      <w:r w:rsidRPr="002B2C22">
        <w:t>Chapter 12: PCPF (Platform Capability Pack Framework)</w:t>
      </w:r>
    </w:p>
    <w:p w:rsidR="002B2C22" w:rsidRPr="002B2C22" w:rsidRDefault="002B2C22" w:rsidP="002B2C22">
      <w:pPr>
        <w:numPr>
          <w:ilvl w:val="0"/>
          <w:numId w:val="2"/>
        </w:numPr>
      </w:pPr>
      <w:r w:rsidRPr="002B2C22">
        <w:t>Chapter 13: AHG (Account Health Guardian)</w:t>
      </w:r>
    </w:p>
    <w:p w:rsidR="002B2C22" w:rsidRPr="002B2C22" w:rsidRDefault="002B2C22" w:rsidP="002B2C22">
      <w:pPr>
        <w:numPr>
          <w:ilvl w:val="0"/>
          <w:numId w:val="2"/>
        </w:numPr>
      </w:pPr>
      <w:r w:rsidRPr="002B2C22">
        <w:t>Chapter 14: Open Mini App Platform</w:t>
      </w:r>
    </w:p>
    <w:p w:rsidR="002B2C22" w:rsidRPr="002B2C22" w:rsidRDefault="002B2C22" w:rsidP="002B2C22">
      <w:r w:rsidRPr="002B2C22">
        <w:rPr>
          <w:b/>
          <w:bCs/>
        </w:rPr>
        <w:t>Part IV: Platform Modules &amp; Features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15: Home Dashboard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16: Wasl (Connect) — Chat Module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17: Mashahd (Watch) — Video Module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18: Lamahat (Glimpses) — Photos Module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19: Midan (Square) — Microblogging Module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20: The Circle (</w:t>
      </w:r>
      <w:r w:rsidRPr="002B2C22">
        <w:rPr>
          <w:rtl/>
        </w:rPr>
        <w:t>الدائرة</w:t>
      </w:r>
      <w:r w:rsidRPr="002B2C22">
        <w:t>) — Group System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21: Official Channels (</w:t>
      </w:r>
      <w:r w:rsidRPr="002B2C22">
        <w:rPr>
          <w:rtl/>
        </w:rPr>
        <w:t>القنوات الرسمية</w:t>
      </w:r>
      <w:r w:rsidRPr="002B2C22">
        <w:t>)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22: Educational &amp; Institutional Workspaces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23: Creator Channels (</w:t>
      </w:r>
      <w:r w:rsidRPr="002B2C22">
        <w:rPr>
          <w:rtl/>
        </w:rPr>
        <w:t>قنوات المبدعين</w:t>
      </w:r>
      <w:r w:rsidRPr="002B2C22">
        <w:t>)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24: Professional Network (</w:t>
      </w:r>
      <w:r w:rsidRPr="002B2C22">
        <w:rPr>
          <w:rtl/>
        </w:rPr>
        <w:t>الشبكة المهنية</w:t>
      </w:r>
      <w:r w:rsidRPr="002B2C22">
        <w:t>)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25: Circle Pay — Native Payments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26: Circle Travel (Rihla) — Full Travel Suite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27: Circle Mail — Free @circle.app Email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lastRenderedPageBreak/>
        <w:t>Chapter 28: Circle ID — OIDC Identity Provider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29: Facebook-Style Social Feed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30: Unique Out-of-the-Box Features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31: Zero-Cost Technical Architecture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32: Local Mesh Offline Network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33: Circle Verify — Identity Verification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34: AI Safety &amp; Moderation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35: Self-Learning AI Core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36: Zero-Cost Mapping Stack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37: Universal Translation Layer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38: Data Backup, Recovery &amp; Phone Migration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39: Privacy, Consent &amp; Identity</w:t>
      </w:r>
    </w:p>
    <w:p w:rsidR="002B2C22" w:rsidRPr="002B2C22" w:rsidRDefault="002B2C22" w:rsidP="002B2C22">
      <w:pPr>
        <w:numPr>
          <w:ilvl w:val="0"/>
          <w:numId w:val="3"/>
        </w:numPr>
      </w:pPr>
      <w:r w:rsidRPr="002B2C22">
        <w:t>Chapter 40: Community Governance &amp; Transparency</w:t>
      </w:r>
    </w:p>
    <w:p w:rsidR="002B2C22" w:rsidRPr="002B2C22" w:rsidRDefault="002B2C22" w:rsidP="002B2C22">
      <w:r w:rsidRPr="002B2C22">
        <w:rPr>
          <w:b/>
          <w:bCs/>
        </w:rPr>
        <w:t>Part V: Technology Stack &amp; Infrastructure</w:t>
      </w:r>
    </w:p>
    <w:p w:rsidR="002B2C22" w:rsidRPr="002B2C22" w:rsidRDefault="002B2C22" w:rsidP="002B2C22">
      <w:pPr>
        <w:numPr>
          <w:ilvl w:val="0"/>
          <w:numId w:val="4"/>
        </w:numPr>
      </w:pPr>
      <w:r w:rsidRPr="002B2C22">
        <w:t>Chapter 41: Complete Technology Stack</w:t>
      </w:r>
    </w:p>
    <w:p w:rsidR="002B2C22" w:rsidRPr="002B2C22" w:rsidRDefault="002B2C22" w:rsidP="002B2C22">
      <w:pPr>
        <w:numPr>
          <w:ilvl w:val="0"/>
          <w:numId w:val="4"/>
        </w:numPr>
      </w:pPr>
      <w:r w:rsidRPr="002B2C22">
        <w:t>Chapter 42: API Routes &amp; Prisma Models</w:t>
      </w:r>
    </w:p>
    <w:p w:rsidR="002B2C22" w:rsidRPr="002B2C22" w:rsidRDefault="002B2C22" w:rsidP="002B2C22">
      <w:pPr>
        <w:numPr>
          <w:ilvl w:val="0"/>
          <w:numId w:val="4"/>
        </w:numPr>
      </w:pPr>
      <w:r w:rsidRPr="002B2C22">
        <w:t>Chapter 43: Deployment Scripts &amp; Self-Hosting</w:t>
      </w:r>
    </w:p>
    <w:p w:rsidR="002B2C22" w:rsidRPr="002B2C22" w:rsidRDefault="002B2C22" w:rsidP="002B2C22">
      <w:r w:rsidRPr="002B2C22">
        <w:rPr>
          <w:b/>
          <w:bCs/>
        </w:rPr>
        <w:t>Part VI: Security, Privacy &amp; Governance</w:t>
      </w:r>
    </w:p>
    <w:p w:rsidR="002B2C22" w:rsidRPr="002B2C22" w:rsidRDefault="002B2C22" w:rsidP="002B2C22">
      <w:r w:rsidRPr="002B2C22">
        <w:rPr>
          <w:b/>
          <w:bCs/>
        </w:rPr>
        <w:t>Part VII: Monetization &amp; Business Model</w:t>
      </w:r>
    </w:p>
    <w:p w:rsidR="002B2C22" w:rsidRPr="002B2C22" w:rsidRDefault="002B2C22" w:rsidP="002B2C22">
      <w:r w:rsidRPr="002B2C22">
        <w:rPr>
          <w:b/>
          <w:bCs/>
        </w:rPr>
        <w:t>Part VIII: Phased Development Roadmap</w:t>
      </w:r>
    </w:p>
    <w:p w:rsidR="002B2C22" w:rsidRPr="002B2C22" w:rsidRDefault="002B2C22" w:rsidP="002B2C22">
      <w:r w:rsidRPr="002B2C22">
        <w:rPr>
          <w:b/>
          <w:bCs/>
        </w:rPr>
        <w:t>Part IX: Gap Analysis Summary (v12.0 → v13.0 → v14.0)</w:t>
      </w:r>
    </w:p>
    <w:p w:rsidR="002B2C22" w:rsidRPr="002B2C22" w:rsidRDefault="002B2C22" w:rsidP="002B2C22">
      <w:r w:rsidRPr="002B2C22">
        <w:rPr>
          <w:b/>
          <w:bCs/>
        </w:rPr>
        <w:t>Appendices</w:t>
      </w:r>
    </w:p>
    <w:p w:rsidR="002B2C22" w:rsidRPr="002B2C22" w:rsidRDefault="00042CE7" w:rsidP="002B2C22">
      <w:r w:rsidRPr="002B2C22">
        <w:rPr>
          <w:noProof/>
        </w:rPr>
        <w:pict>
          <v:rect id="_x0000_i1451" alt="" style="width:468pt;height:.05pt;mso-width-percent:0;mso-height-percent:0;mso-width-percent:0;mso-height-percent:0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Part I: Executive Vision &amp; Core Commitments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1.1 Overview</w:t>
      </w:r>
    </w:p>
    <w:p w:rsidR="002B2C22" w:rsidRPr="002B2C22" w:rsidRDefault="002B2C22" w:rsidP="002B2C22">
      <w:r w:rsidRPr="002B2C22">
        <w:rPr>
          <w:b/>
          <w:bCs/>
        </w:rPr>
        <w:t>CIRKLE</w:t>
      </w:r>
      <w:r w:rsidRPr="002B2C22">
        <w:t> (Arabic: </w:t>
      </w:r>
      <w:r w:rsidRPr="002B2C22">
        <w:rPr>
          <w:i/>
          <w:iCs/>
        </w:rPr>
        <w:t>Dawayer</w:t>
      </w:r>
      <w:r w:rsidRPr="002B2C22">
        <w:t> </w:t>
      </w:r>
      <w:r w:rsidRPr="002B2C22">
        <w:rPr>
          <w:rtl/>
        </w:rPr>
        <w:t>دوائر</w:t>
      </w:r>
      <w:r w:rsidRPr="002B2C22">
        <w:t>) is a </w:t>
      </w:r>
      <w:r w:rsidRPr="002B2C22">
        <w:rPr>
          <w:b/>
          <w:bCs/>
        </w:rPr>
        <w:t>privacy-first, AI-native social operating system</w:t>
      </w:r>
      <w:r w:rsidRPr="002B2C22">
        <w:t> that replaces a dozen standalone apps — WhatsApp, YouTube, Instagram, Twitter/X, LinkedIn, Facebook, </w:t>
      </w:r>
      <w:hyperlink r:id="rId5" w:tgtFrame="_blank" w:history="1">
        <w:r w:rsidRPr="002B2C22">
          <w:rPr>
            <w:rStyle w:val="Hyperlink"/>
          </w:rPr>
          <w:t>Booking.com</w:t>
        </w:r>
      </w:hyperlink>
      <w:r w:rsidRPr="002B2C22">
        <w:t>, Gmail, Google Maps, Zoom, and more — with a </w:t>
      </w:r>
      <w:r w:rsidRPr="002B2C22">
        <w:rPr>
          <w:b/>
          <w:bCs/>
        </w:rPr>
        <w:t>single, open-source, offline-first application</w:t>
      </w:r>
      <w:r w:rsidRPr="002B2C22">
        <w:t> powered by a proprietary </w:t>
      </w:r>
      <w:r w:rsidRPr="002B2C22">
        <w:rPr>
          <w:b/>
          <w:bCs/>
        </w:rPr>
        <w:t>9-phase AI Operating System</w:t>
      </w:r>
      <w:r w:rsidRPr="002B2C22">
        <w:t> called </w:t>
      </w:r>
      <w:r w:rsidRPr="002B2C22">
        <w:rPr>
          <w:b/>
          <w:bCs/>
        </w:rPr>
        <w:t>CIRKLE Brain AI</w:t>
      </w:r>
      <w:r w:rsidRPr="002B2C22">
        <w:t>.</w:t>
      </w:r>
    </w:p>
    <w:p w:rsidR="002B2C22" w:rsidRPr="002B2C22" w:rsidRDefault="002B2C22" w:rsidP="002B2C22">
      <w:r w:rsidRPr="002B2C22">
        <w:t>Unlike traditional apps that bolt AI features onto existing infrastructure, CIRKLE is built from the ground up as an </w:t>
      </w:r>
      <w:r w:rsidRPr="002B2C22">
        <w:rPr>
          <w:b/>
          <w:bCs/>
        </w:rPr>
        <w:t>AI Operating System</w:t>
      </w:r>
      <w:r w:rsidRPr="002B2C22">
        <w:t>. Every interaction — chat, video, photos, payments, travel, social — is orchestrated through a unified cognitive pipeline that:</w:t>
      </w:r>
    </w:p>
    <w:p w:rsidR="002B2C22" w:rsidRPr="002B2C22" w:rsidRDefault="002B2C22" w:rsidP="002B2C22">
      <w:pPr>
        <w:numPr>
          <w:ilvl w:val="0"/>
          <w:numId w:val="5"/>
        </w:numPr>
      </w:pPr>
      <w:r w:rsidRPr="002B2C22">
        <w:rPr>
          <w:b/>
          <w:bCs/>
        </w:rPr>
        <w:t>Understands the world</w:t>
      </w:r>
      <w:r w:rsidRPr="002B2C22">
        <w:t> (GCIE — Phase 1)</w:t>
      </w:r>
    </w:p>
    <w:p w:rsidR="002B2C22" w:rsidRPr="002B2C22" w:rsidRDefault="002B2C22" w:rsidP="002B2C22">
      <w:pPr>
        <w:numPr>
          <w:ilvl w:val="0"/>
          <w:numId w:val="5"/>
        </w:numPr>
      </w:pPr>
      <w:r w:rsidRPr="002B2C22">
        <w:rPr>
          <w:b/>
          <w:bCs/>
        </w:rPr>
        <w:t>Understands each user</w:t>
      </w:r>
      <w:r w:rsidRPr="002B2C22">
        <w:t> (PMB — Phase 2)</w:t>
      </w:r>
    </w:p>
    <w:p w:rsidR="002B2C22" w:rsidRPr="002B2C22" w:rsidRDefault="002B2C22" w:rsidP="002B2C22">
      <w:pPr>
        <w:numPr>
          <w:ilvl w:val="0"/>
          <w:numId w:val="5"/>
        </w:numPr>
      </w:pPr>
      <w:r w:rsidRPr="002B2C22">
        <w:rPr>
          <w:b/>
          <w:bCs/>
        </w:rPr>
        <w:t>Reasons about intent</w:t>
      </w:r>
      <w:r w:rsidRPr="002B2C22">
        <w:t> (CRIE — Phase 3)</w:t>
      </w:r>
    </w:p>
    <w:p w:rsidR="002B2C22" w:rsidRPr="002B2C22" w:rsidRDefault="002B2C22" w:rsidP="002B2C22">
      <w:pPr>
        <w:numPr>
          <w:ilvl w:val="0"/>
          <w:numId w:val="5"/>
        </w:numPr>
      </w:pPr>
      <w:r w:rsidRPr="002B2C22">
        <w:rPr>
          <w:b/>
          <w:bCs/>
        </w:rPr>
        <w:t>Makes decisions</w:t>
      </w:r>
      <w:r w:rsidRPr="002B2C22">
        <w:t> (IRDE — Phase 4)</w:t>
      </w:r>
    </w:p>
    <w:p w:rsidR="002B2C22" w:rsidRPr="002B2C22" w:rsidRDefault="002B2C22" w:rsidP="002B2C22">
      <w:pPr>
        <w:numPr>
          <w:ilvl w:val="0"/>
          <w:numId w:val="5"/>
        </w:numPr>
      </w:pPr>
      <w:r w:rsidRPr="002B2C22">
        <w:rPr>
          <w:b/>
          <w:bCs/>
        </w:rPr>
        <w:t>Plans workflows</w:t>
      </w:r>
      <w:r w:rsidRPr="002B2C22">
        <w:t> (UOB — Phase 5)</w:t>
      </w:r>
    </w:p>
    <w:p w:rsidR="002B2C22" w:rsidRPr="002B2C22" w:rsidRDefault="002B2C22" w:rsidP="002B2C22">
      <w:pPr>
        <w:numPr>
          <w:ilvl w:val="0"/>
          <w:numId w:val="5"/>
        </w:numPr>
      </w:pPr>
      <w:r w:rsidRPr="002B2C22">
        <w:rPr>
          <w:b/>
          <w:bCs/>
        </w:rPr>
        <w:lastRenderedPageBreak/>
        <w:t>Executes safely</w:t>
      </w:r>
      <w:r w:rsidRPr="002B2C22">
        <w:t> (TEE — Phase 6)</w:t>
      </w:r>
    </w:p>
    <w:p w:rsidR="002B2C22" w:rsidRPr="002B2C22" w:rsidRDefault="002B2C22" w:rsidP="002B2C22">
      <w:pPr>
        <w:numPr>
          <w:ilvl w:val="0"/>
          <w:numId w:val="5"/>
        </w:numPr>
      </w:pPr>
      <w:r w:rsidRPr="002B2C22">
        <w:rPr>
          <w:b/>
          <w:bCs/>
        </w:rPr>
        <w:t>Learns from experience</w:t>
      </w:r>
      <w:r w:rsidRPr="002B2C22">
        <w:t> (LIEE — Phase 7)</w:t>
      </w:r>
    </w:p>
    <w:p w:rsidR="002B2C22" w:rsidRPr="002B2C22" w:rsidRDefault="002B2C22" w:rsidP="002B2C22">
      <w:pPr>
        <w:numPr>
          <w:ilvl w:val="0"/>
          <w:numId w:val="5"/>
        </w:numPr>
      </w:pPr>
      <w:r w:rsidRPr="002B2C22">
        <w:rPr>
          <w:b/>
          <w:bCs/>
        </w:rPr>
        <w:t>Models the ecosystem</w:t>
      </w:r>
      <w:r w:rsidRPr="002B2C22">
        <w:t> (CIE — Phase 8)</w:t>
      </w:r>
    </w:p>
    <w:p w:rsidR="002B2C22" w:rsidRPr="002B2C22" w:rsidRDefault="002B2C22" w:rsidP="002B2C22">
      <w:pPr>
        <w:numPr>
          <w:ilvl w:val="0"/>
          <w:numId w:val="5"/>
        </w:numPr>
      </w:pPr>
      <w:r w:rsidRPr="002B2C22">
        <w:rPr>
          <w:b/>
          <w:bCs/>
        </w:rPr>
        <w:t>Governs everything</w:t>
      </w:r>
      <w:r w:rsidRPr="002B2C22">
        <w:t> (TGSE — Phase 9)</w:t>
      </w:r>
    </w:p>
    <w:p w:rsidR="002B2C22" w:rsidRPr="002B2C22" w:rsidRDefault="002B2C22" w:rsidP="002B2C22">
      <w:r w:rsidRPr="002B2C22">
        <w:rPr>
          <w:b/>
          <w:bCs/>
        </w:rPr>
        <w:t>CIRKLE is built on a radical premise: every feature is totally free for every user, forever.</w:t>
      </w:r>
      <w:r w:rsidRPr="002B2C22">
        <w:t> There are no subscriptions, no in-app purchases, no premium tiers. The platform costs </w:t>
      </w:r>
      <w:r w:rsidRPr="002B2C22">
        <w:rPr>
          <w:b/>
          <w:bCs/>
        </w:rPr>
        <w:t>$0 to develop and operate</w:t>
      </w:r>
      <w:r w:rsidRPr="002B2C22">
        <w:t> through a combination of federation, peer-to-peer protocols, community-hosted nodes, and entirely free AI models. Funding comes exclusively from </w:t>
      </w:r>
      <w:r w:rsidRPr="002B2C22">
        <w:rPr>
          <w:b/>
          <w:bCs/>
        </w:rPr>
        <w:t>non-targeted local advertisements</w:t>
      </w:r>
      <w:r w:rsidRPr="002B2C22">
        <w:t>paid via corporate invoice — no user data is ever sold or shared with advertisers.</w:t>
      </w:r>
    </w:p>
    <w:p w:rsidR="002B2C22" w:rsidRPr="002B2C22" w:rsidRDefault="002B2C22" w:rsidP="002B2C22">
      <w:r w:rsidRPr="002B2C22">
        <w:t>All personal data lives on the user's device. Cloud services are used only for optional, anonymized, or public content. The platform is designed for </w:t>
      </w:r>
      <w:r w:rsidRPr="002B2C22">
        <w:rPr>
          <w:b/>
          <w:bCs/>
        </w:rPr>
        <w:t>zero-cost scaling</w:t>
      </w:r>
      <w:r w:rsidRPr="002B2C22">
        <w:t>: as more users join, they contribute bandwidth and storage via P2P (e.g., streaming video seeds, IPFS hosting), so infrastructure costs remain near zero.</w:t>
      </w:r>
    </w:p>
    <w:p w:rsidR="002B2C22" w:rsidRPr="002B2C22" w:rsidRDefault="002B2C22" w:rsidP="002B2C22">
      <w:r w:rsidRPr="002B2C22">
        <w:pict>
          <v:rect id="_x0000_i1392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1.2 Core Promises (The CIRKLE Covenant)</w:t>
      </w:r>
    </w:p>
    <w:p w:rsidR="002B2C22" w:rsidRPr="002B2C22" w:rsidRDefault="002B2C22" w:rsidP="002B2C22">
      <w:r w:rsidRPr="002B2C22">
        <w:t>The following table represents </w:t>
      </w:r>
      <w:r w:rsidRPr="002B2C22">
        <w:rPr>
          <w:b/>
          <w:bCs/>
        </w:rPr>
        <w:t>non-negotiable commitments</w:t>
      </w:r>
      <w:r w:rsidRPr="002B2C22">
        <w:t> that every CIRKLE user, developer, and community node operator can rely 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6038"/>
        <w:gridCol w:w="3359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Verification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$0 Developer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Open-source stack (Flutter, Next.js, Matrix, ActivityPub, IPFS), no cloud bills, no paid APIs. Community nodes and self-hosting eliminate server costs. AI providers on free tiers.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GitHub repository with full deployment scripts.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User Data Stays on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End-to-end encryption (E2EE), local SQLite database, IPFS for public content only, user-controlled encrypted backups. PMB memories are user-controlled with privacy levels.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Source code audits; users can inspect network traffic.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No Billing Details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Signup via email, Telegram, or carrier OTP (user pays carrier SMS if any). Optional payments use cash vouchers (e.g., Fawry) or linked wallets — CIRKLE never stores card numbers.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 payment form in the app for standard features.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100% Free for 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 subscriptions, no in-app purchases, no premium tiers, no paywalls. All features — chat, video, travel, email, AI — are included.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financial reports and ad revenue statements.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Global Compliance Out of the 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Dynamic Regional Engine (DRE) + CIE country intelligence configures per-country data planes, content filters, and payment methods without app updates.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 configuration served from config.cirkle.app.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Absolute Privacy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Screenshot/forwarding consent, Ghost Mode (invisible presence), dual identities (public vs private), anti-trace metadata stripping. Privacy as cognitive boundary (TGSE).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Privacy dashboard with risk simulation and self-audit.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Offline-First &amp; Mesh-Native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 SQLite cache, offline content stash, P2P sync via BLE + Wi-Fi Direct + libp2p. Works without internet.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Users can send messages and share files in metro tunnels.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AI-Native with Zero Data 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CIRKLE Brain AI orchestrates all features through 9 phases. Privacy-gated reasoning. No user data sent to AI without consent. Consent management service with 8 granular purposes.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Models downloaded from Hugging Face / ModelScope; network blocked for inference.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Self-Healing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Account Health Guardian (AHG) auto-diagnoses problems (11 types) and proposes fixes with user consent.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Automated fix execution with user approval.</w:t>
            </w:r>
          </w:p>
        </w:tc>
      </w:tr>
    </w:tbl>
    <w:p w:rsidR="002B2C22" w:rsidRPr="002B2C22" w:rsidRDefault="002B2C22" w:rsidP="002B2C22">
      <w:r w:rsidRPr="002B2C22">
        <w:pict>
          <v:rect id="_x0000_i1393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1.3 Problem Statement &amp; Solution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6173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CIRKLE Solution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App Sprawl</w:t>
            </w:r>
            <w:r w:rsidRPr="002B2C22">
              <w:t> — Users need 10+ apps daily (chat, video, photos, social, maps, travel, email).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One unified app</w:t>
            </w:r>
            <w:r w:rsidRPr="002B2C22">
              <w:t> with modular pillars: Wasl (Chat), Mashahd (Video), Lamahat (Photos), Midan (Square), Rihla (Travel), Mail, etc., all orchestrated by CIRKLE Brain AI.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Data Harvesting</w:t>
            </w:r>
            <w:r w:rsidRPr="002B2C22">
              <w:t> — Companies collect and sell personal data, location, contacts, and habits.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Data stays on device.</w:t>
            </w:r>
            <w:r w:rsidRPr="002B2C22">
              <w:t> No cloud slurping. Public content is anonymised. PMB memories are user-controlled with 4 privacy levels. TGSE enforces privacy as cognitive boundary.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Expensive Subscriptions</w:t>
            </w:r>
            <w:r w:rsidRPr="002B2C22">
              <w:t> — Premium tiers, in-app purchases, and paywalls block basic features.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100% free forever.</w:t>
            </w:r>
            <w:r w:rsidRPr="002B2C22">
              <w:t> Funded solely by non-targeted local ads paid by businesses.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Surveillance Advertising</w:t>
            </w:r>
            <w:r w:rsidRPr="002B2C22">
              <w:t> — Targeted ads follow users across the web and apps.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Non-targeted local ads</w:t>
            </w:r>
            <w:r w:rsidRPr="002B2C22">
              <w:t> only. A bakery in Cairo sees "Cairo" impressions, not your browsing history.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No Offline Capability</w:t>
            </w:r>
            <w:r w:rsidRPr="002B2C22">
              <w:t> — Most apps require constant internet; no service works in subways, remote areas, or during network outages.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Offline-first with local mesh networking.</w:t>
            </w:r>
            <w:r w:rsidRPr="002B2C22">
              <w:t> Chat, file sharing, and even SOS work without internet.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Identity Silos</w:t>
            </w:r>
            <w:r w:rsidRPr="002B2C22">
              <w:t> — Separate logins for every service, each with its own password and privacy policy.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One CIRKLE ID</w:t>
            </w:r>
            <w:r w:rsidRPr="002B2C22">
              <w:t> (OIDC provider) works for CIRKLE itself and any third-party app that supports "Sign in with CIRKLE."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Global Incompatibility</w:t>
            </w:r>
            <w:r w:rsidRPr="002B2C22">
              <w:t> — Apps are blocked or limited in China, Iran, Russia,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Dynamic Regional Engine</w:t>
            </w:r>
            <w:r w:rsidRPr="002B2C22">
              <w:t> + CIE country intelligence configures data planes, payment methods, and legal compliance per country automatically.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No AI Orchestration</w:t>
            </w:r>
            <w:r w:rsidRPr="002B2C22">
              <w:t> — AI features are bolted on, not integrated.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9-phase CIRKLE Brain AI:</w:t>
            </w:r>
            <w:r w:rsidRPr="002B2C22">
              <w:t> GCIE → PMB → CRIE → IRDE → UOB → TEE → LIEE + CIE + TGSE.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Reactive Support</w:t>
            </w:r>
            <w:r w:rsidRPr="002B2C22">
              <w:t> — Users must find and report problems manually.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AHG auto-diagnoses and auto-fixes</w:t>
            </w:r>
            <w:r w:rsidRPr="002B2C22">
              <w:t> account problems with consent.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Closed Ecosystems</w:t>
            </w:r>
            <w:r w:rsidRPr="002B2C22">
              <w:t> — Developers cannot build on the platform.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Open Mini App Platform</w:t>
            </w:r>
            <w:r w:rsidRPr="002B2C22">
              <w:t> — any developer integrates freely via PCPF.</w:t>
            </w:r>
          </w:p>
        </w:tc>
      </w:tr>
    </w:tbl>
    <w:p w:rsidR="002B2C22" w:rsidRPr="002B2C22" w:rsidRDefault="002B2C22" w:rsidP="002B2C22">
      <w:r w:rsidRPr="002B2C22">
        <w:pict>
          <v:rect id="_x0000_i1394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1.4 Platform Statistics (v14.0)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7767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Value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API 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162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Prisma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53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Lib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165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8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Overlays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96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Mini-Services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 (chat-service, news-service, ai-realtime)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AI Phases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9 + Phase 4.5 (Shared Cognitive Foundation)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Registered Capabilities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45+ (37 seeded + 8 from PCPF packs)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Countries Modeled (CIE)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 (EG, SA, AE, US, GB, FR) + 246 in knowledge graph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Government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8 (NIDA, Absher, ICP, IRS, ZATCA, etc.)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12 (Visa, Mastercard, Stripe, OpenAI, etc.)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Enterprise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 (SAP, Salesforce, Workday, etc.)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AI Providers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 (Groq, Gemini, OpenAI, HuggingFace, ZAI, +1)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Knowledge Graph 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246 countries, 1766 payment methods, 1200 news sources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Git 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14 (phase milestones + final)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Lint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0</w:t>
            </w:r>
          </w:p>
        </w:tc>
      </w:tr>
    </w:tbl>
    <w:p w:rsidR="002B2C22" w:rsidRPr="002B2C22" w:rsidRDefault="002B2C22" w:rsidP="002B2C22">
      <w:r w:rsidRPr="002B2C22">
        <w:pict>
          <v:rect id="_x0000_i1395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1.5 Comparison with Incumbent Apps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428"/>
        <w:gridCol w:w="1691"/>
        <w:gridCol w:w="2022"/>
        <w:gridCol w:w="1605"/>
        <w:gridCol w:w="2022"/>
        <w:gridCol w:w="2038"/>
        <w:gridCol w:w="155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CIRKLE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WhatsApp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YouTube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Instagram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LinkedIn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Gmail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Google Maps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Monthly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 (with 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 (with 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 (limited)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 (with scanning)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 (with tracking)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E2EE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2B2C22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Yes (opt-in)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N/A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Ad-free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2B2C22">
              <w:rPr>
                <w:b/>
                <w:bCs/>
              </w:rPr>
              <w:t xml:space="preserve"> (already ad-free for users)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(Premium $12/mo)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(Premium $30/mo)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(Workspace paid)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Data stored on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Offline mesh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Built-in travel 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Free email @cirkle.app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Universal 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2B2C22">
              <w:rPr>
                <w:b/>
                <w:bCs/>
              </w:rPr>
              <w:t xml:space="preserve"> (200 languages)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AI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2B2C22">
              <w:rPr>
                <w:b/>
                <w:bCs/>
              </w:rPr>
              <w:t xml:space="preserve"> (9-phase)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(basic)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Creator tips 0% 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(30% fee)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N/A</w:t>
            </w:r>
          </w:p>
        </w:tc>
      </w:tr>
    </w:tbl>
    <w:p w:rsidR="002B2C22" w:rsidRPr="002B2C22" w:rsidRDefault="002B2C22" w:rsidP="002B2C22">
      <w:r w:rsidRPr="002B2C22">
        <w:pict>
          <v:rect id="_x0000_i1396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1.6 Long-Term Vision (10 Years)</w:t>
      </w:r>
    </w:p>
    <w:p w:rsidR="002B2C22" w:rsidRPr="002B2C22" w:rsidRDefault="002B2C22" w:rsidP="002B2C22">
      <w:r w:rsidRPr="002B2C22">
        <w:t>CIRKLE is not a startup that aims to exit or enshittify. Its long-term commitments:</w:t>
      </w:r>
    </w:p>
    <w:p w:rsidR="002B2C22" w:rsidRPr="002B2C22" w:rsidRDefault="002B2C22" w:rsidP="002B2C22">
      <w:pPr>
        <w:numPr>
          <w:ilvl w:val="0"/>
          <w:numId w:val="6"/>
        </w:numPr>
      </w:pPr>
      <w:r w:rsidRPr="002B2C22">
        <w:rPr>
          <w:b/>
          <w:bCs/>
        </w:rPr>
        <w:t>Perpetual open source</w:t>
      </w:r>
      <w:r w:rsidRPr="002B2C22">
        <w:t> — Apache 2.0 license. Anyone can fork, audit, or self-host.</w:t>
      </w:r>
    </w:p>
    <w:p w:rsidR="002B2C22" w:rsidRPr="002B2C22" w:rsidRDefault="002B2C22" w:rsidP="002B2C22">
      <w:pPr>
        <w:numPr>
          <w:ilvl w:val="0"/>
          <w:numId w:val="6"/>
        </w:numPr>
      </w:pPr>
      <w:r w:rsidRPr="002B2C22">
        <w:rPr>
          <w:b/>
          <w:bCs/>
        </w:rPr>
        <w:lastRenderedPageBreak/>
        <w:t>No enshittification</w:t>
      </w:r>
      <w:r w:rsidRPr="002B2C22">
        <w:t> — Future changes require community vote via a DAO. Advertising will never target individuals.</w:t>
      </w:r>
    </w:p>
    <w:p w:rsidR="002B2C22" w:rsidRPr="002B2C22" w:rsidRDefault="002B2C22" w:rsidP="002B2C22">
      <w:pPr>
        <w:numPr>
          <w:ilvl w:val="0"/>
          <w:numId w:val="6"/>
        </w:numPr>
      </w:pPr>
      <w:r w:rsidRPr="002B2C22">
        <w:rPr>
          <w:b/>
          <w:bCs/>
        </w:rPr>
        <w:t>Global mesh internet</w:t>
      </w:r>
      <w:r w:rsidRPr="002B2C22">
        <w:t> — As local mesh networks grow (e.g., via LoRa or Wi-Fi Direct), CIRKLE becomes fully independent of traditional ISPs.</w:t>
      </w:r>
    </w:p>
    <w:p w:rsidR="002B2C22" w:rsidRPr="002B2C22" w:rsidRDefault="002B2C22" w:rsidP="002B2C22">
      <w:pPr>
        <w:numPr>
          <w:ilvl w:val="0"/>
          <w:numId w:val="6"/>
        </w:numPr>
      </w:pPr>
      <w:r w:rsidRPr="002B2C22">
        <w:rPr>
          <w:b/>
          <w:bCs/>
        </w:rPr>
        <w:t>Decentralised identity</w:t>
      </w:r>
      <w:r w:rsidRPr="002B2C22">
        <w:t> — CIRKLE ID becomes a standard for self-sovereign identity, integrated with governments but always user-controlled.</w:t>
      </w:r>
    </w:p>
    <w:p w:rsidR="002B2C22" w:rsidRPr="002B2C22" w:rsidRDefault="002B2C22" w:rsidP="002B2C22">
      <w:pPr>
        <w:numPr>
          <w:ilvl w:val="0"/>
          <w:numId w:val="6"/>
        </w:numPr>
      </w:pPr>
      <w:r w:rsidRPr="002B2C22">
        <w:rPr>
          <w:b/>
          <w:bCs/>
        </w:rPr>
        <w:t>Zero marginal cost</w:t>
      </w:r>
      <w:r w:rsidRPr="002B2C22">
        <w:t> — As P2P and federation improve, the cost of adding a new user trends toward absolute zero.</w:t>
      </w:r>
    </w:p>
    <w:p w:rsidR="002B2C22" w:rsidRPr="002B2C22" w:rsidRDefault="002B2C22" w:rsidP="002B2C22">
      <w:pPr>
        <w:numPr>
          <w:ilvl w:val="0"/>
          <w:numId w:val="6"/>
        </w:numPr>
      </w:pPr>
      <w:r w:rsidRPr="002B2C22">
        <w:rPr>
          <w:b/>
          <w:bCs/>
        </w:rPr>
        <w:t>AI continues to evolve</w:t>
      </w:r>
      <w:r w:rsidRPr="002B2C22">
        <w:t> — CIRKLE Brain AI learns from user interactions (with consent) and improves all features over time.</w:t>
      </w:r>
    </w:p>
    <w:p w:rsidR="002B2C22" w:rsidRPr="002B2C22" w:rsidRDefault="002B2C22" w:rsidP="002B2C22">
      <w:r w:rsidRPr="002B2C22">
        <w:pict>
          <v:rect id="_x0000_i1397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Part II: CIRKLE Brain AI — 9-Phase Cognitive Architecture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Architecture Overview</w:t>
      </w:r>
    </w:p>
    <w:p w:rsidR="002B2C22" w:rsidRPr="002B2C22" w:rsidRDefault="002B2C22" w:rsidP="002B2C22">
      <w:r w:rsidRPr="002B2C22">
        <w:rPr>
          <w:b/>
          <w:bCs/>
        </w:rPr>
        <w:t>CIRKLE Brain AI is the proprietary intelligence operating system that powers every intelligent experience within the CIRKLE Super App.</w:t>
      </w:r>
      <w:r w:rsidRPr="002B2C22">
        <w:t> It is not a chatbot, not a collection of AI agents, and not multiple reasoning engines. It is </w:t>
      </w:r>
      <w:r w:rsidRPr="002B2C22">
        <w:rPr>
          <w:b/>
          <w:bCs/>
        </w:rPr>
        <w:t>one unified cognitive architecture</w:t>
      </w:r>
      <w:r w:rsidRPr="002B2C22">
        <w:t> with specialized capabilities cooperating through standardized contracts.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Cognitive Pipeline</w:t>
      </w:r>
    </w:p>
    <w:p w:rsidR="002B2C22" w:rsidRPr="002B2C22" w:rsidRDefault="002B2C22" w:rsidP="002B2C22">
      <w:r w:rsidRPr="002B2C22">
        <w:t>The cognitive pipeline flows through 9 phases, each with a single constitutional owner:</w:t>
      </w:r>
    </w:p>
    <w:p w:rsidR="002B2C22" w:rsidRPr="002B2C22" w:rsidRDefault="002B2C22" w:rsidP="002B2C22">
      <w:r w:rsidRPr="002B2C22">
        <w:t>text</w:t>
      </w:r>
    </w:p>
    <w:p w:rsidR="002B2C22" w:rsidRPr="002B2C22" w:rsidRDefault="002B2C22" w:rsidP="002B2C22">
      <w:r w:rsidRPr="002B2C22">
        <w:t xml:space="preserve">User Goal → GCIE (understand world) → PMB (understand user) → CRIE (reason about intent) </w:t>
      </w:r>
    </w:p>
    <w:p w:rsidR="002B2C22" w:rsidRPr="002B2C22" w:rsidRDefault="002B2C22" w:rsidP="002B2C22">
      <w:r w:rsidRPr="002B2C22">
        <w:t xml:space="preserve">→ IRDE (decide best option) → UOB (plan execution) → TEE (execute plan) </w:t>
      </w:r>
    </w:p>
    <w:p w:rsidR="002B2C22" w:rsidRPr="002B2C22" w:rsidRDefault="002B2C22" w:rsidP="002B2C22">
      <w:r w:rsidRPr="002B2C22">
        <w:t>→ LIEE (learn from outcome)</w:t>
      </w:r>
    </w:p>
    <w:p w:rsidR="002B2C22" w:rsidRPr="002B2C22" w:rsidRDefault="002B2C22" w:rsidP="002B2C22">
      <w:r w:rsidRPr="002B2C22">
        <w:t>At every stage: </w:t>
      </w:r>
      <w:r w:rsidRPr="002B2C22">
        <w:rPr>
          <w:b/>
          <w:bCs/>
        </w:rPr>
        <w:t>TGSE</w:t>
      </w:r>
      <w:r w:rsidRPr="002B2C22">
        <w:t> validates + governs + audits</w:t>
      </w:r>
      <w:r w:rsidRPr="002B2C22">
        <w:br/>
        <w:t>Throughout: </w:t>
      </w:r>
      <w:r w:rsidRPr="002B2C22">
        <w:rPr>
          <w:b/>
          <w:bCs/>
        </w:rPr>
        <w:t>CIE</w:t>
      </w:r>
      <w:r w:rsidRPr="002B2C22">
        <w:t> supplies ecosystem knowledge</w:t>
      </w:r>
      <w:r w:rsidRPr="002B2C22">
        <w:br/>
        <w:t>Extension: </w:t>
      </w:r>
      <w:r w:rsidRPr="002B2C22">
        <w:rPr>
          <w:b/>
          <w:bCs/>
        </w:rPr>
        <w:t>PCPF</w:t>
      </w:r>
      <w:r w:rsidRPr="002B2C22">
        <w:t> enables modular capability packs</w:t>
      </w:r>
      <w:r w:rsidRPr="002B2C22">
        <w:br/>
        <w:t>Self-healing: </w:t>
      </w:r>
      <w:r w:rsidRPr="002B2C22">
        <w:rPr>
          <w:b/>
          <w:bCs/>
        </w:rPr>
        <w:t>AHG</w:t>
      </w:r>
      <w:r w:rsidRPr="002B2C22">
        <w:t> auto-diagnoses and fixes account problems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Cognitive Maturity Model (7 Levels)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3008"/>
        <w:gridCol w:w="1072"/>
        <w:gridCol w:w="142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Environmental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GCIE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Personal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Cognitive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Decision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Platform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Execution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Adaptive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</w:tbl>
    <w:p w:rsidR="002B2C22" w:rsidRPr="002B2C22" w:rsidRDefault="002B2C22" w:rsidP="002B2C22">
      <w:r w:rsidRPr="002B2C22">
        <w:pict>
          <v:rect id="_x0000_i1398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1: Constitutional Foundation (Volume 0)</w:t>
      </w:r>
    </w:p>
    <w:p w:rsidR="002B2C22" w:rsidRPr="002B2C22" w:rsidRDefault="002B2C22" w:rsidP="002B2C22">
      <w:r w:rsidRPr="002B2C22">
        <w:t>The CIRKLE Brain AI Constitution is the highest architectural authority, ratified in 4 chapters.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 — Vision, Mission &amp; Foundational Philosophy</w:t>
      </w:r>
    </w:p>
    <w:p w:rsidR="002B2C22" w:rsidRPr="002B2C22" w:rsidRDefault="002B2C22" w:rsidP="002B2C22">
      <w:r w:rsidRPr="002B2C22">
        <w:t>CIRKLE Brain AI is a unified cognitive operating system. It is not a standalone chatbot, virtual assistant, or collection of independent AI agents. Every intelligent interaction originates from or is coordinated through a single coherent intelligence.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 — 20 Core Architectural Principles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One Unified Intelligence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Intelligence Before Execution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Understanding Before Action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Context is Foundation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Single Ownership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Separation of Cognitive Responsibilities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Platform Independence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Explainability by Design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Privacy by Design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Security by Design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Modularity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Loose Coupling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Shared Cognitive Ecosystem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Capability-Based Evolution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AI as Operating System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Intelligence Through Composition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Scalability Without Redesign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Future Compatibility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Constitutional Stability</w:t>
      </w:r>
    </w:p>
    <w:p w:rsidR="002B2C22" w:rsidRPr="002B2C22" w:rsidRDefault="002B2C22" w:rsidP="002B2C22">
      <w:pPr>
        <w:numPr>
          <w:ilvl w:val="0"/>
          <w:numId w:val="7"/>
        </w:numPr>
      </w:pPr>
      <w:r w:rsidRPr="002B2C22">
        <w:t>Human-Centered Intelligence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 — AI Philosophy &amp; Cognitive Paradigm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AI as Operating System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lastRenderedPageBreak/>
        <w:t>One Intelligence, Many Capabilities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Intelligence Before Interfaces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Understanding as Primary Objective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Intelligence is Layered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Intelligence Through Composition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Separation Between Thinking and Doing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Platform-Centric Intelligence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Context is Dynamic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Intelligence Must Remain Explainable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Privacy as Cognitive Boundary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Intelligence Evolves Without Losing Identity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Human-AI Partnership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Enterprise Intelligence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Continuous Cognitive Evolution</w:t>
      </w:r>
    </w:p>
    <w:p w:rsidR="002B2C22" w:rsidRPr="002B2C22" w:rsidRDefault="002B2C22" w:rsidP="002B2C22">
      <w:pPr>
        <w:numPr>
          <w:ilvl w:val="0"/>
          <w:numId w:val="8"/>
        </w:numPr>
      </w:pPr>
      <w:r w:rsidRPr="002B2C22">
        <w:t>The AI Never Stops Learning (Within Governance)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4 — Enterprise Cognitive Architecture</w:t>
      </w:r>
    </w:p>
    <w:p w:rsidR="002B2C22" w:rsidRPr="002B2C22" w:rsidRDefault="002B2C22" w:rsidP="002B2C22">
      <w:r w:rsidRPr="002B2C22">
        <w:t>6-layer cognitive stack: Presentation → Cognitive Intelligence → Shared Intelligence Services → Platform Layer → Infrastructure Layer</w:t>
      </w:r>
    </w:p>
    <w:p w:rsidR="002B2C22" w:rsidRPr="002B2C22" w:rsidRDefault="002B2C22" w:rsidP="002B2C22">
      <w:r w:rsidRPr="002B2C22">
        <w:t>Mandatory Cognitive Request Lifecycle. Fixed Constitutional Processing Sequence: World → User → Request → Validate → Decide → Platform → Execute → Learn.</w:t>
      </w:r>
    </w:p>
    <w:p w:rsidR="002B2C22" w:rsidRPr="002B2C22" w:rsidRDefault="002B2C22" w:rsidP="002B2C22">
      <w:r w:rsidRPr="002B2C22">
        <w:pict>
          <v:rect id="_x0000_i1399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2: Phase 1 — GCIE (Geo-Context Intelligence Engine)</w:t>
      </w:r>
    </w:p>
    <w:p w:rsidR="002B2C22" w:rsidRPr="002B2C22" w:rsidRDefault="002B2C22" w:rsidP="002B2C22">
      <w:r w:rsidRPr="002B2C22">
        <w:rPr>
          <w:i/>
          <w:iCs/>
        </w:rPr>
        <w:t>GCIE is the world intelligence layer. It understands places, events, weather, traffic, and spatial context.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Specifications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9058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Value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src/lib/location-intelligence.ts (684 lines)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Answers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What exists in the real world?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Owns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Places, Events, Weather, Traffic, Spatial Context, Nearby Search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Key Exports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globalProviderRegistry, globalLearningEngine, rankPlaces, ALL_PLACE_TYPES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Providers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OSM, Google, Mapbox, HERE, Foursquare (pluggable)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Knowledge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246 countries, 1766 payment methods, 800 transport options, 1200 news sources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Source popularity learning (brain-source-learning.ts)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Capabilities</w:t>
      </w:r>
    </w:p>
    <w:p w:rsidR="002B2C22" w:rsidRPr="002B2C22" w:rsidRDefault="002B2C22" w:rsidP="002B2C22">
      <w:pPr>
        <w:numPr>
          <w:ilvl w:val="0"/>
          <w:numId w:val="9"/>
        </w:numPr>
      </w:pPr>
      <w:r w:rsidRPr="002B2C22">
        <w:t>Multi-provider geo search with pluggable data sources</w:t>
      </w:r>
    </w:p>
    <w:p w:rsidR="002B2C22" w:rsidRPr="002B2C22" w:rsidRDefault="002B2C22" w:rsidP="002B2C22">
      <w:pPr>
        <w:numPr>
          <w:ilvl w:val="0"/>
          <w:numId w:val="9"/>
        </w:numPr>
      </w:pPr>
      <w:r w:rsidRPr="002B2C22">
        <w:t>Place ranking with user preferences (20+ ranking signals)</w:t>
      </w:r>
    </w:p>
    <w:p w:rsidR="002B2C22" w:rsidRPr="002B2C22" w:rsidRDefault="002B2C22" w:rsidP="002B2C22">
      <w:pPr>
        <w:numPr>
          <w:ilvl w:val="0"/>
          <w:numId w:val="9"/>
        </w:numPr>
      </w:pPr>
      <w:r w:rsidRPr="002B2C22">
        <w:t>Event search and discovery</w:t>
      </w:r>
    </w:p>
    <w:p w:rsidR="002B2C22" w:rsidRPr="002B2C22" w:rsidRDefault="002B2C22" w:rsidP="002B2C22">
      <w:pPr>
        <w:numPr>
          <w:ilvl w:val="0"/>
          <w:numId w:val="9"/>
        </w:numPr>
      </w:pPr>
      <w:r w:rsidRPr="002B2C22">
        <w:t>Weather integration</w:t>
      </w:r>
    </w:p>
    <w:p w:rsidR="002B2C22" w:rsidRPr="002B2C22" w:rsidRDefault="002B2C22" w:rsidP="002B2C22">
      <w:pPr>
        <w:numPr>
          <w:ilvl w:val="0"/>
          <w:numId w:val="9"/>
        </w:numPr>
      </w:pPr>
      <w:r w:rsidRPr="002B2C22">
        <w:t>Traffic awareness</w:t>
      </w:r>
    </w:p>
    <w:p w:rsidR="002B2C22" w:rsidRPr="002B2C22" w:rsidRDefault="002B2C22" w:rsidP="002B2C22">
      <w:pPr>
        <w:numPr>
          <w:ilvl w:val="0"/>
          <w:numId w:val="9"/>
        </w:numPr>
      </w:pPr>
      <w:r w:rsidRPr="002B2C22">
        <w:t>Self-learning source popularity engine</w:t>
      </w:r>
    </w:p>
    <w:p w:rsidR="002B2C22" w:rsidRPr="002B2C22" w:rsidRDefault="002B2C22" w:rsidP="002B2C22">
      <w:pPr>
        <w:numPr>
          <w:ilvl w:val="0"/>
          <w:numId w:val="9"/>
        </w:numPr>
      </w:pPr>
      <w:r w:rsidRPr="002B2C22">
        <w:t>Nearby search with type filtering</w:t>
      </w:r>
    </w:p>
    <w:p w:rsidR="002B2C22" w:rsidRPr="002B2C22" w:rsidRDefault="002B2C22" w:rsidP="002B2C22">
      <w:pPr>
        <w:numPr>
          <w:ilvl w:val="0"/>
          <w:numId w:val="9"/>
        </w:numPr>
      </w:pPr>
      <w:r w:rsidRPr="002B2C22">
        <w:t>Integration with Zero-Cost Mapping Stack (Section 36)</w:t>
      </w:r>
    </w:p>
    <w:p w:rsidR="002B2C22" w:rsidRPr="002B2C22" w:rsidRDefault="002B2C22" w:rsidP="002B2C22">
      <w:r w:rsidRPr="002B2C22">
        <w:pict>
          <v:rect id="_x0000_i1400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3: Phase 2 — PMB (Personal Memory Brain)</w:t>
      </w:r>
    </w:p>
    <w:p w:rsidR="002B2C22" w:rsidRPr="002B2C22" w:rsidRDefault="002B2C22" w:rsidP="002B2C22">
      <w:r w:rsidRPr="002B2C22">
        <w:rPr>
          <w:i/>
          <w:iCs/>
        </w:rPr>
        <w:t>PMB is the user intelligence layer. It maintains privacy-preserving, user-controlled long-term memory.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Specifications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8889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Value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src/lib/personal-memory-brain.ts (463 lines)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Answers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Who is this user?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Owns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Personal Memory, Preferences, Goals, Identity, Relationships, Long-Term Memory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Memory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13 categories (interaction, preference, goal, routine, relationship, etc.)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Privacy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4 (public, personal, sensitive, encrypted)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 stages (candidate → user_confirmed → active → archived → expired)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Memory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GraphNode + GraphEdge for relationship modeling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DB-backed via /api/memory (Prisma) + in-memory cache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Key Features</w:t>
      </w:r>
    </w:p>
    <w:p w:rsidR="002B2C22" w:rsidRPr="002B2C22" w:rsidRDefault="002B2C22" w:rsidP="002B2C22">
      <w:pPr>
        <w:numPr>
          <w:ilvl w:val="0"/>
          <w:numId w:val="10"/>
        </w:numPr>
      </w:pPr>
      <w:r w:rsidRPr="002B2C22">
        <w:t>User-controlled memory with 4 privacy levels</w:t>
      </w:r>
    </w:p>
    <w:p w:rsidR="002B2C22" w:rsidRPr="002B2C22" w:rsidRDefault="002B2C22" w:rsidP="002B2C22">
      <w:pPr>
        <w:numPr>
          <w:ilvl w:val="0"/>
          <w:numId w:val="10"/>
        </w:numPr>
      </w:pPr>
      <w:r w:rsidRPr="002B2C22">
        <w:t>13 memory categories with lifecycle management</w:t>
      </w:r>
    </w:p>
    <w:p w:rsidR="002B2C22" w:rsidRPr="002B2C22" w:rsidRDefault="002B2C22" w:rsidP="002B2C22">
      <w:pPr>
        <w:numPr>
          <w:ilvl w:val="0"/>
          <w:numId w:val="10"/>
        </w:numPr>
      </w:pPr>
      <w:r w:rsidRPr="002B2C22">
        <w:t>Memory search with relevance scoring</w:t>
      </w:r>
    </w:p>
    <w:p w:rsidR="002B2C22" w:rsidRPr="002B2C22" w:rsidRDefault="002B2C22" w:rsidP="002B2C22">
      <w:pPr>
        <w:numPr>
          <w:ilvl w:val="0"/>
          <w:numId w:val="10"/>
        </w:numPr>
      </w:pPr>
      <w:r w:rsidRPr="002B2C22">
        <w:t>Memory graph (nodes + edges) for relationship modeling</w:t>
      </w:r>
    </w:p>
    <w:p w:rsidR="002B2C22" w:rsidRPr="002B2C22" w:rsidRDefault="002B2C22" w:rsidP="002B2C22">
      <w:pPr>
        <w:numPr>
          <w:ilvl w:val="0"/>
          <w:numId w:val="10"/>
        </w:numPr>
      </w:pPr>
      <w:r w:rsidRPr="002B2C22">
        <w:t>Consent-gated: only stores what users authorize</w:t>
      </w:r>
    </w:p>
    <w:p w:rsidR="002B2C22" w:rsidRPr="002B2C22" w:rsidRDefault="002B2C22" w:rsidP="002B2C22">
      <w:pPr>
        <w:numPr>
          <w:ilvl w:val="0"/>
          <w:numId w:val="10"/>
        </w:numPr>
      </w:pPr>
      <w:r w:rsidRPr="002B2C22">
        <w:t>PMB pause/resume for user control</w:t>
      </w:r>
    </w:p>
    <w:p w:rsidR="002B2C22" w:rsidRPr="002B2C22" w:rsidRDefault="002B2C22" w:rsidP="002B2C22">
      <w:pPr>
        <w:numPr>
          <w:ilvl w:val="0"/>
          <w:numId w:val="10"/>
        </w:numPr>
      </w:pPr>
      <w:r w:rsidRPr="002B2C22">
        <w:t>AI interactions write memories to PMB</w:t>
      </w:r>
    </w:p>
    <w:p w:rsidR="002B2C22" w:rsidRPr="002B2C22" w:rsidRDefault="002B2C22" w:rsidP="002B2C22">
      <w:pPr>
        <w:numPr>
          <w:ilvl w:val="0"/>
          <w:numId w:val="10"/>
        </w:numPr>
      </w:pPr>
      <w:r w:rsidRPr="002B2C22">
        <w:t>Integration with Circle Verify (Section 33) for identity attestations</w:t>
      </w:r>
    </w:p>
    <w:p w:rsidR="002B2C22" w:rsidRPr="002B2C22" w:rsidRDefault="002B2C22" w:rsidP="002B2C22">
      <w:r w:rsidRPr="002B2C22">
        <w:pict>
          <v:rect id="_x0000_i1401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4: Phase 3 — CRIE (Context &amp; Reasoning Intelligence Engine)</w:t>
      </w:r>
    </w:p>
    <w:p w:rsidR="002B2C22" w:rsidRPr="002B2C22" w:rsidRDefault="002B2C22" w:rsidP="002B2C22">
      <w:r w:rsidRPr="002B2C22">
        <w:rPr>
          <w:i/>
          <w:iCs/>
        </w:rPr>
        <w:t>CRIE is the cognitive core. It fuses context from GCIE + PMB, reasons about intent, and makes decisions.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Specifications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9737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Value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src/lib/crie-engine.ts (649 lines)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Answers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What does the user mean?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Owns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Intent Detection, Context Fusion, Multi-Step Reasoning, Constraint Analysis, Clarification, Decision Reasoning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Intent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15 (find, book, plan, recommend, remind, answer, navigate, compare, track, create, communicate, learn, analyze, automate, clarify)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Context Fusion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UnifiedContext merging conversation + personal + world + temporal + reasoning graph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Decision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 (answer_directly, consult_module, request_clarification, compare_options, escalate)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Key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globalCRIE, UnifiedContext, Intent, ReasoningNode, Decision</w:t>
            </w:r>
          </w:p>
        </w:tc>
      </w:tr>
    </w:tbl>
    <w:p w:rsidR="002B2C22" w:rsidRPr="002B2C22" w:rsidRDefault="002B2C22" w:rsidP="002B2C22">
      <w:r w:rsidRPr="002B2C22">
        <w:pict>
          <v:rect id="_x0000_i1402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5: Phase 4 — IRDE (Intelligent Recommendation &amp; Decision Engine)</w:t>
      </w:r>
    </w:p>
    <w:p w:rsidR="002B2C22" w:rsidRPr="002B2C22" w:rsidRDefault="002B2C22" w:rsidP="002B2C22">
      <w:r w:rsidRPr="002B2C22">
        <w:rPr>
          <w:i/>
          <w:iCs/>
        </w:rPr>
        <w:t>IRDE evaluates candidates and selects the optimal recommendation.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Specifications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899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Value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src/lib/irde-engine.ts (593 lines)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Answers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Which option is best?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Owns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Recommendation Ranking, Candidate Evaluation, Personalization, Alternative Generation, Explainability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Scoring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12+ (distance, rating, open status, preference match, budget, popularity, weather, time, diversity, historical satisfaction, goal alignment, safety)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Domain Weights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 domains (dining, coffee, travel, events, shopping, general)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Feedback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9 (accepted, rejected, ignored, booked, purchased, navigated, visited, rated, corrected)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Exploration vs 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Configurable explorationLevel (0-1)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Cold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Handled with boosted popular + well-rated options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POST /api/recommend (recommend, feedback, alternatives, stats)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Integration Points</w:t>
      </w:r>
    </w:p>
    <w:p w:rsidR="002B2C22" w:rsidRPr="002B2C22" w:rsidRDefault="002B2C22" w:rsidP="002B2C22">
      <w:pPr>
        <w:numPr>
          <w:ilvl w:val="0"/>
          <w:numId w:val="11"/>
        </w:numPr>
      </w:pPr>
      <w:r w:rsidRPr="002B2C22">
        <w:rPr>
          <w:b/>
          <w:bCs/>
        </w:rPr>
        <w:t>Lamahat (Photos)</w:t>
      </w:r>
      <w:r w:rsidRPr="002B2C22">
        <w:t> — Photo recommendations</w:t>
      </w:r>
    </w:p>
    <w:p w:rsidR="002B2C22" w:rsidRPr="002B2C22" w:rsidRDefault="002B2C22" w:rsidP="002B2C22">
      <w:pPr>
        <w:numPr>
          <w:ilvl w:val="0"/>
          <w:numId w:val="11"/>
        </w:numPr>
      </w:pPr>
      <w:r w:rsidRPr="002B2C22">
        <w:rPr>
          <w:b/>
          <w:bCs/>
        </w:rPr>
        <w:t>Mashahd (Video)</w:t>
      </w:r>
      <w:r w:rsidRPr="002B2C22">
        <w:t> — Video recommendations</w:t>
      </w:r>
    </w:p>
    <w:p w:rsidR="002B2C22" w:rsidRPr="002B2C22" w:rsidRDefault="002B2C22" w:rsidP="002B2C22">
      <w:pPr>
        <w:numPr>
          <w:ilvl w:val="0"/>
          <w:numId w:val="11"/>
        </w:numPr>
      </w:pPr>
      <w:r w:rsidRPr="002B2C22">
        <w:rPr>
          <w:b/>
          <w:bCs/>
        </w:rPr>
        <w:t>Midan (Square)</w:t>
      </w:r>
      <w:r w:rsidRPr="002B2C22">
        <w:t> — Post recommendations</w:t>
      </w:r>
    </w:p>
    <w:p w:rsidR="002B2C22" w:rsidRPr="002B2C22" w:rsidRDefault="002B2C22" w:rsidP="002B2C22">
      <w:pPr>
        <w:numPr>
          <w:ilvl w:val="0"/>
          <w:numId w:val="11"/>
        </w:numPr>
      </w:pPr>
      <w:r w:rsidRPr="002B2C22">
        <w:rPr>
          <w:b/>
          <w:bCs/>
        </w:rPr>
        <w:lastRenderedPageBreak/>
        <w:t>Rihla (Travel)</w:t>
      </w:r>
      <w:r w:rsidRPr="002B2C22">
        <w:t> — Travel recommendations</w:t>
      </w:r>
    </w:p>
    <w:p w:rsidR="002B2C22" w:rsidRPr="002B2C22" w:rsidRDefault="002B2C22" w:rsidP="002B2C22">
      <w:pPr>
        <w:numPr>
          <w:ilvl w:val="0"/>
          <w:numId w:val="11"/>
        </w:numPr>
      </w:pPr>
      <w:r w:rsidRPr="002B2C22">
        <w:rPr>
          <w:b/>
          <w:bCs/>
        </w:rPr>
        <w:t>Home Dashboard</w:t>
      </w:r>
      <w:r w:rsidRPr="002B2C22">
        <w:t> — For You feed</w:t>
      </w:r>
    </w:p>
    <w:p w:rsidR="002B2C22" w:rsidRPr="002B2C22" w:rsidRDefault="002B2C22" w:rsidP="002B2C22">
      <w:r w:rsidRPr="002B2C22">
        <w:pict>
          <v:rect id="_x0000_i1403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6: Phase 4.5 — Shared Cognitive Foundation</w:t>
      </w:r>
    </w:p>
    <w:p w:rsidR="002B2C22" w:rsidRPr="002B2C22" w:rsidRDefault="002B2C22" w:rsidP="002B2C22">
      <w:r w:rsidRPr="002B2C22">
        <w:rPr>
          <w:i/>
          <w:iCs/>
        </w:rPr>
        <w:t>The Shared Cognitive Foundation provides the Context Manager + Capability Registry that all phases use.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Context Manager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8987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Value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 (shared-context, context-manager, capability-registry, capability-seed, cognitive-pipeline, index)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Shared Context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11 (request, session, geographic, user, reasoning, validation, recommendation, platform, execution, learning, extensions)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Lifecycle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10 (create, read, enrich, validate, freeze, clone, serialize, deserialize, trace, debug)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Each section has exactly ONE constitutional owner (SECTION_OWNERSHIP table)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Every enrich returns a new versioned snapshot; inputs never mutated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Provenance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Every operation appends a ProvenanceEntry (source, timestamp, version, operation, reason)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Capability Registry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912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Value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Registered Capabilities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37 seeded + 8 from PCPF = 45+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13 (payments, travel, commerce, communication, news, entertainment, maps, identity, business, government, social, ai, utilities, security)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Registry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9 (register, registerAlias, update, remove, lookup, search, listCategories, resolveDependencies, validateContracts)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Dependency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Transitive closure with cycle detection</w:t>
            </w:r>
          </w:p>
        </w:tc>
      </w:tr>
    </w:tbl>
    <w:p w:rsidR="002B2C22" w:rsidRPr="002B2C22" w:rsidRDefault="002B2C22" w:rsidP="002B2C22">
      <w:r w:rsidRPr="002B2C22">
        <w:pict>
          <v:rect id="_x0000_i1404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7: Phase 5 — UOB (Universal Orchestration Brain)</w:t>
      </w:r>
    </w:p>
    <w:p w:rsidR="002B2C22" w:rsidRPr="002B2C22" w:rsidRDefault="002B2C22" w:rsidP="002B2C22">
      <w:r w:rsidRPr="002B2C22">
        <w:rPr>
          <w:i/>
          <w:iCs/>
        </w:rPr>
        <w:t>UOB transforms user goals into complete, explainable, executable orchestration plans.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16-Stage Planning Pipeline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Goal Analysis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Goal Decomposition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Capability Discovery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Capability Selection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Dependency Resolution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Permission Validation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Constraint Validation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Workflow Planning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Parallelization Analysis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Sequential Ordering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Alternative Planning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Fallback Planning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Compensation Planning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Execution Graph Generation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Execution Plan Generation + TGSE Governance</w:t>
      </w:r>
    </w:p>
    <w:p w:rsidR="002B2C22" w:rsidRPr="002B2C22" w:rsidRDefault="002B2C22" w:rsidP="002B2C22">
      <w:pPr>
        <w:numPr>
          <w:ilvl w:val="0"/>
          <w:numId w:val="12"/>
        </w:numPr>
      </w:pPr>
      <w:r w:rsidRPr="002B2C22">
        <w:t>Explainability Package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Key Integrations (Wired)</w:t>
      </w:r>
    </w:p>
    <w:p w:rsidR="002B2C22" w:rsidRPr="002B2C22" w:rsidRDefault="002B2C22" w:rsidP="002B2C22">
      <w:pPr>
        <w:numPr>
          <w:ilvl w:val="0"/>
          <w:numId w:val="13"/>
        </w:numPr>
      </w:pPr>
      <w:r w:rsidRPr="002B2C22">
        <w:t>UOB → TGSE: Every plan validated through governance before returning</w:t>
      </w:r>
    </w:p>
    <w:p w:rsidR="002B2C22" w:rsidRPr="002B2C22" w:rsidRDefault="002B2C22" w:rsidP="002B2C22">
      <w:pPr>
        <w:numPr>
          <w:ilvl w:val="0"/>
          <w:numId w:val="13"/>
        </w:numPr>
      </w:pPr>
      <w:r w:rsidRPr="002B2C22">
        <w:t>UOB → CIE: Filters capabilities by country availability + partner trust scores</w:t>
      </w:r>
    </w:p>
    <w:p w:rsidR="002B2C22" w:rsidRPr="002B2C22" w:rsidRDefault="002B2C22" w:rsidP="002B2C22">
      <w:pPr>
        <w:numPr>
          <w:ilvl w:val="0"/>
          <w:numId w:val="13"/>
        </w:numPr>
      </w:pPr>
      <w:r w:rsidRPr="002B2C22">
        <w:t>UOB → Capability Registry: Discovers capabilities dynamically (no hardcoding)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Modules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7838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Role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types.ts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ExecutionPlan, PlanStep, ExecutionGraph, Goal, SubGoal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heuristics.ts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10 ordering rules + 5 alternative rules + 4 compensation rules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goal-decomposition.ts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15 intent templates → sub-goals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capability-discovery.ts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Dynamic registry queries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dependency-resolution.ts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Transitive deps + alternatives + fallbacks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permission-planning.ts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5-layer model (plan-only)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workflow-planning.ts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Ordered/parallel/conditional/compensation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execution-graph.ts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Directed, deterministic, serializable graph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execution-plan.ts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Full plan assembly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explainability.ts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3-level explanations (plan/step/decision)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uob-engine.ts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Main orchestrator (16-stage pipeline)</w:t>
            </w:r>
          </w:p>
        </w:tc>
      </w:tr>
    </w:tbl>
    <w:p w:rsidR="002B2C22" w:rsidRPr="002B2C22" w:rsidRDefault="002B2C22" w:rsidP="002B2C22">
      <w:r w:rsidRPr="002B2C22">
        <w:pict>
          <v:rect id="_x0000_i1405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8: Phase 6 — TEE (Trusted Execution Engine)</w:t>
      </w:r>
    </w:p>
    <w:p w:rsidR="002B2C22" w:rsidRPr="002B2C22" w:rsidRDefault="002B2C22" w:rsidP="002B2C22">
      <w:r w:rsidRPr="002B2C22">
        <w:rPr>
          <w:i/>
          <w:iCs/>
        </w:rPr>
        <w:t>TEE executes approved plans safely. It never decides what should happen — it only performs what UOB planned.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13-Stage Execution Pipeline</w:t>
      </w:r>
    </w:p>
    <w:p w:rsidR="002B2C22" w:rsidRPr="002B2C22" w:rsidRDefault="002B2C22" w:rsidP="002B2C22">
      <w:pPr>
        <w:numPr>
          <w:ilvl w:val="0"/>
          <w:numId w:val="14"/>
        </w:numPr>
      </w:pPr>
      <w:r w:rsidRPr="002B2C22">
        <w:t>Execution Validation</w:t>
      </w:r>
    </w:p>
    <w:p w:rsidR="002B2C22" w:rsidRPr="002B2C22" w:rsidRDefault="002B2C22" w:rsidP="002B2C22">
      <w:pPr>
        <w:numPr>
          <w:ilvl w:val="0"/>
          <w:numId w:val="14"/>
        </w:numPr>
      </w:pPr>
      <w:r w:rsidRPr="002B2C22">
        <w:t>Permission Verification</w:t>
      </w:r>
    </w:p>
    <w:p w:rsidR="002B2C22" w:rsidRPr="002B2C22" w:rsidRDefault="002B2C22" w:rsidP="002B2C22">
      <w:pPr>
        <w:numPr>
          <w:ilvl w:val="0"/>
          <w:numId w:val="14"/>
        </w:numPr>
      </w:pPr>
      <w:r w:rsidRPr="002B2C22">
        <w:t>TGSE Governance Validation</w:t>
      </w:r>
    </w:p>
    <w:p w:rsidR="002B2C22" w:rsidRPr="002B2C22" w:rsidRDefault="002B2C22" w:rsidP="002B2C22">
      <w:pPr>
        <w:numPr>
          <w:ilvl w:val="0"/>
          <w:numId w:val="14"/>
        </w:numPr>
      </w:pPr>
      <w:r w:rsidRPr="002B2C22">
        <w:t>Capability Resolution</w:t>
      </w:r>
      <w:r w:rsidRPr="002B2C22">
        <w:br/>
        <w:t>5-8. Execution Scheduler (invoke/track/sync)</w:t>
      </w:r>
    </w:p>
    <w:p w:rsidR="002B2C22" w:rsidRPr="002B2C22" w:rsidRDefault="002B2C22" w:rsidP="002B2C22">
      <w:pPr>
        <w:numPr>
          <w:ilvl w:val="0"/>
          <w:numId w:val="14"/>
        </w:numPr>
      </w:pPr>
      <w:r w:rsidRPr="002B2C22">
        <w:t>Retry Management</w:t>
      </w:r>
    </w:p>
    <w:p w:rsidR="002B2C22" w:rsidRPr="002B2C22" w:rsidRDefault="002B2C22" w:rsidP="002B2C22">
      <w:pPr>
        <w:numPr>
          <w:ilvl w:val="0"/>
          <w:numId w:val="14"/>
        </w:numPr>
      </w:pPr>
      <w:r w:rsidRPr="002B2C22">
        <w:t>Compensation</w:t>
      </w:r>
    </w:p>
    <w:p w:rsidR="002B2C22" w:rsidRPr="002B2C22" w:rsidRDefault="002B2C22" w:rsidP="002B2C22">
      <w:pPr>
        <w:numPr>
          <w:ilvl w:val="0"/>
          <w:numId w:val="14"/>
        </w:numPr>
      </w:pPr>
      <w:r w:rsidRPr="002B2C22">
        <w:t>Shared Context Update + LIEE Feedback</w:t>
      </w:r>
    </w:p>
    <w:p w:rsidR="002B2C22" w:rsidRPr="002B2C22" w:rsidRDefault="002B2C22" w:rsidP="002B2C22">
      <w:pPr>
        <w:numPr>
          <w:ilvl w:val="0"/>
          <w:numId w:val="14"/>
        </w:numPr>
      </w:pPr>
      <w:r w:rsidRPr="002B2C22">
        <w:t>Execution Report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lastRenderedPageBreak/>
        <w:t>Key Integrations (Wired)</w:t>
      </w:r>
    </w:p>
    <w:p w:rsidR="002B2C22" w:rsidRPr="002B2C22" w:rsidRDefault="002B2C22" w:rsidP="002B2C22">
      <w:pPr>
        <w:numPr>
          <w:ilvl w:val="0"/>
          <w:numId w:val="15"/>
        </w:numPr>
      </w:pPr>
      <w:r w:rsidRPr="002B2C22">
        <w:t>TEE → TGSE: Every live execution validated through governance (blocks if denied)</w:t>
      </w:r>
    </w:p>
    <w:p w:rsidR="002B2C22" w:rsidRPr="002B2C22" w:rsidRDefault="002B2C22" w:rsidP="002B2C22">
      <w:pPr>
        <w:numPr>
          <w:ilvl w:val="0"/>
          <w:numId w:val="15"/>
        </w:numPr>
      </w:pPr>
      <w:r w:rsidRPr="002B2C22">
        <w:t>TEE → LIEE: Every execution outcome auto-feeds LIEE feedback collector (learning loop closed)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Runtime State Machine</w:t>
      </w:r>
    </w:p>
    <w:p w:rsidR="002B2C22" w:rsidRPr="002B2C22" w:rsidRDefault="002B2C22" w:rsidP="002B2C22">
      <w:r w:rsidRPr="002B2C22">
        <w:t>10 states: pending → running → {waiting, paused, retrying, compensating} → {completed, failed, cancelled, timed-out}. All transitions deterministic + auditable.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Capability Executors</w:t>
      </w:r>
    </w:p>
    <w:p w:rsidR="002B2C22" w:rsidRPr="002B2C22" w:rsidRDefault="002B2C22" w:rsidP="002B2C22">
      <w:pPr>
        <w:numPr>
          <w:ilvl w:val="0"/>
          <w:numId w:val="16"/>
        </w:numPr>
      </w:pPr>
      <w:r w:rsidRPr="002B2C22">
        <w:t>5 live executors (travel.search-flights, travel.search-hotels, news.search, maps.search-nearby, ai.cross-evaluate)</w:t>
      </w:r>
    </w:p>
    <w:p w:rsidR="002B2C22" w:rsidRPr="002B2C22" w:rsidRDefault="002B2C22" w:rsidP="002B2C22">
      <w:pPr>
        <w:numPr>
          <w:ilvl w:val="0"/>
          <w:numId w:val="16"/>
        </w:numPr>
      </w:pPr>
      <w:r w:rsidRPr="002B2C22">
        <w:t>37 simulated executors (dry-run mode, no side effects)</w:t>
      </w:r>
    </w:p>
    <w:p w:rsidR="002B2C22" w:rsidRPr="002B2C22" w:rsidRDefault="002B2C22" w:rsidP="002B2C22">
      <w:pPr>
        <w:numPr>
          <w:ilvl w:val="0"/>
          <w:numId w:val="16"/>
        </w:numPr>
      </w:pPr>
      <w:r w:rsidRPr="002B2C22">
        <w:t>Dynamic executor registration for PCPF plugins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Retry Strategies</w:t>
      </w:r>
    </w:p>
    <w:p w:rsidR="002B2C22" w:rsidRPr="002B2C22" w:rsidRDefault="002B2C22" w:rsidP="002B2C22">
      <w:r w:rsidRPr="002B2C22">
        <w:t>6 strategies: immediate, exponential-backoff, limited, alternative-capability, manual-intervention, permanent-failure. Configurable per step with timeout enforcement.</w:t>
      </w:r>
    </w:p>
    <w:p w:rsidR="002B2C22" w:rsidRPr="002B2C22" w:rsidRDefault="002B2C22" w:rsidP="002B2C22">
      <w:r w:rsidRPr="002B2C22">
        <w:pict>
          <v:rect id="_x0000_i1406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9: Phase 7 — LIEE (Learning &amp; Intelligence Evolution Engine)</w:t>
      </w:r>
    </w:p>
    <w:p w:rsidR="002B2C22" w:rsidRPr="002B2C22" w:rsidRDefault="002B2C22" w:rsidP="002B2C22">
      <w:r w:rsidRPr="002B2C22">
        <w:rPr>
          <w:i/>
          <w:iCs/>
        </w:rPr>
        <w:t>LIEE closes the cognitive loop. It learns from execution outcomes and proposes governed improvements.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7-Stage Learning Pipeline</w:t>
      </w:r>
    </w:p>
    <w:p w:rsidR="002B2C22" w:rsidRPr="002B2C22" w:rsidRDefault="002B2C22" w:rsidP="002B2C22">
      <w:pPr>
        <w:numPr>
          <w:ilvl w:val="0"/>
          <w:numId w:val="17"/>
        </w:numPr>
      </w:pPr>
      <w:r w:rsidRPr="002B2C22">
        <w:t>Feedback Collection (6 pipelines)</w:t>
      </w:r>
    </w:p>
    <w:p w:rsidR="002B2C22" w:rsidRPr="002B2C22" w:rsidRDefault="002B2C22" w:rsidP="002B2C22">
      <w:pPr>
        <w:numPr>
          <w:ilvl w:val="0"/>
          <w:numId w:val="17"/>
        </w:numPr>
      </w:pPr>
      <w:r w:rsidRPr="002B2C22">
        <w:t>Signal Normalization</w:t>
      </w:r>
    </w:p>
    <w:p w:rsidR="002B2C22" w:rsidRPr="002B2C22" w:rsidRDefault="002B2C22" w:rsidP="002B2C22">
      <w:pPr>
        <w:numPr>
          <w:ilvl w:val="0"/>
          <w:numId w:val="17"/>
        </w:numPr>
      </w:pPr>
      <w:r w:rsidRPr="002B2C22">
        <w:t>Pattern Detection (9 types)</w:t>
      </w:r>
    </w:p>
    <w:p w:rsidR="002B2C22" w:rsidRPr="002B2C22" w:rsidRDefault="002B2C22" w:rsidP="002B2C22">
      <w:pPr>
        <w:numPr>
          <w:ilvl w:val="0"/>
          <w:numId w:val="17"/>
        </w:numPr>
      </w:pPr>
      <w:r w:rsidRPr="002B2C22">
        <w:t>Proposal Generation (9 targets)</w:t>
      </w:r>
    </w:p>
    <w:p w:rsidR="002B2C22" w:rsidRPr="002B2C22" w:rsidRDefault="002B2C22" w:rsidP="002B2C22">
      <w:pPr>
        <w:numPr>
          <w:ilvl w:val="0"/>
          <w:numId w:val="17"/>
        </w:numPr>
      </w:pPr>
      <w:r w:rsidRPr="002B2C22">
        <w:t>Proposal Evaluation</w:t>
      </w:r>
    </w:p>
    <w:p w:rsidR="002B2C22" w:rsidRPr="002B2C22" w:rsidRDefault="002B2C22" w:rsidP="002B2C22">
      <w:pPr>
        <w:numPr>
          <w:ilvl w:val="0"/>
          <w:numId w:val="17"/>
        </w:numPr>
      </w:pPr>
      <w:r w:rsidRPr="002B2C22">
        <w:t>Governance (propose → review → approve/reject → deploy → rollback)</w:t>
      </w:r>
    </w:p>
    <w:p w:rsidR="002B2C22" w:rsidRPr="002B2C22" w:rsidRDefault="002B2C22" w:rsidP="002B2C22">
      <w:pPr>
        <w:numPr>
          <w:ilvl w:val="0"/>
          <w:numId w:val="17"/>
        </w:numPr>
      </w:pPr>
      <w:r w:rsidRPr="002B2C22">
        <w:t>Shared Context Update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Feedback Pipelines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879"/>
        <w:gridCol w:w="5320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Pipeline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Normalization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Explicit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 ratings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rating/5 → 0-1 score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Implicit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Accept/reject/ignore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accept=1.0, ignore=0.5, reject=0.0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Behavioral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Dwell time +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Engagement score 0-1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Latency + 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Performance score 0-1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TEE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completed=1.0, failed=0.0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Post-interaction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score/5 → 0-1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Pattern Types (9)</w:t>
      </w:r>
    </w:p>
    <w:p w:rsidR="002B2C22" w:rsidRPr="002B2C22" w:rsidRDefault="002B2C22" w:rsidP="002B2C22">
      <w:r w:rsidRPr="002B2C22">
        <w:t>frequent-workflow, common-failure, clarification-repeat, high-performing-strategy, usage-trend, capability-adoption, preference-evolution, latency-pattern, provider-performance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Governance</w:t>
      </w:r>
    </w:p>
    <w:p w:rsidR="002B2C22" w:rsidRPr="002B2C22" w:rsidRDefault="002B2C22" w:rsidP="002B2C22">
      <w:r w:rsidRPr="002B2C22">
        <w:t>LIEE PROPOSES improvements; it NEVER automatically applies them. Full lifecycle: proposed → under-review → approved/rejected → deployed → rolled-back. Human approval enforced.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Auto-Apply (Upgrade 10)</w:t>
      </w:r>
    </w:p>
    <w:p w:rsidR="002B2C22" w:rsidRPr="002B2C22" w:rsidRDefault="002B2C22" w:rsidP="002B2C22">
      <w:r w:rsidRPr="002B2C22">
        <w:t>Approved proposals can be auto-applied to phase engines: CRIE (keywords), IRDE (weights), UOB (templates), TEE (fallbacks), Capability Registry (priority), Provider Router (demotion). Reversible.</w:t>
      </w:r>
    </w:p>
    <w:p w:rsidR="002B2C22" w:rsidRPr="002B2C22" w:rsidRDefault="002B2C22" w:rsidP="002B2C22">
      <w:r w:rsidRPr="002B2C22">
        <w:pict>
          <v:rect id="_x0000_i1407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10: Phase 8 — CIE (Capability Intelligence Engine)</w:t>
      </w:r>
    </w:p>
    <w:p w:rsidR="002B2C22" w:rsidRPr="002B2C22" w:rsidRDefault="002B2C22" w:rsidP="002B2C22">
      <w:r w:rsidRPr="002B2C22">
        <w:rPr>
          <w:i/>
          <w:iCs/>
        </w:rPr>
        <w:t>CIE is the AI's internal cognitive model of the entire CIRKLE ecosystem.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Knowledge Domains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036"/>
        <w:gridCol w:w="6958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Examples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Countries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Egypt, Saudi Arabia, UAE, US, UK, France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Government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NIDA, Absher, ICP, IRS, ZATCA, FTA, Customs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Visa, Mastercard, Stripe, Fawry, </w:t>
            </w:r>
            <w:hyperlink r:id="rId6" w:tgtFrame="_blank" w:history="1">
              <w:r w:rsidRPr="002B2C22">
                <w:rPr>
                  <w:rStyle w:val="Hyperlink"/>
                </w:rPr>
                <w:t>Booking.com</w:t>
              </w:r>
            </w:hyperlink>
            <w:r w:rsidRPr="002B2C22">
              <w:t>,Amadeus, Uber, OpenAI, Twilio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Enterprise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SAP ERP, Salesforce CRM, Workday HR, QuickBooks, Okta, Slack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Ontology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 domains (financial, travel, commerce, social, government, AI) + 6 categories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Knowledge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32 nodes, 8 edges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Traversal + impact analysis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Capabilities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Version info with regional availability + rollout stages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Architecture Separation</w:t>
      </w:r>
    </w:p>
    <w:p w:rsidR="002B2C22" w:rsidRPr="002B2C22" w:rsidRDefault="002B2C22" w:rsidP="002B2C22">
      <w:pPr>
        <w:numPr>
          <w:ilvl w:val="0"/>
          <w:numId w:val="18"/>
        </w:numPr>
      </w:pPr>
      <w:r w:rsidRPr="002B2C22">
        <w:t>Capability Registry (Phase 4.5) = runtime registration service</w:t>
      </w:r>
    </w:p>
    <w:p w:rsidR="002B2C22" w:rsidRPr="002B2C22" w:rsidRDefault="002B2C22" w:rsidP="002B2C22">
      <w:pPr>
        <w:numPr>
          <w:ilvl w:val="0"/>
          <w:numId w:val="18"/>
        </w:numPr>
      </w:pPr>
      <w:r w:rsidRPr="002B2C22">
        <w:t>CIE (Phase 8) = authoritative cognitive knowledge layer</w:t>
      </w:r>
    </w:p>
    <w:p w:rsidR="002B2C22" w:rsidRPr="002B2C22" w:rsidRDefault="002B2C22" w:rsidP="002B2C22">
      <w:pPr>
        <w:numPr>
          <w:ilvl w:val="0"/>
          <w:numId w:val="18"/>
        </w:numPr>
      </w:pPr>
      <w:r w:rsidRPr="002B2C22">
        <w:t>UOB discovers capabilities through CIE</w:t>
      </w:r>
    </w:p>
    <w:p w:rsidR="002B2C22" w:rsidRPr="002B2C22" w:rsidRDefault="002B2C22" w:rsidP="002B2C22">
      <w:pPr>
        <w:numPr>
          <w:ilvl w:val="0"/>
          <w:numId w:val="18"/>
        </w:numPr>
      </w:pPr>
      <w:r w:rsidRPr="002B2C22">
        <w:t>TEE resolves capabilities using CIE metadata</w:t>
      </w:r>
    </w:p>
    <w:p w:rsidR="002B2C22" w:rsidRPr="002B2C22" w:rsidRDefault="002B2C22" w:rsidP="002B2C22">
      <w:pPr>
        <w:numPr>
          <w:ilvl w:val="0"/>
          <w:numId w:val="18"/>
        </w:numPr>
      </w:pPr>
      <w:r w:rsidRPr="002B2C22">
        <w:t>LIEE analyzes capability evolution through CIE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Integration with Dynamic Regional Engine (Section 4 of v12)</w:t>
      </w:r>
    </w:p>
    <w:p w:rsidR="002B2C22" w:rsidRPr="002B2C22" w:rsidRDefault="002B2C22" w:rsidP="002B2C22">
      <w:r w:rsidRPr="002B2C22">
        <w:t>CIE supplies country intelligence to the DRE, enabling:</w:t>
      </w:r>
    </w:p>
    <w:p w:rsidR="002B2C22" w:rsidRPr="002B2C22" w:rsidRDefault="002B2C22" w:rsidP="002B2C22">
      <w:pPr>
        <w:numPr>
          <w:ilvl w:val="0"/>
          <w:numId w:val="19"/>
        </w:numPr>
      </w:pPr>
      <w:r w:rsidRPr="002B2C22">
        <w:t>Per-country data plane configuration</w:t>
      </w:r>
    </w:p>
    <w:p w:rsidR="002B2C22" w:rsidRPr="002B2C22" w:rsidRDefault="002B2C22" w:rsidP="002B2C22">
      <w:pPr>
        <w:numPr>
          <w:ilvl w:val="0"/>
          <w:numId w:val="19"/>
        </w:numPr>
      </w:pPr>
      <w:r w:rsidRPr="002B2C22">
        <w:t>Payment method availability</w:t>
      </w:r>
    </w:p>
    <w:p w:rsidR="002B2C22" w:rsidRPr="002B2C22" w:rsidRDefault="002B2C22" w:rsidP="002B2C22">
      <w:pPr>
        <w:numPr>
          <w:ilvl w:val="0"/>
          <w:numId w:val="19"/>
        </w:numPr>
      </w:pPr>
      <w:r w:rsidRPr="002B2C22">
        <w:t>Content filtering rules</w:t>
      </w:r>
    </w:p>
    <w:p w:rsidR="002B2C22" w:rsidRPr="002B2C22" w:rsidRDefault="002B2C22" w:rsidP="002B2C22">
      <w:pPr>
        <w:numPr>
          <w:ilvl w:val="0"/>
          <w:numId w:val="19"/>
        </w:numPr>
      </w:pPr>
      <w:r w:rsidRPr="002B2C22">
        <w:t>Compliance profiles (GDPR, CBE, ZATCA, etc.)</w:t>
      </w:r>
    </w:p>
    <w:p w:rsidR="002B2C22" w:rsidRPr="002B2C22" w:rsidRDefault="002B2C22" w:rsidP="002B2C22">
      <w:r w:rsidRPr="002B2C22">
        <w:pict>
          <v:rect id="_x0000_i1408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11: Phase 9 — TGSE (Trust, Governance &amp; Safety Engine)</w:t>
      </w:r>
    </w:p>
    <w:p w:rsidR="002B2C22" w:rsidRPr="002B2C22" w:rsidRDefault="002B2C22" w:rsidP="002B2C22">
      <w:r w:rsidRPr="002B2C22">
        <w:rPr>
          <w:i/>
          <w:iCs/>
        </w:rPr>
        <w:t>TGSE is the constitutional guardian. It validates, governs, authorizes, monitors, and audits every AI action.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9-Stage Validation Pipeline</w:t>
      </w:r>
    </w:p>
    <w:p w:rsidR="002B2C22" w:rsidRPr="002B2C22" w:rsidRDefault="002B2C22" w:rsidP="002B2C22">
      <w:pPr>
        <w:numPr>
          <w:ilvl w:val="0"/>
          <w:numId w:val="20"/>
        </w:numPr>
      </w:pPr>
      <w:r w:rsidRPr="002B2C22">
        <w:t>Policy evaluation</w:t>
      </w:r>
    </w:p>
    <w:p w:rsidR="002B2C22" w:rsidRPr="002B2C22" w:rsidRDefault="002B2C22" w:rsidP="002B2C22">
      <w:pPr>
        <w:numPr>
          <w:ilvl w:val="0"/>
          <w:numId w:val="20"/>
        </w:numPr>
      </w:pPr>
      <w:r w:rsidRPr="002B2C22">
        <w:t>Permission validation</w:t>
      </w:r>
    </w:p>
    <w:p w:rsidR="002B2C22" w:rsidRPr="002B2C22" w:rsidRDefault="002B2C22" w:rsidP="002B2C22">
      <w:pPr>
        <w:numPr>
          <w:ilvl w:val="0"/>
          <w:numId w:val="20"/>
        </w:numPr>
      </w:pPr>
      <w:r w:rsidRPr="002B2C22">
        <w:t>Risk assessment</w:t>
      </w:r>
    </w:p>
    <w:p w:rsidR="002B2C22" w:rsidRPr="002B2C22" w:rsidRDefault="002B2C22" w:rsidP="002B2C22">
      <w:pPr>
        <w:numPr>
          <w:ilvl w:val="0"/>
          <w:numId w:val="20"/>
        </w:numPr>
      </w:pPr>
      <w:r w:rsidRPr="002B2C22">
        <w:t>AI safety checks</w:t>
      </w:r>
    </w:p>
    <w:p w:rsidR="002B2C22" w:rsidRPr="002B2C22" w:rsidRDefault="002B2C22" w:rsidP="002B2C22">
      <w:pPr>
        <w:numPr>
          <w:ilvl w:val="0"/>
          <w:numId w:val="20"/>
        </w:numPr>
      </w:pPr>
      <w:r w:rsidRPr="002B2C22">
        <w:t>Compliance verification</w:t>
      </w:r>
    </w:p>
    <w:p w:rsidR="002B2C22" w:rsidRPr="002B2C22" w:rsidRDefault="002B2C22" w:rsidP="002B2C22">
      <w:pPr>
        <w:numPr>
          <w:ilvl w:val="0"/>
          <w:numId w:val="20"/>
        </w:numPr>
      </w:pPr>
      <w:r w:rsidRPr="002B2C22">
        <w:t>Trust score check</w:t>
      </w:r>
    </w:p>
    <w:p w:rsidR="002B2C22" w:rsidRPr="002B2C22" w:rsidRDefault="002B2C22" w:rsidP="002B2C22">
      <w:pPr>
        <w:numPr>
          <w:ilvl w:val="0"/>
          <w:numId w:val="20"/>
        </w:numPr>
      </w:pPr>
      <w:r w:rsidRPr="002B2C22">
        <w:t>Human approval</w:t>
      </w:r>
    </w:p>
    <w:p w:rsidR="002B2C22" w:rsidRPr="002B2C22" w:rsidRDefault="002B2C22" w:rsidP="002B2C22">
      <w:pPr>
        <w:numPr>
          <w:ilvl w:val="0"/>
          <w:numId w:val="20"/>
        </w:numPr>
      </w:pPr>
      <w:r w:rsidRPr="002B2C22">
        <w:t>Explainability</w:t>
      </w:r>
    </w:p>
    <w:p w:rsidR="002B2C22" w:rsidRPr="002B2C22" w:rsidRDefault="002B2C22" w:rsidP="002B2C22">
      <w:pPr>
        <w:numPr>
          <w:ilvl w:val="0"/>
          <w:numId w:val="20"/>
        </w:numPr>
      </w:pPr>
      <w:r w:rsidRPr="002B2C22">
        <w:t>Audit recording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Governance Domains</w:t>
      </w:r>
    </w:p>
    <w:p w:rsidR="002B2C22" w:rsidRPr="002B2C22" w:rsidRDefault="002B2C22" w:rsidP="002B2C22">
      <w:r w:rsidRPr="002B2C22">
        <w:t>CRIE (reasoning validity), IRDE (recommendation fairness), UOB (workflow legality), TEE (execution authorization), LIEE (learning governance), CIE (capability trust)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lastRenderedPageBreak/>
        <w:t>AI Safety Checks (8)</w:t>
      </w:r>
    </w:p>
    <w:p w:rsidR="002B2C22" w:rsidRPr="002B2C22" w:rsidRDefault="002B2C22" w:rsidP="002B2C22">
      <w:pPr>
        <w:numPr>
          <w:ilvl w:val="0"/>
          <w:numId w:val="21"/>
        </w:numPr>
      </w:pPr>
      <w:r w:rsidRPr="002B2C22">
        <w:t>Prompt injection detection</w:t>
      </w:r>
    </w:p>
    <w:p w:rsidR="002B2C22" w:rsidRPr="002B2C22" w:rsidRDefault="002B2C22" w:rsidP="002B2C22">
      <w:pPr>
        <w:numPr>
          <w:ilvl w:val="0"/>
          <w:numId w:val="21"/>
        </w:numPr>
      </w:pPr>
      <w:r w:rsidRPr="002B2C22">
        <w:t>Unsafe instruction detection</w:t>
      </w:r>
    </w:p>
    <w:p w:rsidR="002B2C22" w:rsidRPr="002B2C22" w:rsidRDefault="002B2C22" w:rsidP="002B2C22">
      <w:pPr>
        <w:numPr>
          <w:ilvl w:val="0"/>
          <w:numId w:val="21"/>
        </w:numPr>
      </w:pPr>
      <w:r w:rsidRPr="002B2C22">
        <w:t>Malicious workflow detection</w:t>
      </w:r>
    </w:p>
    <w:p w:rsidR="002B2C22" w:rsidRPr="002B2C22" w:rsidRDefault="002B2C22" w:rsidP="002B2C22">
      <w:pPr>
        <w:numPr>
          <w:ilvl w:val="0"/>
          <w:numId w:val="21"/>
        </w:numPr>
      </w:pPr>
      <w:r w:rsidRPr="002B2C22">
        <w:t>Data leakage prevention</w:t>
      </w:r>
    </w:p>
    <w:p w:rsidR="002B2C22" w:rsidRPr="002B2C22" w:rsidRDefault="002B2C22" w:rsidP="002B2C22">
      <w:pPr>
        <w:numPr>
          <w:ilvl w:val="0"/>
          <w:numId w:val="21"/>
        </w:numPr>
      </w:pPr>
      <w:r w:rsidRPr="002B2C22">
        <w:t>Capability misuse detection</w:t>
      </w:r>
    </w:p>
    <w:p w:rsidR="002B2C22" w:rsidRPr="002B2C22" w:rsidRDefault="002B2C22" w:rsidP="002B2C22">
      <w:pPr>
        <w:numPr>
          <w:ilvl w:val="0"/>
          <w:numId w:val="21"/>
        </w:numPr>
      </w:pPr>
      <w:r w:rsidRPr="002B2C22">
        <w:t>Privilege escalation prevention</w:t>
      </w:r>
    </w:p>
    <w:p w:rsidR="002B2C22" w:rsidRPr="002B2C22" w:rsidRDefault="002B2C22" w:rsidP="002B2C22">
      <w:pPr>
        <w:numPr>
          <w:ilvl w:val="0"/>
          <w:numId w:val="21"/>
        </w:numPr>
      </w:pPr>
      <w:r w:rsidRPr="002B2C22">
        <w:t>Hallucination confidence gating</w:t>
      </w:r>
    </w:p>
    <w:p w:rsidR="002B2C22" w:rsidRPr="002B2C22" w:rsidRDefault="002B2C22" w:rsidP="002B2C22">
      <w:pPr>
        <w:numPr>
          <w:ilvl w:val="0"/>
          <w:numId w:val="21"/>
        </w:numPr>
      </w:pPr>
      <w:r w:rsidRPr="002B2C22">
        <w:t>High-impact decision controls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Risk Types (7)</w:t>
      </w:r>
    </w:p>
    <w:p w:rsidR="002B2C22" w:rsidRPr="002B2C22" w:rsidRDefault="002B2C22" w:rsidP="002B2C22">
      <w:r w:rsidRPr="002B2C22">
        <w:t>Financial, Operational, Privacy, Regulatory, Fraud, Reputation, AI misuse — with 5 risk levels (negligible, low, medium, high, critical)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Compliance Profiles (4)</w:t>
      </w:r>
    </w:p>
    <w:p w:rsidR="002B2C22" w:rsidRPr="002B2C22" w:rsidRDefault="002B2C22" w:rsidP="002B2C22">
      <w:pPr>
        <w:numPr>
          <w:ilvl w:val="0"/>
          <w:numId w:val="22"/>
        </w:numPr>
      </w:pPr>
      <w:r w:rsidRPr="002B2C22">
        <w:t>GDPR (data protection)</w:t>
      </w:r>
    </w:p>
    <w:p w:rsidR="002B2C22" w:rsidRPr="002B2C22" w:rsidRDefault="002B2C22" w:rsidP="002B2C22">
      <w:pPr>
        <w:numPr>
          <w:ilvl w:val="0"/>
          <w:numId w:val="22"/>
        </w:numPr>
      </w:pPr>
      <w:r w:rsidRPr="002B2C22">
        <w:t>PCI-DSS (payment security)</w:t>
      </w:r>
    </w:p>
    <w:p w:rsidR="002B2C22" w:rsidRPr="002B2C22" w:rsidRDefault="002B2C22" w:rsidP="002B2C22">
      <w:pPr>
        <w:numPr>
          <w:ilvl w:val="0"/>
          <w:numId w:val="22"/>
        </w:numPr>
      </w:pPr>
      <w:r w:rsidRPr="002B2C22">
        <w:t>CBE Digital Payments (Egypt)</w:t>
      </w:r>
    </w:p>
    <w:p w:rsidR="002B2C22" w:rsidRPr="002B2C22" w:rsidRDefault="002B2C22" w:rsidP="002B2C22">
      <w:pPr>
        <w:numPr>
          <w:ilvl w:val="0"/>
          <w:numId w:val="22"/>
        </w:numPr>
      </w:pPr>
      <w:r w:rsidRPr="002B2C22">
        <w:t>ZATCA E-Invoicing (Saudi Arabia)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Trust Engine</w:t>
      </w:r>
    </w:p>
    <w:p w:rsidR="002B2C22" w:rsidRPr="002B2C22" w:rsidRDefault="002B2C22" w:rsidP="002B2C22">
      <w:r w:rsidRPr="002B2C22">
        <w:t>10 trust-scored entities:</w:t>
      </w:r>
    </w:p>
    <w:p w:rsidR="002B2C22" w:rsidRPr="002B2C22" w:rsidRDefault="002B2C22" w:rsidP="002B2C22">
      <w:pPr>
        <w:numPr>
          <w:ilvl w:val="0"/>
          <w:numId w:val="23"/>
        </w:numPr>
      </w:pPr>
      <w:r w:rsidRPr="002B2C22">
        <w:t>Visa (95), Mastercard (95), Stripe (90), Fawry (75)</w:t>
      </w:r>
    </w:p>
    <w:p w:rsidR="002B2C22" w:rsidRPr="002B2C22" w:rsidRDefault="002B2C22" w:rsidP="002B2C22">
      <w:pPr>
        <w:numPr>
          <w:ilvl w:val="0"/>
          <w:numId w:val="23"/>
        </w:numPr>
      </w:pPr>
      <w:r w:rsidRPr="002B2C22">
        <w:t>OpenAI (85), NIDA (80), Absher (85)</w:t>
      </w:r>
    </w:p>
    <w:p w:rsidR="002B2C22" w:rsidRPr="002B2C22" w:rsidRDefault="002B2C22" w:rsidP="002B2C22">
      <w:pPr>
        <w:numPr>
          <w:ilvl w:val="0"/>
          <w:numId w:val="23"/>
        </w:numPr>
      </w:pPr>
      <w:hyperlink r:id="rId7" w:tgtFrame="_blank" w:history="1">
        <w:r w:rsidRPr="002B2C22">
          <w:rPr>
            <w:rStyle w:val="Hyperlink"/>
          </w:rPr>
          <w:t>cirkle.travel</w:t>
        </w:r>
      </w:hyperlink>
      <w:r w:rsidRPr="002B2C22">
        <w:t> (80), cirkle.payments (85), </w:t>
      </w:r>
      <w:hyperlink r:id="rId8" w:tgtFrame="_blank" w:history="1">
        <w:r w:rsidRPr="002B2C22">
          <w:rPr>
            <w:rStyle w:val="Hyperlink"/>
          </w:rPr>
          <w:t>cirkle.gov</w:t>
        </w:r>
      </w:hyperlink>
      <w:r w:rsidRPr="002B2C22">
        <w:t> (70)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Audit Engine</w:t>
      </w:r>
    </w:p>
    <w:p w:rsidR="002B2C22" w:rsidRPr="002B2C22" w:rsidRDefault="002B2C22" w:rsidP="002B2C22">
      <w:r w:rsidRPr="002B2C22">
        <w:t>Immutable, cryptographically-chained audit trails. 15 event types. Tamper detection via hash chain verification.</w:t>
      </w:r>
    </w:p>
    <w:p w:rsidR="002B2C22" w:rsidRPr="002B2C22" w:rsidRDefault="002B2C22" w:rsidP="002B2C22">
      <w:r w:rsidRPr="002B2C22">
        <w:pict>
          <v:rect id="_x0000_i1409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Part III: Platform Extension Frameworks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12: PCPF (Platform Capability Pack Framework)</w:t>
      </w:r>
    </w:p>
    <w:p w:rsidR="002B2C22" w:rsidRPr="002B2C22" w:rsidRDefault="002B2C22" w:rsidP="002B2C22">
      <w:r w:rsidRPr="002B2C22">
        <w:rPr>
          <w:i/>
          <w:iCs/>
        </w:rPr>
        <w:t>PCPF enables the CIRKLE Super App to grow through modular capability packs without modifying the Core AI.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Architecture</w:t>
      </w:r>
    </w:p>
    <w:p w:rsidR="002B2C22" w:rsidRPr="002B2C22" w:rsidRDefault="002B2C22" w:rsidP="002B2C22">
      <w:pPr>
        <w:numPr>
          <w:ilvl w:val="0"/>
          <w:numId w:val="24"/>
        </w:numPr>
      </w:pPr>
      <w:r w:rsidRPr="002B2C22">
        <w:t>Pack capabilities → registered into Capability Registry (Phase 4.5) → UOB discovers</w:t>
      </w:r>
    </w:p>
    <w:p w:rsidR="002B2C22" w:rsidRPr="002B2C22" w:rsidRDefault="002B2C22" w:rsidP="002B2C22">
      <w:pPr>
        <w:numPr>
          <w:ilvl w:val="0"/>
          <w:numId w:val="24"/>
        </w:numPr>
      </w:pPr>
      <w:r w:rsidRPr="002B2C22">
        <w:t>Pack adapters → registered into TEE Capability Executor Registry (Phase 6) → TEE invokes</w:t>
      </w:r>
    </w:p>
    <w:p w:rsidR="002B2C22" w:rsidRPr="002B2C22" w:rsidRDefault="002B2C22" w:rsidP="002B2C22">
      <w:pPr>
        <w:numPr>
          <w:ilvl w:val="0"/>
          <w:numId w:val="24"/>
        </w:numPr>
      </w:pPr>
      <w:r w:rsidRPr="002B2C22">
        <w:t>Pack lifecycle: install → upgrade → deprecate → rollback → remove</w:t>
      </w:r>
    </w:p>
    <w:p w:rsidR="002B2C22" w:rsidRPr="002B2C22" w:rsidRDefault="002B2C22" w:rsidP="002B2C22">
      <w:pPr>
        <w:numPr>
          <w:ilvl w:val="0"/>
          <w:numId w:val="24"/>
        </w:numPr>
      </w:pPr>
      <w:r w:rsidRPr="002B2C22">
        <w:t>Version management with dependency validation + compatibility checks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Sample Packs (3)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155"/>
        <w:gridCol w:w="6781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lastRenderedPageBreak/>
              <w:t>Pack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Capabilities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Description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hyperlink r:id="rId9" w:tgtFrame="_blank" w:history="1">
              <w:r w:rsidRPr="002B2C22">
                <w:rPr>
                  <w:rStyle w:val="Hyperlink"/>
                </w:rPr>
                <w:t>cirkle.travel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book-flight, cancel-booking, check-visa, track-flight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cirkle.payments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recurring-payment, payment-history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hyperlink r:id="rId10" w:tgtFrame="_blank" w:history="1">
              <w:r w:rsidRPr="002B2C22">
                <w:rPr>
                  <w:rStyle w:val="Hyperlink"/>
                </w:rPr>
                <w:t>cirkle.gov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document-verification, tax-filing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Policy Model (8 Types)</w:t>
      </w:r>
    </w:p>
    <w:p w:rsidR="002B2C22" w:rsidRPr="002B2C22" w:rsidRDefault="002B2C22" w:rsidP="002B2C22">
      <w:r w:rsidRPr="002B2C22">
        <w:t>user-permission, enterprise-permission, organization-permission, country-constraint, consent-requirement, regulatory-prerequisite, rate-limit, time-window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Localization</w:t>
      </w:r>
    </w:p>
    <w:p w:rsidR="002B2C22" w:rsidRPr="002B2C22" w:rsidRDefault="002B2C22" w:rsidP="002B2C22">
      <w:r w:rsidRPr="002B2C22">
        <w:t>Country-specific extensions: language resources, compliance rules, workflow overrides. 3 localizations per pack (en, ar-EG, ar-SA).</w:t>
      </w:r>
    </w:p>
    <w:p w:rsidR="002B2C22" w:rsidRPr="002B2C22" w:rsidRDefault="002B2C22" w:rsidP="002B2C22">
      <w:r w:rsidRPr="002B2C22">
        <w:pict>
          <v:rect id="_x0000_i1410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13: AHG (Account Health Guardian)</w:t>
      </w:r>
    </w:p>
    <w:p w:rsidR="002B2C22" w:rsidRPr="002B2C22" w:rsidRDefault="002B2C22" w:rsidP="002B2C22">
      <w:r w:rsidRPr="002B2C22">
        <w:rPr>
          <w:i/>
          <w:iCs/>
        </w:rPr>
        <w:t>AHG enables CIRKLE Brain AI to automatically diagnose account problems and propose fixes with user consent.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How It Works</w:t>
      </w:r>
    </w:p>
    <w:p w:rsidR="002B2C22" w:rsidRPr="002B2C22" w:rsidRDefault="002B2C22" w:rsidP="002B2C22">
      <w:r w:rsidRPr="002B2C22">
        <w:t>User experiences problem → AHG detects + classifies (11 types) → GCIE/PMB/CRIE diagnose root cause → CIE checks capability availability → IRDE ranks fixes → UOB plans fix → TGSE validates → User consents → TEE executes → LIEE learns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Problem Types (11)</w:t>
      </w:r>
    </w:p>
    <w:p w:rsidR="002B2C22" w:rsidRPr="002B2C22" w:rsidRDefault="002B2C22" w:rsidP="002B2C22">
      <w:r w:rsidRPr="002B2C22">
        <w:t>payment-failed, account-locked, identity-verification-needed, feature-unavailable, permission-missing, consent-missing, workflow-broken, capability-unavailable, configuration-error, session-expired, rate-limited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API Routes</w:t>
      </w:r>
    </w:p>
    <w:p w:rsidR="002B2C22" w:rsidRPr="002B2C22" w:rsidRDefault="002B2C22" w:rsidP="002B2C22">
      <w:pPr>
        <w:numPr>
          <w:ilvl w:val="0"/>
          <w:numId w:val="25"/>
        </w:numPr>
      </w:pPr>
      <w:r w:rsidRPr="002B2C22">
        <w:t>POST /api/account/diagnose — auto-diagnose account problems</w:t>
      </w:r>
    </w:p>
    <w:p w:rsidR="002B2C22" w:rsidRPr="002B2C22" w:rsidRDefault="002B2C22" w:rsidP="002B2C22">
      <w:pPr>
        <w:numPr>
          <w:ilvl w:val="0"/>
          <w:numId w:val="25"/>
        </w:numPr>
      </w:pPr>
      <w:r w:rsidRPr="002B2C22">
        <w:t>POST /api/account/propose-fix — get proposed fixes</w:t>
      </w:r>
    </w:p>
    <w:p w:rsidR="002B2C22" w:rsidRPr="002B2C22" w:rsidRDefault="002B2C22" w:rsidP="002B2C22">
      <w:pPr>
        <w:numPr>
          <w:ilvl w:val="0"/>
          <w:numId w:val="25"/>
        </w:numPr>
      </w:pPr>
      <w:r w:rsidRPr="002B2C22">
        <w:t>POST /api/account/consent-fix — execute fix with user consent</w:t>
      </w:r>
    </w:p>
    <w:p w:rsidR="002B2C22" w:rsidRPr="002B2C22" w:rsidRDefault="002B2C22" w:rsidP="002B2C22">
      <w:r w:rsidRPr="002B2C22">
        <w:pict>
          <v:rect id="_x0000_i1411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14: Open Mini App Platform</w:t>
      </w:r>
    </w:p>
    <w:p w:rsidR="002B2C22" w:rsidRPr="002B2C22" w:rsidRDefault="002B2C22" w:rsidP="002B2C22">
      <w:r w:rsidRPr="002B2C22">
        <w:rPr>
          <w:i/>
          <w:iCs/>
        </w:rPr>
        <w:t>Any developer can build and integrate mini apps freely. No approval needed for basic registration.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API Routes</w:t>
      </w:r>
    </w:p>
    <w:p w:rsidR="002B2C22" w:rsidRPr="002B2C22" w:rsidRDefault="002B2C22" w:rsidP="002B2C22">
      <w:pPr>
        <w:numPr>
          <w:ilvl w:val="0"/>
          <w:numId w:val="26"/>
        </w:numPr>
      </w:pPr>
      <w:r w:rsidRPr="002B2C22">
        <w:t>POST /api/mini-apps/register — register a mini app freely</w:t>
      </w:r>
    </w:p>
    <w:p w:rsidR="002B2C22" w:rsidRPr="002B2C22" w:rsidRDefault="002B2C22" w:rsidP="002B2C22">
      <w:pPr>
        <w:numPr>
          <w:ilvl w:val="0"/>
          <w:numId w:val="26"/>
        </w:numPr>
      </w:pPr>
      <w:r w:rsidRPr="002B2C22">
        <w:t>GET /api/mini-apps/list — list all available mini apps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Built-in Mini Apps</w:t>
      </w:r>
    </w:p>
    <w:p w:rsidR="002B2C22" w:rsidRPr="002B2C22" w:rsidRDefault="002B2C22" w:rsidP="002B2C22">
      <w:r w:rsidRPr="002B2C22">
        <w:t>Brain AI, Flights, Markets, Shield, Commit, Browser — 6 built-in apps + open registration for third-party developers.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Integration with Universal App Hub</w:t>
      </w:r>
    </w:p>
    <w:p w:rsidR="002B2C22" w:rsidRPr="002B2C22" w:rsidRDefault="002B2C22" w:rsidP="002B2C22">
      <w:r w:rsidRPr="002B2C22">
        <w:t>The Mini App Platform integrates with the Universal App Hub (Section 25 of v12) to provide geo-regional alternatives automatically.</w:t>
      </w:r>
    </w:p>
    <w:p w:rsidR="002B2C22" w:rsidRPr="002B2C22" w:rsidRDefault="002B2C22" w:rsidP="002B2C22">
      <w:r w:rsidRPr="002B2C22">
        <w:lastRenderedPageBreak/>
        <w:pict>
          <v:rect id="_x0000_i1412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Part IV: Platform Modules &amp; Features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15: Home Dashboard</w:t>
      </w:r>
    </w:p>
    <w:p w:rsidR="002B2C22" w:rsidRPr="002B2C22" w:rsidRDefault="002B2C22" w:rsidP="002B2C22">
      <w:r w:rsidRPr="002B2C22">
        <w:t>The Home Dashboard is the user's launchpad into CIRKLE. It is the first screen shown after authentication and is designed to be informative, glanceable, and actionable without overwhelming the user.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Dashboard Sections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6482"/>
        <w:gridCol w:w="226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Refresh Interval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Top Carousel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Featured events, urgent PSAs, emergency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 (push via ntfy)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Quick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Icon-based shortcuts: Scan to Pay, New Post, Go Live, Create Circle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Static (never changes)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Happening Nearby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Concerts, meetups, exhibitions within 10 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15 minutes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For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personalized recommendations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30 minutes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Trending in [City]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Popular Midan posts and hashtags in user's 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 hour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Official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Recent announcements from Official 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Your Workspaces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Announcements or tasks from user's educational or professional workspaces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Sponsored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 ad, city-level only, non-targeted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Per campaign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Upcoming in Your Circles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Events from Circles the user has joined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Facebook-Style Social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Posts from followed users (AI-orchestrated)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Mini Apps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 built-in + open platform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 load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Live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Audio 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27"/>
        </w:numPr>
      </w:pPr>
      <w:r w:rsidRPr="002B2C22">
        <w:t>AI-personalized greeting + weather</w:t>
      </w:r>
    </w:p>
    <w:p w:rsidR="002B2C22" w:rsidRPr="002B2C22" w:rsidRDefault="002B2C22" w:rsidP="002B2C22">
      <w:pPr>
        <w:numPr>
          <w:ilvl w:val="0"/>
          <w:numId w:val="27"/>
        </w:numPr>
      </w:pPr>
      <w:r w:rsidRPr="002B2C22">
        <w:t>Featured carousel (AI-curated)</w:t>
      </w:r>
    </w:p>
    <w:p w:rsidR="002B2C22" w:rsidRPr="002B2C22" w:rsidRDefault="002B2C22" w:rsidP="002B2C22">
      <w:pPr>
        <w:numPr>
          <w:ilvl w:val="0"/>
          <w:numId w:val="27"/>
        </w:numPr>
      </w:pPr>
      <w:r w:rsidRPr="002B2C22">
        <w:t>For You feed (AI-personalized from PMB)</w:t>
      </w:r>
    </w:p>
    <w:p w:rsidR="002B2C22" w:rsidRPr="002B2C22" w:rsidRDefault="002B2C22" w:rsidP="002B2C22">
      <w:pPr>
        <w:numPr>
          <w:ilvl w:val="0"/>
          <w:numId w:val="27"/>
        </w:numPr>
      </w:pPr>
      <w:r w:rsidRPr="002B2C22">
        <w:t>Facebook-style Social Feed (Brain AI orchestrated, infinite scroll)</w:t>
      </w:r>
    </w:p>
    <w:p w:rsidR="002B2C22" w:rsidRPr="002B2C22" w:rsidRDefault="002B2C22" w:rsidP="002B2C22">
      <w:r w:rsidRPr="002B2C22">
        <w:pict>
          <v:rect id="_x0000_i1413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16: Wasl (Connect) — Chat Module</w:t>
      </w:r>
    </w:p>
    <w:p w:rsidR="002B2C22" w:rsidRPr="002B2C22" w:rsidRDefault="002B2C22" w:rsidP="002B2C22">
      <w:r w:rsidRPr="002B2C22">
        <w:rPr>
          <w:i/>
          <w:iCs/>
        </w:rPr>
        <w:t>Wasl (Arabic for "connection"; US English Connect) is CIRKLE's end-to-end encrypted (E2EE) messaging module. It replaces WhatsApp, Telegram, Signal, and Slack.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Authentication (Zero Cost to CIRKLE)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8772"/>
        <w:gridCol w:w="1899"/>
        <w:gridCol w:w="271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Flow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Cost to CIRKLE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Cost to User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 enters email → CIRKLE sends 6-digit code via self-hosted Mailcow → user verifies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 clicks "Confirm with Telegram" → redirects to @CircleAuthBot → bot sends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Carrier OTP (SMS)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 enters phone number → receives SMS from own carrier → enters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Standard carrier SMS rate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Privacy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807"/>
        <w:gridCol w:w="4468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Technical Implementation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Ghost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 appears offline to everyone except trusted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Matrix presence state set to offline; presence updates suppressed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Screenshot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Screenshot attempt triggers permission request; blocked screenshots watermarked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FLAG_SECURE + onWindowFocusChanged overlay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Forwarding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Forwarding requires explicit sender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forward_auth flag + signed token request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Disappearing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Configurable timer: 5s, 30s, 1min, 1hr, 1 day, 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Matrix message retention policy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Typing Status 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 can disable typing indicators globally or per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Matrix typing event not sent if setting is off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28"/>
        </w:numPr>
      </w:pPr>
      <w:r w:rsidRPr="002B2C22">
        <w:t>AI-powered chat via CIRKLE Brain AI cross-evaluation</w:t>
      </w:r>
    </w:p>
    <w:p w:rsidR="002B2C22" w:rsidRPr="002B2C22" w:rsidRDefault="002B2C22" w:rsidP="002B2C22">
      <w:pPr>
        <w:numPr>
          <w:ilvl w:val="0"/>
          <w:numId w:val="28"/>
        </w:numPr>
      </w:pPr>
      <w:r w:rsidRPr="002B2C22">
        <w:t>5-provider consensus (Groq, Gemini, OpenAI, HuggingFace, ZAI)</w:t>
      </w:r>
    </w:p>
    <w:p w:rsidR="002B2C22" w:rsidRPr="002B2C22" w:rsidRDefault="002B2C22" w:rsidP="002B2C22">
      <w:pPr>
        <w:numPr>
          <w:ilvl w:val="0"/>
          <w:numId w:val="28"/>
        </w:numPr>
      </w:pPr>
      <w:r w:rsidRPr="002B2C22">
        <w:t>Smart reply suggestions</w:t>
      </w:r>
    </w:p>
    <w:p w:rsidR="002B2C22" w:rsidRPr="002B2C22" w:rsidRDefault="002B2C22" w:rsidP="002B2C22">
      <w:pPr>
        <w:numPr>
          <w:ilvl w:val="0"/>
          <w:numId w:val="28"/>
        </w:numPr>
      </w:pPr>
      <w:r w:rsidRPr="002B2C22">
        <w:t>Translation (multi-language via Universal Translation Layer)</w:t>
      </w:r>
    </w:p>
    <w:p w:rsidR="002B2C22" w:rsidRPr="002B2C22" w:rsidRDefault="002B2C22" w:rsidP="002B2C22">
      <w:pPr>
        <w:numPr>
          <w:ilvl w:val="0"/>
          <w:numId w:val="28"/>
        </w:numPr>
      </w:pPr>
      <w:r w:rsidRPr="002B2C22">
        <w:t>Summarization</w:t>
      </w:r>
    </w:p>
    <w:p w:rsidR="002B2C22" w:rsidRPr="002B2C22" w:rsidRDefault="002B2C22" w:rsidP="002B2C22">
      <w:pPr>
        <w:numPr>
          <w:ilvl w:val="0"/>
          <w:numId w:val="28"/>
        </w:numPr>
      </w:pPr>
      <w:r w:rsidRPr="002B2C22">
        <w:t>PMB persistence (interactions saved to memory)</w:t>
      </w:r>
    </w:p>
    <w:p w:rsidR="002B2C22" w:rsidRPr="002B2C22" w:rsidRDefault="002B2C22" w:rsidP="002B2C22">
      <w:pPr>
        <w:numPr>
          <w:ilvl w:val="0"/>
          <w:numId w:val="28"/>
        </w:numPr>
      </w:pPr>
      <w:r w:rsidRPr="002B2C22">
        <w:t>Full-text message search</w:t>
      </w:r>
    </w:p>
    <w:p w:rsidR="002B2C22" w:rsidRPr="002B2C22" w:rsidRDefault="002B2C22" w:rsidP="002B2C22">
      <w:r w:rsidRPr="002B2C22">
        <w:pict>
          <v:rect id="_x0000_i1414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17: Mashahd (Watch) — Video Module</w:t>
      </w:r>
    </w:p>
    <w:p w:rsidR="002B2C22" w:rsidRPr="002B2C22" w:rsidRDefault="002B2C22" w:rsidP="002B2C22">
      <w:r w:rsidRPr="002B2C22">
        <w:rPr>
          <w:i/>
          <w:iCs/>
        </w:rPr>
        <w:t>Mashahd (US English Watch) is CIRKLE's video module — a full replacement for YouTube, TikTok, and Twitch — built on PeerTube, WebTorrent, and IPFS.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29"/>
        </w:numPr>
      </w:pPr>
      <w:r w:rsidRPr="002B2C22">
        <w:t>Long-form videos</w:t>
      </w:r>
    </w:p>
    <w:p w:rsidR="002B2C22" w:rsidRPr="002B2C22" w:rsidRDefault="002B2C22" w:rsidP="002B2C22">
      <w:pPr>
        <w:numPr>
          <w:ilvl w:val="0"/>
          <w:numId w:val="29"/>
        </w:numPr>
      </w:pPr>
      <w:r w:rsidRPr="002B2C22">
        <w:t>Shorts (vertical video)</w:t>
      </w:r>
    </w:p>
    <w:p w:rsidR="002B2C22" w:rsidRPr="002B2C22" w:rsidRDefault="002B2C22" w:rsidP="002B2C22">
      <w:pPr>
        <w:numPr>
          <w:ilvl w:val="0"/>
          <w:numId w:val="29"/>
        </w:numPr>
      </w:pPr>
      <w:r w:rsidRPr="002B2C22">
        <w:t>Live streaming with bullet comments (Bilibili-style)</w:t>
      </w:r>
    </w:p>
    <w:p w:rsidR="002B2C22" w:rsidRPr="002B2C22" w:rsidRDefault="002B2C22" w:rsidP="002B2C22">
      <w:pPr>
        <w:numPr>
          <w:ilvl w:val="0"/>
          <w:numId w:val="29"/>
        </w:numPr>
      </w:pPr>
      <w:r w:rsidRPr="002B2C22">
        <w:t>Watch parties (synced playback)</w:t>
      </w:r>
    </w:p>
    <w:p w:rsidR="002B2C22" w:rsidRPr="002B2C22" w:rsidRDefault="002B2C22" w:rsidP="002B2C22">
      <w:pPr>
        <w:numPr>
          <w:ilvl w:val="0"/>
          <w:numId w:val="29"/>
        </w:numPr>
      </w:pPr>
      <w:r w:rsidRPr="002B2C22">
        <w:t>Creator analytics</w:t>
      </w:r>
    </w:p>
    <w:p w:rsidR="002B2C22" w:rsidRPr="002B2C22" w:rsidRDefault="002B2C22" w:rsidP="002B2C22">
      <w:pPr>
        <w:numPr>
          <w:ilvl w:val="0"/>
          <w:numId w:val="29"/>
        </w:numPr>
      </w:pPr>
      <w:r w:rsidRPr="002B2C22">
        <w:t>Channel subscriptions</w:t>
      </w:r>
    </w:p>
    <w:p w:rsidR="002B2C22" w:rsidRPr="002B2C22" w:rsidRDefault="002B2C22" w:rsidP="002B2C22">
      <w:pPr>
        <w:numPr>
          <w:ilvl w:val="0"/>
          <w:numId w:val="29"/>
        </w:numPr>
      </w:pPr>
      <w:r w:rsidRPr="002B2C22">
        <w:t>Playlists</w:t>
      </w:r>
    </w:p>
    <w:p w:rsidR="002B2C22" w:rsidRPr="002B2C22" w:rsidRDefault="002B2C22" w:rsidP="002B2C22">
      <w:pPr>
        <w:numPr>
          <w:ilvl w:val="0"/>
          <w:numId w:val="29"/>
        </w:numPr>
      </w:pPr>
      <w:r w:rsidRPr="002B2C22">
        <w:t>Community posts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For You Feed (AI-Sorted)</w:t>
      </w:r>
    </w:p>
    <w:p w:rsidR="002B2C22" w:rsidRPr="002B2C22" w:rsidRDefault="002B2C22" w:rsidP="002B2C22">
      <w:pPr>
        <w:numPr>
          <w:ilvl w:val="0"/>
          <w:numId w:val="30"/>
        </w:numPr>
      </w:pPr>
      <w:r w:rsidRPr="002B2C22">
        <w:t>On-device personalization via IRDE</w:t>
      </w:r>
    </w:p>
    <w:p w:rsidR="002B2C22" w:rsidRPr="002B2C22" w:rsidRDefault="002B2C22" w:rsidP="002B2C22">
      <w:pPr>
        <w:numPr>
          <w:ilvl w:val="0"/>
          <w:numId w:val="30"/>
        </w:numPr>
      </w:pPr>
      <w:r w:rsidRPr="002B2C22">
        <w:t>Snap-scroll reels</w:t>
      </w:r>
    </w:p>
    <w:p w:rsidR="002B2C22" w:rsidRPr="002B2C22" w:rsidRDefault="002B2C22" w:rsidP="002B2C22">
      <w:pPr>
        <w:numPr>
          <w:ilvl w:val="0"/>
          <w:numId w:val="30"/>
        </w:numPr>
      </w:pPr>
      <w:r w:rsidRPr="002B2C22">
        <w:t>Smart reply on comments (AI-powered)</w:t>
      </w:r>
    </w:p>
    <w:p w:rsidR="002B2C22" w:rsidRPr="002B2C22" w:rsidRDefault="002B2C22" w:rsidP="002B2C22">
      <w:pPr>
        <w:numPr>
          <w:ilvl w:val="0"/>
          <w:numId w:val="30"/>
        </w:numPr>
      </w:pPr>
      <w:r w:rsidRPr="002B2C22">
        <w:lastRenderedPageBreak/>
        <w:t>Search bar (debounced 300ms)</w:t>
      </w:r>
    </w:p>
    <w:p w:rsidR="002B2C22" w:rsidRPr="002B2C22" w:rsidRDefault="002B2C22" w:rsidP="002B2C22">
      <w:pPr>
        <w:numPr>
          <w:ilvl w:val="0"/>
          <w:numId w:val="30"/>
        </w:numPr>
      </w:pPr>
      <w:r w:rsidRPr="002B2C22">
        <w:t>My Videos tab (user uploads)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31"/>
        </w:numPr>
      </w:pPr>
      <w:r w:rsidRPr="002B2C22">
        <w:t>Video recommendations via IRDE</w:t>
      </w:r>
    </w:p>
    <w:p w:rsidR="002B2C22" w:rsidRPr="002B2C22" w:rsidRDefault="002B2C22" w:rsidP="002B2C22">
      <w:pPr>
        <w:numPr>
          <w:ilvl w:val="0"/>
          <w:numId w:val="31"/>
        </w:numPr>
      </w:pPr>
      <w:r w:rsidRPr="002B2C22">
        <w:t>Smart replies on comments</w:t>
      </w:r>
    </w:p>
    <w:p w:rsidR="002B2C22" w:rsidRPr="002B2C22" w:rsidRDefault="002B2C22" w:rsidP="002B2C22">
      <w:pPr>
        <w:numPr>
          <w:ilvl w:val="0"/>
          <w:numId w:val="31"/>
        </w:numPr>
      </w:pPr>
      <w:r w:rsidRPr="002B2C22">
        <w:t>Content moderation via on-device NSFW detection</w:t>
      </w:r>
    </w:p>
    <w:p w:rsidR="002B2C22" w:rsidRPr="002B2C22" w:rsidRDefault="002B2C22" w:rsidP="002B2C22">
      <w:pPr>
        <w:numPr>
          <w:ilvl w:val="0"/>
          <w:numId w:val="31"/>
        </w:numPr>
      </w:pPr>
      <w:r w:rsidRPr="002B2C22">
        <w:t>Translation of video titles/descriptions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Monetization</w:t>
      </w:r>
    </w:p>
    <w:p w:rsidR="002B2C22" w:rsidRPr="002B2C22" w:rsidRDefault="002B2C22" w:rsidP="002B2C22">
      <w:pPr>
        <w:numPr>
          <w:ilvl w:val="0"/>
          <w:numId w:val="32"/>
        </w:numPr>
      </w:pPr>
      <w:r w:rsidRPr="002B2C22">
        <w:t>Non-targeted local video ads (CPM)</w:t>
      </w:r>
    </w:p>
    <w:p w:rsidR="002B2C22" w:rsidRPr="002B2C22" w:rsidRDefault="002B2C22" w:rsidP="002B2C22">
      <w:pPr>
        <w:numPr>
          <w:ilvl w:val="0"/>
          <w:numId w:val="32"/>
        </w:numPr>
      </w:pPr>
      <w:r w:rsidRPr="002B2C22">
        <w:t>Affiliate commissions (creator-driven product sales)</w:t>
      </w:r>
    </w:p>
    <w:p w:rsidR="002B2C22" w:rsidRPr="002B2C22" w:rsidRDefault="002B2C22" w:rsidP="002B2C22">
      <w:pPr>
        <w:numPr>
          <w:ilvl w:val="0"/>
          <w:numId w:val="32"/>
        </w:numPr>
      </w:pPr>
      <w:r w:rsidRPr="002B2C22">
        <w:t>Optional premium features for creators (subscription)</w:t>
      </w:r>
    </w:p>
    <w:p w:rsidR="002B2C22" w:rsidRPr="002B2C22" w:rsidRDefault="002B2C22" w:rsidP="002B2C22">
      <w:pPr>
        <w:numPr>
          <w:ilvl w:val="0"/>
          <w:numId w:val="32"/>
        </w:numPr>
      </w:pPr>
      <w:r w:rsidRPr="002B2C22">
        <w:t>Non-custodial tipping and virtual gifts</w:t>
      </w:r>
    </w:p>
    <w:p w:rsidR="002B2C22" w:rsidRPr="002B2C22" w:rsidRDefault="002B2C22" w:rsidP="002B2C22">
      <w:pPr>
        <w:numPr>
          <w:ilvl w:val="0"/>
          <w:numId w:val="32"/>
        </w:numPr>
      </w:pPr>
      <w:r w:rsidRPr="002B2C22">
        <w:t>Channel memberships</w:t>
      </w:r>
    </w:p>
    <w:p w:rsidR="002B2C22" w:rsidRPr="002B2C22" w:rsidRDefault="002B2C22" w:rsidP="002B2C22">
      <w:r w:rsidRPr="002B2C22">
        <w:pict>
          <v:rect id="_x0000_i1415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18: Lamahat (Glimpses) — Photos Module</w:t>
      </w:r>
    </w:p>
    <w:p w:rsidR="002B2C22" w:rsidRPr="002B2C22" w:rsidRDefault="002B2C22" w:rsidP="002B2C22">
      <w:r w:rsidRPr="002B2C22">
        <w:rPr>
          <w:i/>
          <w:iCs/>
        </w:rPr>
        <w:t>Lamahat (US English Glimpses) is CIRKLE's photo-sharing module. It replaces Instagram, Snapchat, and Pinterest.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Feed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4093"/>
        <w:gridCol w:w="3833"/>
        <w:gridCol w:w="1871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Feed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Privacy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Following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Posts from users you follow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Strictly chronological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Private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For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Algorithmic recommendations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matrix factorization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posts only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Nearby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Posts within 1-10 km of your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Geohash-based, sorted by recency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Anonymised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Trending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Popular posts in your 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Engagement 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posts only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33"/>
        </w:numPr>
      </w:pPr>
      <w:r w:rsidRPr="002B2C22">
        <w:t>Masonry grid gallery</w:t>
      </w:r>
    </w:p>
    <w:p w:rsidR="002B2C22" w:rsidRPr="002B2C22" w:rsidRDefault="002B2C22" w:rsidP="002B2C22">
      <w:pPr>
        <w:numPr>
          <w:ilvl w:val="0"/>
          <w:numId w:val="33"/>
        </w:numPr>
      </w:pPr>
      <w:r w:rsidRPr="002B2C22">
        <w:t>Stories (ephemeral, 24 hours)</w:t>
      </w:r>
    </w:p>
    <w:p w:rsidR="002B2C22" w:rsidRPr="002B2C22" w:rsidRDefault="002B2C22" w:rsidP="002B2C22">
      <w:pPr>
        <w:numPr>
          <w:ilvl w:val="0"/>
          <w:numId w:val="33"/>
        </w:numPr>
      </w:pPr>
      <w:r w:rsidRPr="002B2C22">
        <w:t>Moments (permanent posts)</w:t>
      </w:r>
    </w:p>
    <w:p w:rsidR="002B2C22" w:rsidRPr="002B2C22" w:rsidRDefault="002B2C22" w:rsidP="002B2C22">
      <w:pPr>
        <w:numPr>
          <w:ilvl w:val="0"/>
          <w:numId w:val="33"/>
        </w:numPr>
      </w:pPr>
      <w:r w:rsidRPr="002B2C22">
        <w:t>Visual search (on-device CLIP)</w:t>
      </w:r>
    </w:p>
    <w:p w:rsidR="002B2C22" w:rsidRPr="002B2C22" w:rsidRDefault="002B2C22" w:rsidP="002B2C22">
      <w:pPr>
        <w:numPr>
          <w:ilvl w:val="0"/>
          <w:numId w:val="33"/>
        </w:numPr>
      </w:pPr>
      <w:r w:rsidRPr="002B2C22">
        <w:t>Memories (On this day)</w:t>
      </w:r>
    </w:p>
    <w:p w:rsidR="002B2C22" w:rsidRPr="002B2C22" w:rsidRDefault="002B2C22" w:rsidP="002B2C22">
      <w:pPr>
        <w:numPr>
          <w:ilvl w:val="0"/>
          <w:numId w:val="33"/>
        </w:numPr>
      </w:pPr>
      <w:r w:rsidRPr="002B2C22">
        <w:t>Collections</w:t>
      </w:r>
    </w:p>
    <w:p w:rsidR="002B2C22" w:rsidRPr="002B2C22" w:rsidRDefault="002B2C22" w:rsidP="002B2C22">
      <w:pPr>
        <w:numPr>
          <w:ilvl w:val="0"/>
          <w:numId w:val="33"/>
        </w:numPr>
      </w:pPr>
      <w:r w:rsidRPr="002B2C22">
        <w:t>AI Memories banner</w:t>
      </w:r>
    </w:p>
    <w:p w:rsidR="002B2C22" w:rsidRPr="002B2C22" w:rsidRDefault="002B2C22" w:rsidP="002B2C22">
      <w:pPr>
        <w:numPr>
          <w:ilvl w:val="0"/>
          <w:numId w:val="33"/>
        </w:numPr>
      </w:pPr>
      <w:r w:rsidRPr="002B2C22">
        <w:lastRenderedPageBreak/>
        <w:t>Brain AI pill (recommend photos)</w:t>
      </w:r>
    </w:p>
    <w:p w:rsidR="002B2C22" w:rsidRPr="002B2C22" w:rsidRDefault="002B2C22" w:rsidP="002B2C22">
      <w:pPr>
        <w:numPr>
          <w:ilvl w:val="0"/>
          <w:numId w:val="33"/>
        </w:numPr>
      </w:pPr>
      <w:r w:rsidRPr="002B2C22">
        <w:t>Capture flow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Privacy Controls</w:t>
      </w:r>
    </w:p>
    <w:p w:rsidR="002B2C22" w:rsidRPr="002B2C22" w:rsidRDefault="002B2C22" w:rsidP="002B2C22">
      <w:pPr>
        <w:numPr>
          <w:ilvl w:val="0"/>
          <w:numId w:val="34"/>
        </w:numPr>
      </w:pPr>
      <w:r w:rsidRPr="002B2C22">
        <w:t>Per-post visibility</w:t>
      </w:r>
    </w:p>
    <w:p w:rsidR="002B2C22" w:rsidRPr="002B2C22" w:rsidRDefault="002B2C22" w:rsidP="002B2C22">
      <w:pPr>
        <w:numPr>
          <w:ilvl w:val="0"/>
          <w:numId w:val="34"/>
        </w:numPr>
      </w:pPr>
      <w:r w:rsidRPr="002B2C22">
        <w:t>Disable downloads</w:t>
      </w:r>
    </w:p>
    <w:p w:rsidR="002B2C22" w:rsidRPr="002B2C22" w:rsidRDefault="002B2C22" w:rsidP="002B2C22">
      <w:pPr>
        <w:numPr>
          <w:ilvl w:val="0"/>
          <w:numId w:val="34"/>
        </w:numPr>
      </w:pPr>
      <w:r w:rsidRPr="002B2C22">
        <w:t>Watermark for shared images</w:t>
      </w:r>
    </w:p>
    <w:p w:rsidR="002B2C22" w:rsidRPr="002B2C22" w:rsidRDefault="002B2C22" w:rsidP="002B2C22">
      <w:pPr>
        <w:numPr>
          <w:ilvl w:val="0"/>
          <w:numId w:val="34"/>
        </w:numPr>
      </w:pPr>
      <w:r w:rsidRPr="002B2C22">
        <w:t>Expiring photos</w:t>
      </w:r>
    </w:p>
    <w:p w:rsidR="002B2C22" w:rsidRPr="002B2C22" w:rsidRDefault="002B2C22" w:rsidP="002B2C22">
      <w:pPr>
        <w:numPr>
          <w:ilvl w:val="0"/>
          <w:numId w:val="34"/>
        </w:numPr>
      </w:pPr>
      <w:r w:rsidRPr="002B2C22">
        <w:t>Anonymous posting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35"/>
        </w:numPr>
      </w:pPr>
      <w:r w:rsidRPr="002B2C22">
        <w:t>Photo recommendations via IRDE</w:t>
      </w:r>
    </w:p>
    <w:p w:rsidR="002B2C22" w:rsidRPr="002B2C22" w:rsidRDefault="002B2C22" w:rsidP="002B2C22">
      <w:pPr>
        <w:numPr>
          <w:ilvl w:val="0"/>
          <w:numId w:val="35"/>
        </w:numPr>
      </w:pPr>
      <w:r w:rsidRPr="002B2C22">
        <w:t>Visual search via on-device CLIP</w:t>
      </w:r>
    </w:p>
    <w:p w:rsidR="002B2C22" w:rsidRPr="002B2C22" w:rsidRDefault="002B2C22" w:rsidP="002B2C22">
      <w:pPr>
        <w:numPr>
          <w:ilvl w:val="0"/>
          <w:numId w:val="35"/>
        </w:numPr>
      </w:pPr>
      <w:r w:rsidRPr="002B2C22">
        <w:t>NSFW detection via on-device model</w:t>
      </w:r>
    </w:p>
    <w:p w:rsidR="002B2C22" w:rsidRPr="002B2C22" w:rsidRDefault="002B2C22" w:rsidP="002B2C22">
      <w:pPr>
        <w:numPr>
          <w:ilvl w:val="0"/>
          <w:numId w:val="35"/>
        </w:numPr>
      </w:pPr>
      <w:r w:rsidRPr="002B2C22">
        <w:t>Photo categorization</w:t>
      </w:r>
    </w:p>
    <w:p w:rsidR="002B2C22" w:rsidRPr="002B2C22" w:rsidRDefault="002B2C22" w:rsidP="002B2C22">
      <w:r w:rsidRPr="002B2C22">
        <w:pict>
          <v:rect id="_x0000_i1416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19: Midan (Square) — Microblogging Module</w:t>
      </w:r>
    </w:p>
    <w:p w:rsidR="002B2C22" w:rsidRPr="002B2C22" w:rsidRDefault="002B2C22" w:rsidP="002B2C22">
      <w:r w:rsidRPr="002B2C22">
        <w:rPr>
          <w:i/>
          <w:iCs/>
        </w:rPr>
        <w:t>Midan (US English Square) is CIRKLE's microblogging and public discussion module. It replaces Twitter/X, Mastodon, and Reddit.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Feeds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137"/>
        <w:gridCol w:w="3422"/>
        <w:gridCol w:w="3054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Feed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Privacy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Following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Posts from accounts the user follows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Strictly chronological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All posts from followed users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For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Algorithmic recommendations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matrix factorization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posts only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Local Trending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Popular posts in user's 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Engagement 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posts only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Global Trending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Popular across all federated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Engagement 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posts only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Post Features</w:t>
      </w:r>
    </w:p>
    <w:p w:rsidR="002B2C22" w:rsidRPr="002B2C22" w:rsidRDefault="002B2C22" w:rsidP="002B2C22">
      <w:pPr>
        <w:numPr>
          <w:ilvl w:val="0"/>
          <w:numId w:val="36"/>
        </w:numPr>
      </w:pPr>
      <w:r w:rsidRPr="002B2C22">
        <w:t>5,000 character limit</w:t>
      </w:r>
    </w:p>
    <w:p w:rsidR="002B2C22" w:rsidRPr="002B2C22" w:rsidRDefault="002B2C22" w:rsidP="002B2C22">
      <w:pPr>
        <w:numPr>
          <w:ilvl w:val="0"/>
          <w:numId w:val="36"/>
        </w:numPr>
      </w:pPr>
      <w:r w:rsidRPr="002B2C22">
        <w:t>Media attachments (up to 10 images, 1 video, 1 GIF)</w:t>
      </w:r>
    </w:p>
    <w:p w:rsidR="002B2C22" w:rsidRPr="002B2C22" w:rsidRDefault="002B2C22" w:rsidP="002B2C22">
      <w:pPr>
        <w:numPr>
          <w:ilvl w:val="0"/>
          <w:numId w:val="36"/>
        </w:numPr>
      </w:pPr>
      <w:r w:rsidRPr="002B2C22">
        <w:t>Polls (up to 6 options, 1 hour to 7 days)</w:t>
      </w:r>
    </w:p>
    <w:p w:rsidR="002B2C22" w:rsidRPr="002B2C22" w:rsidRDefault="002B2C22" w:rsidP="002B2C22">
      <w:pPr>
        <w:numPr>
          <w:ilvl w:val="0"/>
          <w:numId w:val="36"/>
        </w:numPr>
      </w:pPr>
      <w:r w:rsidRPr="002B2C22">
        <w:t>Hashtags (clickable, used for trending)</w:t>
      </w:r>
    </w:p>
    <w:p w:rsidR="002B2C22" w:rsidRPr="002B2C22" w:rsidRDefault="002B2C22" w:rsidP="002B2C22">
      <w:pPr>
        <w:numPr>
          <w:ilvl w:val="0"/>
          <w:numId w:val="36"/>
        </w:numPr>
      </w:pPr>
      <w:r w:rsidRPr="002B2C22">
        <w:t>Mentions (@username@instance)</w:t>
      </w:r>
    </w:p>
    <w:p w:rsidR="002B2C22" w:rsidRPr="002B2C22" w:rsidRDefault="002B2C22" w:rsidP="002B2C22">
      <w:pPr>
        <w:numPr>
          <w:ilvl w:val="0"/>
          <w:numId w:val="36"/>
        </w:numPr>
      </w:pPr>
      <w:r w:rsidRPr="002B2C22">
        <w:t>Quote posts</w:t>
      </w:r>
    </w:p>
    <w:p w:rsidR="002B2C22" w:rsidRPr="002B2C22" w:rsidRDefault="002B2C22" w:rsidP="002B2C22">
      <w:pPr>
        <w:numPr>
          <w:ilvl w:val="0"/>
          <w:numId w:val="36"/>
        </w:numPr>
      </w:pPr>
      <w:r w:rsidRPr="002B2C22">
        <w:t>Edit post (within 5 minutes)</w:t>
      </w:r>
    </w:p>
    <w:p w:rsidR="002B2C22" w:rsidRPr="002B2C22" w:rsidRDefault="002B2C22" w:rsidP="002B2C22">
      <w:pPr>
        <w:numPr>
          <w:ilvl w:val="0"/>
          <w:numId w:val="36"/>
        </w:numPr>
      </w:pPr>
      <w:r w:rsidRPr="002B2C22">
        <w:lastRenderedPageBreak/>
        <w:t>Threads (nested replies)</w:t>
      </w:r>
    </w:p>
    <w:p w:rsidR="002B2C22" w:rsidRPr="002B2C22" w:rsidRDefault="002B2C22" w:rsidP="002B2C22">
      <w:pPr>
        <w:numPr>
          <w:ilvl w:val="0"/>
          <w:numId w:val="36"/>
        </w:numPr>
      </w:pPr>
      <w:r w:rsidRPr="002B2C22">
        <w:t>Anonymous posting (with pseudonyms)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37"/>
        </w:numPr>
      </w:pPr>
      <w:r w:rsidRPr="002B2C22">
        <w:t>For You feed via IRDE</w:t>
      </w:r>
    </w:p>
    <w:p w:rsidR="002B2C22" w:rsidRPr="002B2C22" w:rsidRDefault="002B2C22" w:rsidP="002B2C22">
      <w:pPr>
        <w:numPr>
          <w:ilvl w:val="0"/>
          <w:numId w:val="37"/>
        </w:numPr>
      </w:pPr>
      <w:r w:rsidRPr="002B2C22">
        <w:t>Trending detection via LIEE</w:t>
      </w:r>
    </w:p>
    <w:p w:rsidR="002B2C22" w:rsidRPr="002B2C22" w:rsidRDefault="002B2C22" w:rsidP="002B2C22">
      <w:pPr>
        <w:numPr>
          <w:ilvl w:val="0"/>
          <w:numId w:val="37"/>
        </w:numPr>
      </w:pPr>
      <w:r w:rsidRPr="002B2C22">
        <w:t>Content moderation via on-device + server models</w:t>
      </w:r>
    </w:p>
    <w:p w:rsidR="002B2C22" w:rsidRPr="002B2C22" w:rsidRDefault="002B2C22" w:rsidP="002B2C22">
      <w:pPr>
        <w:numPr>
          <w:ilvl w:val="0"/>
          <w:numId w:val="37"/>
        </w:numPr>
      </w:pPr>
      <w:r w:rsidRPr="002B2C22">
        <w:t>Translation of posts/comments</w:t>
      </w:r>
    </w:p>
    <w:p w:rsidR="002B2C22" w:rsidRPr="002B2C22" w:rsidRDefault="002B2C22" w:rsidP="002B2C22">
      <w:pPr>
        <w:numPr>
          <w:ilvl w:val="0"/>
          <w:numId w:val="37"/>
        </w:numPr>
      </w:pPr>
      <w:r w:rsidRPr="002B2C22">
        <w:t>Smart Post Router integration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Federation (ActivityPub)</w:t>
      </w:r>
    </w:p>
    <w:p w:rsidR="002B2C22" w:rsidRPr="002B2C22" w:rsidRDefault="002B2C22" w:rsidP="002B2C22">
      <w:r w:rsidRPr="002B2C22">
        <w:t>Midan fully federates with the Fediverse (Mastodon, Pleroma, Misskey, Pixelfed, etc.).</w:t>
      </w:r>
    </w:p>
    <w:p w:rsidR="002B2C22" w:rsidRPr="002B2C22" w:rsidRDefault="002B2C22" w:rsidP="002B2C22">
      <w:r w:rsidRPr="002B2C22">
        <w:pict>
          <v:rect id="_x0000_i1417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20: The Circle (</w:t>
      </w:r>
      <w:r w:rsidRPr="002B2C22">
        <w:rPr>
          <w:b/>
          <w:bCs/>
          <w:rtl/>
        </w:rPr>
        <w:t>الدائرة</w:t>
      </w:r>
      <w:r w:rsidRPr="002B2C22">
        <w:rPr>
          <w:b/>
          <w:bCs/>
        </w:rPr>
        <w:t>) — Group System</w:t>
      </w:r>
    </w:p>
    <w:p w:rsidR="002B2C22" w:rsidRPr="002B2C22" w:rsidRDefault="002B2C22" w:rsidP="002B2C22">
      <w:r w:rsidRPr="002B2C22">
        <w:rPr>
          <w:i/>
          <w:iCs/>
        </w:rPr>
        <w:t xml:space="preserve">The Circle (Arabic: </w:t>
      </w:r>
      <w:r w:rsidRPr="002B2C22">
        <w:rPr>
          <w:i/>
          <w:iCs/>
          <w:rtl/>
        </w:rPr>
        <w:t>الدائرة</w:t>
      </w:r>
      <w:r w:rsidRPr="002B2C22">
        <w:rPr>
          <w:i/>
          <w:iCs/>
        </w:rPr>
        <w:t>) is CIRKLE's native group system. It combines Facebook Groups, WhatsApp Groups, Discord servers, and Slack channels.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Circle Modes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614"/>
        <w:gridCol w:w="953"/>
        <w:gridCol w:w="1571"/>
        <w:gridCol w:w="2825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E2EE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Searchable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Join Policy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Invite-only, hidden from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Invitation only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Anyone can find and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Open or approval required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Anonymous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All members are pseudonymous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Invite-only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Roles &amp; Permissions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843"/>
        <w:gridCol w:w="2862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Matrix Power Level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Full control, delete Circle, assign/revoke Admins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100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Manage members, moderate content, change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80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Moderator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Remove posts, mute members, pin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Creator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Post media, create events, create polls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View content, post comments, RSVP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View-only (no posting)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0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38"/>
        </w:numPr>
      </w:pPr>
      <w:r w:rsidRPr="002B2C22">
        <w:t>Events calendar (shared, with RSVP)</w:t>
      </w:r>
    </w:p>
    <w:p w:rsidR="002B2C22" w:rsidRPr="002B2C22" w:rsidRDefault="002B2C22" w:rsidP="002B2C22">
      <w:pPr>
        <w:numPr>
          <w:ilvl w:val="0"/>
          <w:numId w:val="38"/>
        </w:numPr>
      </w:pPr>
      <w:r w:rsidRPr="002B2C22">
        <w:t>Polls (up to 6 options)</w:t>
      </w:r>
    </w:p>
    <w:p w:rsidR="002B2C22" w:rsidRPr="002B2C22" w:rsidRDefault="002B2C22" w:rsidP="002B2C22">
      <w:pPr>
        <w:numPr>
          <w:ilvl w:val="0"/>
          <w:numId w:val="38"/>
        </w:numPr>
      </w:pPr>
      <w:r w:rsidRPr="002B2C22">
        <w:t>File sharing (IPFS-based shared folder)</w:t>
      </w:r>
    </w:p>
    <w:p w:rsidR="002B2C22" w:rsidRPr="002B2C22" w:rsidRDefault="002B2C22" w:rsidP="002B2C22">
      <w:pPr>
        <w:numPr>
          <w:ilvl w:val="0"/>
          <w:numId w:val="38"/>
        </w:numPr>
      </w:pPr>
      <w:r w:rsidRPr="002B2C22">
        <w:t>Watch Together (synced video playback)</w:t>
      </w:r>
    </w:p>
    <w:p w:rsidR="002B2C22" w:rsidRPr="002B2C22" w:rsidRDefault="002B2C22" w:rsidP="002B2C22">
      <w:pPr>
        <w:numPr>
          <w:ilvl w:val="0"/>
          <w:numId w:val="38"/>
        </w:numPr>
      </w:pPr>
      <w:r w:rsidRPr="002B2C22">
        <w:t>Knowledge Wiki (structured documentation, Markdown)</w:t>
      </w:r>
    </w:p>
    <w:p w:rsidR="002B2C22" w:rsidRPr="002B2C22" w:rsidRDefault="002B2C22" w:rsidP="002B2C22">
      <w:pPr>
        <w:numPr>
          <w:ilvl w:val="0"/>
          <w:numId w:val="38"/>
        </w:numPr>
      </w:pPr>
      <w:r w:rsidRPr="002B2C22">
        <w:t>Member directory</w:t>
      </w:r>
    </w:p>
    <w:p w:rsidR="002B2C22" w:rsidRPr="002B2C22" w:rsidRDefault="002B2C22" w:rsidP="002B2C22">
      <w:pPr>
        <w:numPr>
          <w:ilvl w:val="0"/>
          <w:numId w:val="38"/>
        </w:numPr>
      </w:pPr>
      <w:r w:rsidRPr="002B2C22">
        <w:t>Join requests</w:t>
      </w:r>
    </w:p>
    <w:p w:rsidR="002B2C22" w:rsidRPr="002B2C22" w:rsidRDefault="002B2C22" w:rsidP="002B2C22">
      <w:pPr>
        <w:numPr>
          <w:ilvl w:val="0"/>
          <w:numId w:val="38"/>
        </w:numPr>
      </w:pPr>
      <w:r w:rsidRPr="002B2C22">
        <w:t>Audit log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39"/>
        </w:numPr>
      </w:pPr>
      <w:r w:rsidRPr="002B2C22">
        <w:t>Circle recommendations via IRDE</w:t>
      </w:r>
    </w:p>
    <w:p w:rsidR="002B2C22" w:rsidRPr="002B2C22" w:rsidRDefault="002B2C22" w:rsidP="002B2C22">
      <w:pPr>
        <w:numPr>
          <w:ilvl w:val="0"/>
          <w:numId w:val="39"/>
        </w:numPr>
      </w:pPr>
      <w:r w:rsidRPr="002B2C22">
        <w:t>Event suggestions via GCIE (nearby events)</w:t>
      </w:r>
    </w:p>
    <w:p w:rsidR="002B2C22" w:rsidRPr="002B2C22" w:rsidRDefault="002B2C22" w:rsidP="002B2C22">
      <w:pPr>
        <w:numPr>
          <w:ilvl w:val="0"/>
          <w:numId w:val="39"/>
        </w:numPr>
      </w:pPr>
      <w:r w:rsidRPr="002B2C22">
        <w:t>Wiki content organization</w:t>
      </w:r>
    </w:p>
    <w:p w:rsidR="002B2C22" w:rsidRPr="002B2C22" w:rsidRDefault="002B2C22" w:rsidP="002B2C22">
      <w:r w:rsidRPr="002B2C22">
        <w:pict>
          <v:rect id="_x0000_i1418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21: Official Channels (</w:t>
      </w:r>
      <w:r w:rsidRPr="002B2C22">
        <w:rPr>
          <w:b/>
          <w:bCs/>
          <w:rtl/>
        </w:rPr>
        <w:t>القنوات الرسمية</w:t>
      </w:r>
      <w:r w:rsidRPr="002B2C22">
        <w:rPr>
          <w:b/>
          <w:bCs/>
        </w:rPr>
        <w:t>)</w:t>
      </w:r>
    </w:p>
    <w:p w:rsidR="002B2C22" w:rsidRPr="002B2C22" w:rsidRDefault="002B2C22" w:rsidP="002B2C22">
      <w:r w:rsidRPr="002B2C22">
        <w:rPr>
          <w:i/>
          <w:iCs/>
        </w:rPr>
        <w:t>Official Channels are verified public broadcast channels for governments, businesses, NGOs, media outlets, and emergency services.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Channel Types &amp; Verification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241"/>
        <w:gridCol w:w="3787"/>
        <w:gridCol w:w="4038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Verification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Verification Method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Government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Ministry of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Official government email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Domain verification + official letter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Vodafone Egypt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Commercial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Automated check via third-party API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Red Crescent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NGO registration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Manual review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Al Jazeera Arabic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Press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Domain verification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Civil Defence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Government issuance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Direct verification by CIRKLE legal team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40"/>
        </w:numPr>
      </w:pPr>
      <w:r w:rsidRPr="002B2C22">
        <w:t>Broadcast only (subscribers cannot send messages)</w:t>
      </w:r>
    </w:p>
    <w:p w:rsidR="002B2C22" w:rsidRPr="002B2C22" w:rsidRDefault="002B2C22" w:rsidP="002B2C22">
      <w:pPr>
        <w:numPr>
          <w:ilvl w:val="0"/>
          <w:numId w:val="40"/>
        </w:numPr>
      </w:pPr>
      <w:r w:rsidRPr="002B2C22">
        <w:lastRenderedPageBreak/>
        <w:t>Subscriber count (publicly visible, optional)</w:t>
      </w:r>
    </w:p>
    <w:p w:rsidR="002B2C22" w:rsidRPr="002B2C22" w:rsidRDefault="002B2C22" w:rsidP="002B2C22">
      <w:pPr>
        <w:numPr>
          <w:ilvl w:val="0"/>
          <w:numId w:val="40"/>
        </w:numPr>
      </w:pPr>
      <w:r w:rsidRPr="002B2C22">
        <w:t>Push notifications (via ntfy)</w:t>
      </w:r>
    </w:p>
    <w:p w:rsidR="002B2C22" w:rsidRPr="002B2C22" w:rsidRDefault="002B2C22" w:rsidP="002B2C22">
      <w:pPr>
        <w:numPr>
          <w:ilvl w:val="0"/>
          <w:numId w:val="40"/>
        </w:numPr>
      </w:pPr>
      <w:r w:rsidRPr="002B2C22">
        <w:t>Emergency alerts (4 levels: Info, Advisory, Warning, Emergency)</w:t>
      </w:r>
    </w:p>
    <w:p w:rsidR="002B2C22" w:rsidRPr="002B2C22" w:rsidRDefault="002B2C22" w:rsidP="002B2C22">
      <w:pPr>
        <w:numPr>
          <w:ilvl w:val="0"/>
          <w:numId w:val="40"/>
        </w:numPr>
      </w:pPr>
      <w:r w:rsidRPr="002B2C22">
        <w:t>Analytics (subscriber count, reach, engagement)</w:t>
      </w:r>
    </w:p>
    <w:p w:rsidR="002B2C22" w:rsidRPr="002B2C22" w:rsidRDefault="002B2C22" w:rsidP="002B2C22">
      <w:pPr>
        <w:numPr>
          <w:ilvl w:val="0"/>
          <w:numId w:val="40"/>
        </w:numPr>
      </w:pPr>
      <w:r w:rsidRPr="002B2C22">
        <w:t>Polls &amp; forms</w:t>
      </w:r>
    </w:p>
    <w:p w:rsidR="002B2C22" w:rsidRPr="002B2C22" w:rsidRDefault="002B2C22" w:rsidP="002B2C22">
      <w:pPr>
        <w:numPr>
          <w:ilvl w:val="0"/>
          <w:numId w:val="40"/>
        </w:numPr>
      </w:pPr>
      <w:r w:rsidRPr="002B2C22">
        <w:t>Archives</w:t>
      </w:r>
    </w:p>
    <w:p w:rsidR="002B2C22" w:rsidRPr="002B2C22" w:rsidRDefault="002B2C22" w:rsidP="002B2C22">
      <w:pPr>
        <w:numPr>
          <w:ilvl w:val="0"/>
          <w:numId w:val="40"/>
        </w:numPr>
      </w:pPr>
      <w:r w:rsidRPr="002B2C22">
        <w:t>Categories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41"/>
        </w:numPr>
      </w:pPr>
      <w:r w:rsidRPr="002B2C22">
        <w:t>Channel recommendations via IRDE</w:t>
      </w:r>
    </w:p>
    <w:p w:rsidR="002B2C22" w:rsidRPr="002B2C22" w:rsidRDefault="002B2C22" w:rsidP="002B2C22">
      <w:pPr>
        <w:numPr>
          <w:ilvl w:val="0"/>
          <w:numId w:val="41"/>
        </w:numPr>
      </w:pPr>
      <w:r w:rsidRPr="002B2C22">
        <w:t>Emergency alert detection and routing</w:t>
      </w:r>
    </w:p>
    <w:p w:rsidR="002B2C22" w:rsidRPr="002B2C22" w:rsidRDefault="002B2C22" w:rsidP="002B2C22">
      <w:pPr>
        <w:numPr>
          <w:ilvl w:val="0"/>
          <w:numId w:val="41"/>
        </w:numPr>
      </w:pPr>
      <w:r w:rsidRPr="002B2C22">
        <w:t>Translation of channel content</w:t>
      </w:r>
    </w:p>
    <w:p w:rsidR="002B2C22" w:rsidRPr="002B2C22" w:rsidRDefault="002B2C22" w:rsidP="002B2C22">
      <w:r w:rsidRPr="002B2C22">
        <w:pict>
          <v:rect id="_x0000_i1419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22: Educational &amp; Institutional Workspaces</w:t>
      </w:r>
    </w:p>
    <w:p w:rsidR="002B2C22" w:rsidRPr="002B2C22" w:rsidRDefault="002B2C22" w:rsidP="002B2C22">
      <w:r w:rsidRPr="002B2C22">
        <w:rPr>
          <w:i/>
          <w:iCs/>
        </w:rPr>
        <w:t>Educational &amp; Institutional Workspaces are self-hosted Matrix environments tailored for schools, universities, training centres, and other institutions.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Multi-Audience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304"/>
        <w:gridCol w:w="2731"/>
        <w:gridCol w:w="3516"/>
        <w:gridCol w:w="2519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Room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Visibility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Purpose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#announcements-all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All (students, parents, staff)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Viewers can react but not reply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School-wide news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#students-grade10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Grade 10 students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Students can post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Class discussions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#parents-grade10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Parents of Grade 10 students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Parents read, teachers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Parent announcements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#teachers-math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Math department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All teachers can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Curriculum planning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#emergency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All staff and parents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High-priority broadcast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Admins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Emergency closures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#homework-grade10-math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Grade 10 Math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Students + teacher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Students submit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Assignment submission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Key Features</w:t>
      </w:r>
    </w:p>
    <w:p w:rsidR="002B2C22" w:rsidRPr="002B2C22" w:rsidRDefault="002B2C22" w:rsidP="002B2C22">
      <w:pPr>
        <w:numPr>
          <w:ilvl w:val="0"/>
          <w:numId w:val="42"/>
        </w:numPr>
      </w:pPr>
      <w:r w:rsidRPr="002B2C22">
        <w:t>Assignments &amp; Submission</w:t>
      </w:r>
    </w:p>
    <w:p w:rsidR="002B2C22" w:rsidRPr="002B2C22" w:rsidRDefault="002B2C22" w:rsidP="002B2C22">
      <w:pPr>
        <w:numPr>
          <w:ilvl w:val="0"/>
          <w:numId w:val="42"/>
        </w:numPr>
      </w:pPr>
      <w:r w:rsidRPr="002B2C22">
        <w:t>Grade Publishing (private or class-wide)</w:t>
      </w:r>
    </w:p>
    <w:p w:rsidR="002B2C22" w:rsidRPr="002B2C22" w:rsidRDefault="002B2C22" w:rsidP="002B2C22">
      <w:pPr>
        <w:numPr>
          <w:ilvl w:val="0"/>
          <w:numId w:val="42"/>
        </w:numPr>
      </w:pPr>
      <w:r w:rsidRPr="002B2C22">
        <w:t>Attendance Tracking</w:t>
      </w:r>
    </w:p>
    <w:p w:rsidR="002B2C22" w:rsidRPr="002B2C22" w:rsidRDefault="002B2C22" w:rsidP="002B2C22">
      <w:pPr>
        <w:numPr>
          <w:ilvl w:val="0"/>
          <w:numId w:val="42"/>
        </w:numPr>
      </w:pPr>
      <w:r w:rsidRPr="002B2C22">
        <w:t>Parent-Teacher Conferences</w:t>
      </w:r>
    </w:p>
    <w:p w:rsidR="002B2C22" w:rsidRPr="002B2C22" w:rsidRDefault="002B2C22" w:rsidP="002B2C22">
      <w:pPr>
        <w:numPr>
          <w:ilvl w:val="0"/>
          <w:numId w:val="42"/>
        </w:numPr>
      </w:pPr>
      <w:r w:rsidRPr="002B2C22">
        <w:t>Fee Payment (optional, non-custodial)</w:t>
      </w:r>
    </w:p>
    <w:p w:rsidR="002B2C22" w:rsidRPr="002B2C22" w:rsidRDefault="002B2C22" w:rsidP="002B2C22">
      <w:pPr>
        <w:numPr>
          <w:ilvl w:val="0"/>
          <w:numId w:val="42"/>
        </w:numPr>
      </w:pPr>
      <w:r w:rsidRPr="002B2C22">
        <w:lastRenderedPageBreak/>
        <w:t>Permission Slips &amp; Digital Consent</w:t>
      </w:r>
    </w:p>
    <w:p w:rsidR="002B2C22" w:rsidRPr="002B2C22" w:rsidRDefault="002B2C22" w:rsidP="002B2C22">
      <w:pPr>
        <w:numPr>
          <w:ilvl w:val="0"/>
          <w:numId w:val="42"/>
        </w:numPr>
      </w:pPr>
      <w:r w:rsidRPr="002B2C22">
        <w:t>CSV Upload &amp; Auto-Provisioning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43"/>
        </w:numPr>
      </w:pPr>
      <w:r w:rsidRPr="002B2C22">
        <w:t>Assignment recommendations</w:t>
      </w:r>
    </w:p>
    <w:p w:rsidR="002B2C22" w:rsidRPr="002B2C22" w:rsidRDefault="002B2C22" w:rsidP="002B2C22">
      <w:pPr>
        <w:numPr>
          <w:ilvl w:val="0"/>
          <w:numId w:val="43"/>
        </w:numPr>
      </w:pPr>
      <w:r w:rsidRPr="002B2C22">
        <w:t>Grade analysis</w:t>
      </w:r>
    </w:p>
    <w:p w:rsidR="002B2C22" w:rsidRPr="002B2C22" w:rsidRDefault="002B2C22" w:rsidP="002B2C22">
      <w:pPr>
        <w:numPr>
          <w:ilvl w:val="0"/>
          <w:numId w:val="43"/>
        </w:numPr>
      </w:pPr>
      <w:r w:rsidRPr="002B2C22">
        <w:t>Attendance pattern detection</w:t>
      </w:r>
    </w:p>
    <w:p w:rsidR="002B2C22" w:rsidRPr="002B2C22" w:rsidRDefault="002B2C22" w:rsidP="002B2C22">
      <w:r w:rsidRPr="002B2C22">
        <w:pict>
          <v:rect id="_x0000_i1420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23: Creator Channels (</w:t>
      </w:r>
      <w:r w:rsidRPr="002B2C22">
        <w:rPr>
          <w:b/>
          <w:bCs/>
          <w:rtl/>
        </w:rPr>
        <w:t>قنوات المبدعين</w:t>
      </w:r>
      <w:r w:rsidRPr="002B2C22">
        <w:rPr>
          <w:b/>
          <w:bCs/>
        </w:rPr>
        <w:t>)</w:t>
      </w:r>
    </w:p>
    <w:p w:rsidR="002B2C22" w:rsidRPr="002B2C22" w:rsidRDefault="002B2C22" w:rsidP="002B2C22">
      <w:r w:rsidRPr="002B2C22">
        <w:rPr>
          <w:i/>
          <w:iCs/>
        </w:rPr>
        <w:t>Creator Channels are free, self-service video channels that give any CIRKLE user the ability to publish, share, and monetise their video content.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44"/>
        </w:numPr>
      </w:pPr>
      <w:r w:rsidRPr="002B2C22">
        <w:t>Subscriber system (one-click subscribe)</w:t>
      </w:r>
    </w:p>
    <w:p w:rsidR="002B2C22" w:rsidRPr="002B2C22" w:rsidRDefault="002B2C22" w:rsidP="002B2C22">
      <w:pPr>
        <w:numPr>
          <w:ilvl w:val="0"/>
          <w:numId w:val="44"/>
        </w:numPr>
      </w:pPr>
      <w:r w:rsidRPr="002B2C22">
        <w:t>Playlists</w:t>
      </w:r>
    </w:p>
    <w:p w:rsidR="002B2C22" w:rsidRPr="002B2C22" w:rsidRDefault="002B2C22" w:rsidP="002B2C22">
      <w:pPr>
        <w:numPr>
          <w:ilvl w:val="0"/>
          <w:numId w:val="44"/>
        </w:numPr>
      </w:pPr>
      <w:r w:rsidRPr="002B2C22">
        <w:t>Live streaming (with bullet comments)</w:t>
      </w:r>
    </w:p>
    <w:p w:rsidR="002B2C22" w:rsidRPr="002B2C22" w:rsidRDefault="002B2C22" w:rsidP="002B2C22">
      <w:pPr>
        <w:numPr>
          <w:ilvl w:val="0"/>
          <w:numId w:val="44"/>
        </w:numPr>
      </w:pPr>
      <w:r w:rsidRPr="002B2C22">
        <w:t>Analytics dashboard (anonymised)</w:t>
      </w:r>
    </w:p>
    <w:p w:rsidR="002B2C22" w:rsidRPr="002B2C22" w:rsidRDefault="002B2C22" w:rsidP="002B2C22">
      <w:pPr>
        <w:numPr>
          <w:ilvl w:val="0"/>
          <w:numId w:val="44"/>
        </w:numPr>
      </w:pPr>
      <w:r w:rsidRPr="002B2C22">
        <w:t>Tips &amp; Virtual Gifts (non-custodial)</w:t>
      </w:r>
    </w:p>
    <w:p w:rsidR="002B2C22" w:rsidRPr="002B2C22" w:rsidRDefault="002B2C22" w:rsidP="002B2C22">
      <w:pPr>
        <w:numPr>
          <w:ilvl w:val="0"/>
          <w:numId w:val="44"/>
        </w:numPr>
      </w:pPr>
      <w:r w:rsidRPr="002B2C22">
        <w:t>Channel Memberships (optional paid subscriptions)</w:t>
      </w:r>
    </w:p>
    <w:p w:rsidR="002B2C22" w:rsidRPr="002B2C22" w:rsidRDefault="002B2C22" w:rsidP="002B2C22">
      <w:pPr>
        <w:numPr>
          <w:ilvl w:val="0"/>
          <w:numId w:val="44"/>
        </w:numPr>
      </w:pPr>
      <w:r w:rsidRPr="002B2C22">
        <w:t>Community Posts (text/images)</w:t>
      </w:r>
    </w:p>
    <w:p w:rsidR="002B2C22" w:rsidRPr="002B2C22" w:rsidRDefault="002B2C22" w:rsidP="002B2C22">
      <w:pPr>
        <w:numPr>
          <w:ilvl w:val="0"/>
          <w:numId w:val="44"/>
        </w:numPr>
      </w:pPr>
      <w:r w:rsidRPr="002B2C22">
        <w:t>Channel Trailer</w:t>
      </w:r>
    </w:p>
    <w:p w:rsidR="002B2C22" w:rsidRPr="002B2C22" w:rsidRDefault="002B2C22" w:rsidP="002B2C22">
      <w:pPr>
        <w:numPr>
          <w:ilvl w:val="0"/>
          <w:numId w:val="44"/>
        </w:numPr>
      </w:pPr>
      <w:r w:rsidRPr="002B2C22">
        <w:t>Comments &amp; Moderation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Monetization</w:t>
      </w:r>
    </w:p>
    <w:p w:rsidR="002B2C22" w:rsidRPr="002B2C22" w:rsidRDefault="002B2C22" w:rsidP="002B2C22">
      <w:pPr>
        <w:numPr>
          <w:ilvl w:val="0"/>
          <w:numId w:val="45"/>
        </w:numPr>
      </w:pPr>
      <w:r w:rsidRPr="002B2C22">
        <w:t>Referral fees from tips (widget provider pays CIRKLE)</w:t>
      </w:r>
    </w:p>
    <w:p w:rsidR="002B2C22" w:rsidRPr="002B2C22" w:rsidRDefault="002B2C22" w:rsidP="002B2C22">
      <w:pPr>
        <w:numPr>
          <w:ilvl w:val="0"/>
          <w:numId w:val="45"/>
        </w:numPr>
      </w:pPr>
      <w:r w:rsidRPr="002B2C22">
        <w:t>Referral fees from channel memberships</w:t>
      </w:r>
    </w:p>
    <w:p w:rsidR="002B2C22" w:rsidRPr="002B2C22" w:rsidRDefault="002B2C22" w:rsidP="002B2C22">
      <w:pPr>
        <w:numPr>
          <w:ilvl w:val="0"/>
          <w:numId w:val="45"/>
        </w:numPr>
      </w:pPr>
      <w:r w:rsidRPr="002B2C22">
        <w:t>Affiliate commissions from video descriptions</w:t>
      </w:r>
    </w:p>
    <w:p w:rsidR="002B2C22" w:rsidRPr="002B2C22" w:rsidRDefault="002B2C22" w:rsidP="002B2C22">
      <w:pPr>
        <w:numPr>
          <w:ilvl w:val="0"/>
          <w:numId w:val="45"/>
        </w:numPr>
      </w:pPr>
      <w:r w:rsidRPr="002B2C22">
        <w:t>Sponsored content disclosures</w:t>
      </w:r>
    </w:p>
    <w:p w:rsidR="002B2C22" w:rsidRPr="002B2C22" w:rsidRDefault="002B2C22" w:rsidP="002B2C22">
      <w:pPr>
        <w:numPr>
          <w:ilvl w:val="0"/>
          <w:numId w:val="45"/>
        </w:numPr>
      </w:pPr>
      <w:r w:rsidRPr="002B2C22">
        <w:t>Promoted channels in directory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46"/>
        </w:numPr>
      </w:pPr>
      <w:r w:rsidRPr="002B2C22">
        <w:t>Content recommendations via IRDE</w:t>
      </w:r>
    </w:p>
    <w:p w:rsidR="002B2C22" w:rsidRPr="002B2C22" w:rsidRDefault="002B2C22" w:rsidP="002B2C22">
      <w:pPr>
        <w:numPr>
          <w:ilvl w:val="0"/>
          <w:numId w:val="46"/>
        </w:numPr>
      </w:pPr>
      <w:r w:rsidRPr="002B2C22">
        <w:t>Live stream moderation</w:t>
      </w:r>
    </w:p>
    <w:p w:rsidR="002B2C22" w:rsidRPr="002B2C22" w:rsidRDefault="002B2C22" w:rsidP="002B2C22">
      <w:pPr>
        <w:numPr>
          <w:ilvl w:val="0"/>
          <w:numId w:val="46"/>
        </w:numPr>
      </w:pPr>
      <w:r w:rsidRPr="002B2C22">
        <w:t>Comment moderation</w:t>
      </w:r>
    </w:p>
    <w:p w:rsidR="002B2C22" w:rsidRPr="002B2C22" w:rsidRDefault="002B2C22" w:rsidP="002B2C22">
      <w:pPr>
        <w:numPr>
          <w:ilvl w:val="0"/>
          <w:numId w:val="46"/>
        </w:numPr>
      </w:pPr>
      <w:r w:rsidRPr="002B2C22">
        <w:t>Video categorization</w:t>
      </w:r>
    </w:p>
    <w:p w:rsidR="002B2C22" w:rsidRPr="002B2C22" w:rsidRDefault="002B2C22" w:rsidP="002B2C22">
      <w:r w:rsidRPr="002B2C22">
        <w:pict>
          <v:rect id="_x0000_i1421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24: Professional Network (</w:t>
      </w:r>
      <w:r w:rsidRPr="002B2C22">
        <w:rPr>
          <w:b/>
          <w:bCs/>
          <w:rtl/>
        </w:rPr>
        <w:t>الشبكة المهنية</w:t>
      </w:r>
      <w:r w:rsidRPr="002B2C22">
        <w:rPr>
          <w:b/>
          <w:bCs/>
        </w:rPr>
        <w:t>)</w:t>
      </w:r>
    </w:p>
    <w:p w:rsidR="002B2C22" w:rsidRPr="002B2C22" w:rsidRDefault="002B2C22" w:rsidP="002B2C22">
      <w:r w:rsidRPr="002B2C22">
        <w:rPr>
          <w:i/>
          <w:iCs/>
        </w:rPr>
        <w:t>The Professional Network is CIRKLE's module for professional identity, job searching, recruitment, and networking. It replaces LinkedIn, Indeed, and professional Slack communities.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Professional Profiles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490"/>
        <w:gridCol w:w="3891"/>
        <w:gridCol w:w="430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Privacy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Example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 +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/ Connections only / 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"Senior Flutter Developer @ Jozour"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About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 +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/ Connections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"Building beautiful cross-platform apps..."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 +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/ Connections only / 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"Jozour — 2022–present"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Education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 +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/ Connections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"Cairo University, CS, 2018"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 +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(endorsable)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"Flutter, Dart, Firebase"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CV / Resume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IPFS (encrypted)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Shareable link with watermark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ipfs://QmX...?key=...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"Open to Work"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Visible to recruiters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Green badge on profile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IPFS or external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/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GitHub link, Behance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Job Postings (Free for Employers)</w:t>
      </w:r>
    </w:p>
    <w:p w:rsidR="002B2C22" w:rsidRPr="002B2C22" w:rsidRDefault="002B2C22" w:rsidP="002B2C22">
      <w:pPr>
        <w:numPr>
          <w:ilvl w:val="0"/>
          <w:numId w:val="47"/>
        </w:numPr>
      </w:pPr>
      <w:r w:rsidRPr="002B2C22">
        <w:t>Post jobs for free (no payment, no limits)</w:t>
      </w:r>
    </w:p>
    <w:p w:rsidR="002B2C22" w:rsidRPr="002B2C22" w:rsidRDefault="002B2C22" w:rsidP="002B2C22">
      <w:pPr>
        <w:numPr>
          <w:ilvl w:val="0"/>
          <w:numId w:val="47"/>
        </w:numPr>
      </w:pPr>
      <w:r w:rsidRPr="002B2C22">
        <w:t>Applications via encrypted direct messages</w:t>
      </w:r>
    </w:p>
    <w:p w:rsidR="002B2C22" w:rsidRPr="002B2C22" w:rsidRDefault="002B2C22" w:rsidP="002B2C22">
      <w:pPr>
        <w:numPr>
          <w:ilvl w:val="0"/>
          <w:numId w:val="47"/>
        </w:numPr>
      </w:pPr>
      <w:r w:rsidRPr="002B2C22">
        <w:t>Applicant tracking via Matrix rooms</w:t>
      </w:r>
    </w:p>
    <w:p w:rsidR="002B2C22" w:rsidRPr="002B2C22" w:rsidRDefault="002B2C22" w:rsidP="002B2C22">
      <w:pPr>
        <w:numPr>
          <w:ilvl w:val="0"/>
          <w:numId w:val="47"/>
        </w:numPr>
      </w:pPr>
      <w:r w:rsidRPr="002B2C22">
        <w:t>Job alerts &amp; saved searches (on-device matching)</w:t>
      </w:r>
    </w:p>
    <w:p w:rsidR="002B2C22" w:rsidRPr="002B2C22" w:rsidRDefault="002B2C22" w:rsidP="002B2C22">
      <w:pPr>
        <w:numPr>
          <w:ilvl w:val="0"/>
          <w:numId w:val="47"/>
        </w:numPr>
      </w:pPr>
      <w:r w:rsidRPr="002B2C22">
        <w:t>Salary insights (anonymous, aggregate)</w:t>
      </w:r>
    </w:p>
    <w:p w:rsidR="002B2C22" w:rsidRPr="002B2C22" w:rsidRDefault="002B2C22" w:rsidP="002B2C22">
      <w:pPr>
        <w:numPr>
          <w:ilvl w:val="0"/>
          <w:numId w:val="47"/>
        </w:numPr>
      </w:pPr>
      <w:r w:rsidRPr="002B2C22">
        <w:t>Company pages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Connections &amp; Endorsements</w:t>
      </w:r>
    </w:p>
    <w:p w:rsidR="002B2C22" w:rsidRPr="002B2C22" w:rsidRDefault="002B2C22" w:rsidP="002B2C22">
      <w:pPr>
        <w:numPr>
          <w:ilvl w:val="0"/>
          <w:numId w:val="48"/>
        </w:numPr>
      </w:pPr>
      <w:r w:rsidRPr="002B2C22">
        <w:t>Connection requests</w:t>
      </w:r>
    </w:p>
    <w:p w:rsidR="002B2C22" w:rsidRPr="002B2C22" w:rsidRDefault="002B2C22" w:rsidP="002B2C22">
      <w:pPr>
        <w:numPr>
          <w:ilvl w:val="0"/>
          <w:numId w:val="48"/>
        </w:numPr>
      </w:pPr>
      <w:r w:rsidRPr="002B2C22">
        <w:t>Skill endorsements (cryptographically signed Matrix events)</w:t>
      </w:r>
    </w:p>
    <w:p w:rsidR="002B2C22" w:rsidRPr="002B2C22" w:rsidRDefault="002B2C22" w:rsidP="002B2C22">
      <w:pPr>
        <w:numPr>
          <w:ilvl w:val="0"/>
          <w:numId w:val="48"/>
        </w:numPr>
      </w:pPr>
      <w:r w:rsidRPr="002B2C22">
        <w:t>Limit: Maximum 50 endorsements per skill per user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49"/>
        </w:numPr>
      </w:pPr>
      <w:r w:rsidRPr="002B2C22">
        <w:t>Job matching via IRDE</w:t>
      </w:r>
    </w:p>
    <w:p w:rsidR="002B2C22" w:rsidRPr="002B2C22" w:rsidRDefault="002B2C22" w:rsidP="002B2C22">
      <w:pPr>
        <w:numPr>
          <w:ilvl w:val="0"/>
          <w:numId w:val="49"/>
        </w:numPr>
      </w:pPr>
      <w:r w:rsidRPr="002B2C22">
        <w:t>Resume analysis</w:t>
      </w:r>
    </w:p>
    <w:p w:rsidR="002B2C22" w:rsidRPr="002B2C22" w:rsidRDefault="002B2C22" w:rsidP="002B2C22">
      <w:pPr>
        <w:numPr>
          <w:ilvl w:val="0"/>
          <w:numId w:val="49"/>
        </w:numPr>
      </w:pPr>
      <w:r w:rsidRPr="002B2C22">
        <w:t>Salary insights aggregation</w:t>
      </w:r>
    </w:p>
    <w:p w:rsidR="002B2C22" w:rsidRPr="002B2C22" w:rsidRDefault="002B2C22" w:rsidP="002B2C22">
      <w:pPr>
        <w:numPr>
          <w:ilvl w:val="0"/>
          <w:numId w:val="49"/>
        </w:numPr>
      </w:pPr>
      <w:r w:rsidRPr="002B2C22">
        <w:t>Professional network recommendations</w:t>
      </w:r>
    </w:p>
    <w:p w:rsidR="002B2C22" w:rsidRPr="002B2C22" w:rsidRDefault="002B2C22" w:rsidP="002B2C22">
      <w:r w:rsidRPr="002B2C22">
        <w:pict>
          <v:rect id="_x0000_i1422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lastRenderedPageBreak/>
        <w:t>Chapter 25: Circle Pay — Native Payments</w:t>
      </w:r>
    </w:p>
    <w:p w:rsidR="002B2C22" w:rsidRPr="002B2C22" w:rsidRDefault="002B2C22" w:rsidP="002B2C22">
      <w:r w:rsidRPr="002B2C22">
        <w:rPr>
          <w:i/>
          <w:iCs/>
        </w:rPr>
        <w:t>Circle Pay is CIRKLE's embedded payment engine that powers all financial transactions in the CIRKLE ecosystem.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Core Payment Principles</w:t>
      </w:r>
    </w:p>
    <w:p w:rsidR="002B2C22" w:rsidRPr="002B2C22" w:rsidRDefault="002B2C22" w:rsidP="002B2C22">
      <w:pPr>
        <w:numPr>
          <w:ilvl w:val="0"/>
          <w:numId w:val="50"/>
        </w:numPr>
      </w:pPr>
      <w:r w:rsidRPr="002B2C22">
        <w:rPr>
          <w:b/>
          <w:bCs/>
        </w:rPr>
        <w:t>Non-custodial</w:t>
      </w:r>
      <w:r w:rsidRPr="002B2C22">
        <w:t> — CIRKLE never holds user funds</w:t>
      </w:r>
    </w:p>
    <w:p w:rsidR="002B2C22" w:rsidRPr="002B2C22" w:rsidRDefault="002B2C22" w:rsidP="002B2C22">
      <w:pPr>
        <w:numPr>
          <w:ilvl w:val="0"/>
          <w:numId w:val="50"/>
        </w:numPr>
      </w:pPr>
      <w:r w:rsidRPr="002B2C22">
        <w:rPr>
          <w:b/>
          <w:bCs/>
        </w:rPr>
        <w:t>No user billing details</w:t>
      </w:r>
      <w:r w:rsidRPr="002B2C22">
        <w:t> — CIRKLE does not collect card numbers, bank accounts, or private keys</w:t>
      </w:r>
    </w:p>
    <w:p w:rsidR="002B2C22" w:rsidRPr="002B2C22" w:rsidRDefault="002B2C22" w:rsidP="002B2C22">
      <w:pPr>
        <w:numPr>
          <w:ilvl w:val="0"/>
          <w:numId w:val="50"/>
        </w:numPr>
      </w:pPr>
      <w:r w:rsidRPr="002B2C22">
        <w:rPr>
          <w:b/>
          <w:bCs/>
        </w:rPr>
        <w:t>Fee-free for all users</w:t>
      </w:r>
      <w:r w:rsidRPr="002B2C22">
        <w:t> — 0% commission on P2P transfers, 0% on merchant payments</w:t>
      </w:r>
    </w:p>
    <w:p w:rsidR="002B2C22" w:rsidRPr="002B2C22" w:rsidRDefault="002B2C22" w:rsidP="002B2C22">
      <w:pPr>
        <w:numPr>
          <w:ilvl w:val="0"/>
          <w:numId w:val="50"/>
        </w:numPr>
      </w:pPr>
      <w:r w:rsidRPr="002B2C22">
        <w:rPr>
          <w:b/>
          <w:bCs/>
        </w:rPr>
        <w:t>Provider agnostic</w:t>
      </w:r>
      <w:r w:rsidRPr="002B2C22">
        <w:t> — Integrates multiple payment providers per country</w:t>
      </w:r>
    </w:p>
    <w:p w:rsidR="002B2C22" w:rsidRPr="002B2C22" w:rsidRDefault="002B2C22" w:rsidP="002B2C22">
      <w:pPr>
        <w:numPr>
          <w:ilvl w:val="0"/>
          <w:numId w:val="50"/>
        </w:numPr>
      </w:pPr>
      <w:r w:rsidRPr="002B2C22">
        <w:rPr>
          <w:b/>
          <w:bCs/>
        </w:rPr>
        <w:t>Stablecoin ready</w:t>
      </w:r>
      <w:r w:rsidRPr="002B2C22">
        <w:t> — Supports USDC, USDT, and local stablecoins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Supported Payment Methods by Region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240"/>
        <w:gridCol w:w="3220"/>
        <w:gridCol w:w="1908"/>
        <w:gridCol w:w="2713"/>
        <w:gridCol w:w="2495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Country/Region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Traditional Fiat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Mobile Wallets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CBDC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Stablecoins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Local Instant Schemes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Egypt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Meeza cards, Visa/Mastercard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Vodafone Cash, Orange 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Via P2P on-ramps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InstaPay, Fawry QR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China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UnionPay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WeChat Pay, Alipay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Digital Yuan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Via authorised on-ramps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QR codes, NFC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RuPay cards, net banking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Paytm, PhonePe, Google 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Digital Rupee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Via licensed VASPs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UPI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Brazil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Visa/Mastercard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PicPay, Mercado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Drex (pilot)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On-chain stablecoins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Pix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Nigeria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Bank transfers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Paga, OPay, PalmPay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eNaira (limited)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cNGN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NIBSS instant payment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SEPA instant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PayPal, Klarna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Digital euro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MiCAR-compliant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SEPA Instant, Wero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51"/>
        </w:numPr>
      </w:pPr>
      <w:r w:rsidRPr="002B2C22">
        <w:t>QR code payments (unified standard)</w:t>
      </w:r>
    </w:p>
    <w:p w:rsidR="002B2C22" w:rsidRPr="002B2C22" w:rsidRDefault="002B2C22" w:rsidP="002B2C22">
      <w:pPr>
        <w:numPr>
          <w:ilvl w:val="0"/>
          <w:numId w:val="51"/>
        </w:numPr>
      </w:pPr>
      <w:r w:rsidRPr="002B2C22">
        <w:t>NFC tap-to-pay</w:t>
      </w:r>
    </w:p>
    <w:p w:rsidR="002B2C22" w:rsidRPr="002B2C22" w:rsidRDefault="002B2C22" w:rsidP="002B2C22">
      <w:pPr>
        <w:numPr>
          <w:ilvl w:val="0"/>
          <w:numId w:val="51"/>
        </w:numPr>
      </w:pPr>
      <w:r w:rsidRPr="002B2C22">
        <w:t>CBDC support</w:t>
      </w:r>
    </w:p>
    <w:p w:rsidR="002B2C22" w:rsidRPr="002B2C22" w:rsidRDefault="002B2C22" w:rsidP="002B2C22">
      <w:pPr>
        <w:numPr>
          <w:ilvl w:val="0"/>
          <w:numId w:val="51"/>
        </w:numPr>
      </w:pPr>
      <w:r w:rsidRPr="002B2C22">
        <w:t>Crypto &amp; stablecoin payments (non-custodial)</w:t>
      </w:r>
    </w:p>
    <w:p w:rsidR="002B2C22" w:rsidRPr="002B2C22" w:rsidRDefault="002B2C22" w:rsidP="002B2C22">
      <w:pPr>
        <w:numPr>
          <w:ilvl w:val="0"/>
          <w:numId w:val="51"/>
        </w:numPr>
      </w:pPr>
      <w:r w:rsidRPr="002B2C22">
        <w:t>Non-custodial creator tipping</w:t>
      </w:r>
    </w:p>
    <w:p w:rsidR="002B2C22" w:rsidRPr="002B2C22" w:rsidRDefault="002B2C22" w:rsidP="002B2C22">
      <w:pPr>
        <w:numPr>
          <w:ilvl w:val="0"/>
          <w:numId w:val="51"/>
        </w:numPr>
      </w:pPr>
      <w:r w:rsidRPr="002B2C22">
        <w:t>Corporate &amp; advertiser payments (invoice-based)</w:t>
      </w:r>
    </w:p>
    <w:p w:rsidR="002B2C22" w:rsidRPr="002B2C22" w:rsidRDefault="002B2C22" w:rsidP="002B2C22">
      <w:pPr>
        <w:numPr>
          <w:ilvl w:val="0"/>
          <w:numId w:val="51"/>
        </w:numPr>
      </w:pPr>
      <w:r w:rsidRPr="002B2C22">
        <w:lastRenderedPageBreak/>
        <w:t>Transaction history</w:t>
      </w:r>
    </w:p>
    <w:p w:rsidR="002B2C22" w:rsidRPr="002B2C22" w:rsidRDefault="002B2C22" w:rsidP="002B2C22">
      <w:pPr>
        <w:numPr>
          <w:ilvl w:val="0"/>
          <w:numId w:val="51"/>
        </w:numPr>
      </w:pPr>
      <w:r w:rsidRPr="002B2C22">
        <w:t>Currency exchange</w:t>
      </w:r>
    </w:p>
    <w:p w:rsidR="002B2C22" w:rsidRPr="002B2C22" w:rsidRDefault="002B2C22" w:rsidP="002B2C22">
      <w:pPr>
        <w:numPr>
          <w:ilvl w:val="0"/>
          <w:numId w:val="51"/>
        </w:numPr>
      </w:pPr>
      <w:r w:rsidRPr="002B2C22">
        <w:t>Country-aware (currency + payment methods)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52"/>
        </w:numPr>
      </w:pPr>
      <w:r w:rsidRPr="002B2C22">
        <w:t>Payment recommendations via IRDE</w:t>
      </w:r>
    </w:p>
    <w:p w:rsidR="002B2C22" w:rsidRPr="002B2C22" w:rsidRDefault="002B2C22" w:rsidP="002B2C22">
      <w:pPr>
        <w:numPr>
          <w:ilvl w:val="0"/>
          <w:numId w:val="52"/>
        </w:numPr>
      </w:pPr>
      <w:r w:rsidRPr="002B2C22">
        <w:t>Fraud detection via on-device models</w:t>
      </w:r>
    </w:p>
    <w:p w:rsidR="002B2C22" w:rsidRPr="002B2C22" w:rsidRDefault="002B2C22" w:rsidP="002B2C22">
      <w:pPr>
        <w:numPr>
          <w:ilvl w:val="0"/>
          <w:numId w:val="52"/>
        </w:numPr>
      </w:pPr>
      <w:r w:rsidRPr="002B2C22">
        <w:t>Spending insights via LIEE</w:t>
      </w:r>
    </w:p>
    <w:p w:rsidR="002B2C22" w:rsidRPr="002B2C22" w:rsidRDefault="002B2C22" w:rsidP="002B2C22">
      <w:r w:rsidRPr="002B2C22">
        <w:pict>
          <v:rect id="_x0000_i1423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26: Circle Travel (Rihla) — Full Travel Suite</w:t>
      </w:r>
    </w:p>
    <w:p w:rsidR="002B2C22" w:rsidRPr="002B2C22" w:rsidRDefault="002B2C22" w:rsidP="002B2C22">
      <w:r w:rsidRPr="002B2C22">
        <w:rPr>
          <w:i/>
          <w:iCs/>
        </w:rPr>
        <w:t xml:space="preserve">Circle Travel (Arabic: </w:t>
      </w:r>
      <w:r w:rsidRPr="002B2C22">
        <w:rPr>
          <w:i/>
          <w:iCs/>
          <w:rtl/>
        </w:rPr>
        <w:t>رحلة</w:t>
      </w:r>
      <w:r w:rsidRPr="002B2C22">
        <w:rPr>
          <w:i/>
          <w:iCs/>
        </w:rPr>
        <w:t>, English brand name Rihla) is a complete, offline-first travel planning and booking suite. It replaces </w:t>
      </w:r>
      <w:hyperlink r:id="rId11" w:tgtFrame="_blank" w:history="1">
        <w:r w:rsidRPr="002B2C22">
          <w:rPr>
            <w:rStyle w:val="Hyperlink"/>
            <w:i/>
            <w:iCs/>
          </w:rPr>
          <w:t>Booking.com</w:t>
        </w:r>
      </w:hyperlink>
      <w:r w:rsidRPr="002B2C22">
        <w:rPr>
          <w:i/>
          <w:iCs/>
        </w:rPr>
        <w:t>, Google Maps (travel mode), Rome2rio, and travel document organisers.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5732"/>
        <w:gridCol w:w="1880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Offline Capable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Booking (hotels, flights, trains, activities)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Search and book via OSM data + affiliate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 (needs sync)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AI Itinerary 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Constraint-satisfaction planner using OSM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 (on-device)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Travel Document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Encrypted local storage for passports, tickets, visas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Emergency 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Auto-translates distress message, broadcasts via mesh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Receipt Scanner (OCR)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OCR captures receipts, auto-totals in home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Expense Tracker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Auto-total in home currency, category tags, shareable trip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Cultural Interpreter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Dashboard card with local etiquette, tipping norms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Lost &amp;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Mesh-based lost item broadcast to nearby CIRKLE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Medical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Lock-screen QR with translated allergies, blood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Offline Maps +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Download region packs (city or country)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 travel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Push notifications for flight delays, gate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Needs internet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Integration</w:t>
      </w:r>
    </w:p>
    <w:p w:rsidR="002B2C22" w:rsidRPr="002B2C22" w:rsidRDefault="002B2C22" w:rsidP="002B2C22">
      <w:pPr>
        <w:numPr>
          <w:ilvl w:val="0"/>
          <w:numId w:val="53"/>
        </w:numPr>
      </w:pPr>
      <w:r w:rsidRPr="002B2C22">
        <w:t>Travel recommendations via IRDE</w:t>
      </w:r>
    </w:p>
    <w:p w:rsidR="002B2C22" w:rsidRPr="002B2C22" w:rsidRDefault="002B2C22" w:rsidP="002B2C22">
      <w:pPr>
        <w:numPr>
          <w:ilvl w:val="0"/>
          <w:numId w:val="53"/>
        </w:numPr>
      </w:pPr>
      <w:r w:rsidRPr="002B2C22">
        <w:t>Itinerary building via on-device AI</w:t>
      </w:r>
    </w:p>
    <w:p w:rsidR="002B2C22" w:rsidRPr="002B2C22" w:rsidRDefault="002B2C22" w:rsidP="002B2C22">
      <w:pPr>
        <w:numPr>
          <w:ilvl w:val="0"/>
          <w:numId w:val="53"/>
        </w:numPr>
      </w:pPr>
      <w:r w:rsidRPr="002B2C22">
        <w:t>Expense categorization via on-device models</w:t>
      </w:r>
    </w:p>
    <w:p w:rsidR="002B2C22" w:rsidRPr="002B2C22" w:rsidRDefault="002B2C22" w:rsidP="002B2C22">
      <w:pPr>
        <w:numPr>
          <w:ilvl w:val="0"/>
          <w:numId w:val="53"/>
        </w:numPr>
      </w:pPr>
      <w:r w:rsidRPr="002B2C22">
        <w:t>Translation of travel content via Universal Translation Layer</w:t>
      </w:r>
    </w:p>
    <w:p w:rsidR="002B2C22" w:rsidRPr="002B2C22" w:rsidRDefault="002B2C22" w:rsidP="002B2C22">
      <w:r w:rsidRPr="002B2C22">
        <w:pict>
          <v:rect id="_x0000_i1424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27: Circle Mail — Free @circle.app Email</w:t>
      </w:r>
    </w:p>
    <w:p w:rsidR="002B2C22" w:rsidRPr="002B2C22" w:rsidRDefault="002B2C22" w:rsidP="002B2C22">
      <w:r w:rsidRPr="002B2C22">
        <w:rPr>
          <w:i/>
          <w:iCs/>
        </w:rPr>
        <w:t xml:space="preserve">Circle Mail (Arabic: </w:t>
      </w:r>
      <w:r w:rsidRPr="002B2C22">
        <w:rPr>
          <w:i/>
          <w:iCs/>
          <w:rtl/>
        </w:rPr>
        <w:t>بريد</w:t>
      </w:r>
      <w:r w:rsidRPr="002B2C22">
        <w:rPr>
          <w:i/>
          <w:iCs/>
        </w:rPr>
        <w:t>) is a free email service provided to every CIRKLE user. Each user automatically receives an email address in the format username@circle.app.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5 GB storage per user (configurable)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IMAP/SMTP access (993 IMAP SSL, 587 SMTP STARTTLS)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Webmail interface (SOGo)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Push notifications (IMAP IDLE + ntfy bridge)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Spam filtering (Rspamd + on-device ML)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Virus scanning (ClamAV)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Automatic replies / forwarding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Aliases (up to 5 per user)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Catch-all (optional for custom domains)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End-to-end encryption (PGP or S/MIME, optional)</w:t>
      </w:r>
    </w:p>
    <w:p w:rsidR="002B2C22" w:rsidRPr="002B2C22" w:rsidRDefault="002B2C22" w:rsidP="002B2C22">
      <w:pPr>
        <w:numPr>
          <w:ilvl w:val="0"/>
          <w:numId w:val="54"/>
        </w:numPr>
      </w:pPr>
      <w:r w:rsidRPr="002B2C22">
        <w:t>Attachment handling (files &gt; 25 MB uploaded to IPFS)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On-Device AI Features</w:t>
      </w:r>
    </w:p>
    <w:p w:rsidR="002B2C22" w:rsidRPr="002B2C22" w:rsidRDefault="002B2C22" w:rsidP="002B2C22">
      <w:pPr>
        <w:numPr>
          <w:ilvl w:val="0"/>
          <w:numId w:val="55"/>
        </w:numPr>
      </w:pPr>
      <w:r w:rsidRPr="002B2C22">
        <w:t>Categorisation (Primary, Social, Promotions) via Naive Bayes</w:t>
      </w:r>
    </w:p>
    <w:p w:rsidR="002B2C22" w:rsidRPr="002B2C22" w:rsidRDefault="002B2C22" w:rsidP="002B2C22">
      <w:pPr>
        <w:numPr>
          <w:ilvl w:val="0"/>
          <w:numId w:val="55"/>
        </w:numPr>
      </w:pPr>
      <w:r w:rsidRPr="002B2C22">
        <w:lastRenderedPageBreak/>
        <w:t>Spam filtering (second pass) via logistic regression</w:t>
      </w:r>
    </w:p>
    <w:p w:rsidR="002B2C22" w:rsidRPr="002B2C22" w:rsidRDefault="002B2C22" w:rsidP="002B2C22">
      <w:pPr>
        <w:numPr>
          <w:ilvl w:val="0"/>
          <w:numId w:val="55"/>
        </w:numPr>
      </w:pPr>
      <w:r w:rsidRPr="002B2C22">
        <w:t>Smart replies via DistilGPT-2</w:t>
      </w:r>
    </w:p>
    <w:p w:rsidR="002B2C22" w:rsidRPr="002B2C22" w:rsidRDefault="002B2C22" w:rsidP="002B2C22">
      <w:pPr>
        <w:numPr>
          <w:ilvl w:val="0"/>
          <w:numId w:val="55"/>
        </w:numPr>
      </w:pPr>
      <w:r w:rsidRPr="002B2C22">
        <w:t>Summarisation via BART</w:t>
      </w:r>
    </w:p>
    <w:p w:rsidR="002B2C22" w:rsidRPr="002B2C22" w:rsidRDefault="002B2C22" w:rsidP="002B2C22">
      <w:pPr>
        <w:numPr>
          <w:ilvl w:val="0"/>
          <w:numId w:val="55"/>
        </w:numPr>
      </w:pPr>
      <w:r w:rsidRPr="002B2C22">
        <w:t>Priority inbox via custom classifier</w:t>
      </w:r>
    </w:p>
    <w:p w:rsidR="002B2C22" w:rsidRPr="002B2C22" w:rsidRDefault="002B2C22" w:rsidP="002B2C22">
      <w:pPr>
        <w:numPr>
          <w:ilvl w:val="0"/>
          <w:numId w:val="55"/>
        </w:numPr>
      </w:pPr>
      <w:r w:rsidRPr="002B2C22">
        <w:t>Unsubscribe detection via heuristics + regex</w:t>
      </w:r>
    </w:p>
    <w:p w:rsidR="002B2C22" w:rsidRPr="002B2C22" w:rsidRDefault="002B2C22" w:rsidP="002B2C22">
      <w:r w:rsidRPr="002B2C22">
        <w:pict>
          <v:rect id="_x0000_i1425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28: Circle ID — OIDC Identity Provider</w:t>
      </w:r>
    </w:p>
    <w:p w:rsidR="002B2C22" w:rsidRPr="002B2C22" w:rsidRDefault="002B2C22" w:rsidP="002B2C22">
      <w:r w:rsidRPr="002B2C22">
        <w:rPr>
          <w:i/>
          <w:iCs/>
        </w:rPr>
        <w:t>Circle ID is CIRKLE's OpenID Connect (OIDC) identity provider. It allows users to sign in to third-party websites and applications using their CIRKLE account.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56"/>
        </w:numPr>
      </w:pPr>
      <w:r w:rsidRPr="002B2C22">
        <w:t>OIDC Core 1.0 certified</w:t>
      </w:r>
    </w:p>
    <w:p w:rsidR="002B2C22" w:rsidRPr="002B2C22" w:rsidRDefault="002B2C22" w:rsidP="002B2C22">
      <w:pPr>
        <w:numPr>
          <w:ilvl w:val="0"/>
          <w:numId w:val="56"/>
        </w:numPr>
      </w:pPr>
      <w:r w:rsidRPr="002B2C22">
        <w:t>Authorization Code Flow</w:t>
      </w:r>
    </w:p>
    <w:p w:rsidR="002B2C22" w:rsidRPr="002B2C22" w:rsidRDefault="002B2C22" w:rsidP="002B2C22">
      <w:pPr>
        <w:numPr>
          <w:ilvl w:val="0"/>
          <w:numId w:val="56"/>
        </w:numPr>
      </w:pPr>
      <w:r w:rsidRPr="002B2C22">
        <w:t>PKCE support</w:t>
      </w:r>
    </w:p>
    <w:p w:rsidR="002B2C22" w:rsidRPr="002B2C22" w:rsidRDefault="002B2C22" w:rsidP="002B2C22">
      <w:pPr>
        <w:numPr>
          <w:ilvl w:val="0"/>
          <w:numId w:val="56"/>
        </w:numPr>
      </w:pPr>
      <w:r w:rsidRPr="002B2C22">
        <w:t>Refresh tokens</w:t>
      </w:r>
    </w:p>
    <w:p w:rsidR="002B2C22" w:rsidRPr="002B2C22" w:rsidRDefault="002B2C22" w:rsidP="002B2C22">
      <w:pPr>
        <w:numPr>
          <w:ilvl w:val="0"/>
          <w:numId w:val="56"/>
        </w:numPr>
      </w:pPr>
      <w:r w:rsidRPr="002B2C22">
        <w:t>UserInfo endpoint</w:t>
      </w:r>
    </w:p>
    <w:p w:rsidR="002B2C22" w:rsidRPr="002B2C22" w:rsidRDefault="002B2C22" w:rsidP="002B2C22">
      <w:pPr>
        <w:numPr>
          <w:ilvl w:val="0"/>
          <w:numId w:val="56"/>
        </w:numPr>
      </w:pPr>
      <w:r w:rsidRPr="002B2C22">
        <w:t>Discovery endpoint</w:t>
      </w:r>
    </w:p>
    <w:p w:rsidR="002B2C22" w:rsidRPr="002B2C22" w:rsidRDefault="002B2C22" w:rsidP="002B2C22">
      <w:pPr>
        <w:numPr>
          <w:ilvl w:val="0"/>
          <w:numId w:val="56"/>
        </w:numPr>
      </w:pPr>
      <w:r w:rsidRPr="002B2C22">
        <w:t>Granular scopes</w:t>
      </w:r>
    </w:p>
    <w:p w:rsidR="002B2C22" w:rsidRPr="002B2C22" w:rsidRDefault="002B2C22" w:rsidP="002B2C22">
      <w:pPr>
        <w:numPr>
          <w:ilvl w:val="0"/>
          <w:numId w:val="56"/>
        </w:numPr>
      </w:pPr>
      <w:r w:rsidRPr="002B2C22">
        <w:t>Consent management</w:t>
      </w:r>
    </w:p>
    <w:p w:rsidR="002B2C22" w:rsidRPr="002B2C22" w:rsidRDefault="002B2C22" w:rsidP="002B2C22">
      <w:pPr>
        <w:numPr>
          <w:ilvl w:val="0"/>
          <w:numId w:val="56"/>
        </w:numPr>
      </w:pPr>
      <w:r w:rsidRPr="002B2C22">
        <w:t>Logout (RP-initiated and single logout)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Supported Claims (Scopes)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4311"/>
        <w:gridCol w:w="3304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Claim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Source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openid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sub (subject)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Matrix user ID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name, preferred_username, picture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CIRKLE public profile settings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email, email_verified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 Mail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address (structured)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User's saved addresses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phone_number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User's verified phone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circle.verify.over_18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over_18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 Verify attestation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circle.verify.nationality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nationality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 Verify attestation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circle.verify.professional_license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license (category)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Professional verification</w:t>
            </w:r>
          </w:p>
        </w:tc>
      </w:tr>
    </w:tbl>
    <w:p w:rsidR="002B2C22" w:rsidRPr="002B2C22" w:rsidRDefault="002B2C22" w:rsidP="002B2C22">
      <w:r w:rsidRPr="002B2C22">
        <w:pict>
          <v:rect id="_x0000_i1426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29: Facebook-Style Social Feed</w:t>
      </w:r>
    </w:p>
    <w:p w:rsidR="002B2C22" w:rsidRPr="002B2C22" w:rsidRDefault="002B2C22" w:rsidP="002B2C22">
      <w:r w:rsidRPr="002B2C22">
        <w:rPr>
          <w:i/>
          <w:iCs/>
        </w:rPr>
        <w:t>A social feed with CIRKLE's own identity, orchestrated by Brain AI.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57"/>
        </w:numPr>
      </w:pPr>
      <w:r w:rsidRPr="002B2C22">
        <w:t>Left sidebar: Top Sharers (avatars + share counts) + Trending Tags</w:t>
      </w:r>
    </w:p>
    <w:p w:rsidR="002B2C22" w:rsidRPr="002B2C22" w:rsidRDefault="002B2C22" w:rsidP="002B2C22">
      <w:pPr>
        <w:numPr>
          <w:ilvl w:val="0"/>
          <w:numId w:val="57"/>
        </w:numPr>
      </w:pPr>
      <w:r w:rsidRPr="002B2C22">
        <w:t>Main feed: User-shared posts with author, content, likes/comments/shares/views</w:t>
      </w:r>
    </w:p>
    <w:p w:rsidR="002B2C22" w:rsidRPr="002B2C22" w:rsidRDefault="002B2C22" w:rsidP="002B2C22">
      <w:pPr>
        <w:numPr>
          <w:ilvl w:val="0"/>
          <w:numId w:val="57"/>
        </w:numPr>
      </w:pPr>
      <w:r w:rsidRPr="002B2C22">
        <w:t>Infinite scroll with cursor-based pagination</w:t>
      </w:r>
    </w:p>
    <w:p w:rsidR="002B2C22" w:rsidRPr="002B2C22" w:rsidRDefault="002B2C22" w:rsidP="002B2C22">
      <w:pPr>
        <w:numPr>
          <w:ilvl w:val="0"/>
          <w:numId w:val="57"/>
        </w:numPr>
      </w:pPr>
      <w:r w:rsidRPr="002B2C22">
        <w:t>Brain AI personalization via feed-algorithm (consent-gated)</w:t>
      </w:r>
    </w:p>
    <w:p w:rsidR="002B2C22" w:rsidRPr="002B2C22" w:rsidRDefault="002B2C22" w:rsidP="002B2C22">
      <w:pPr>
        <w:numPr>
          <w:ilvl w:val="0"/>
          <w:numId w:val="57"/>
        </w:numPr>
      </w:pPr>
      <w:r w:rsidRPr="002B2C22">
        <w:t>Brain AI banner showing orchestration status</w:t>
      </w:r>
    </w:p>
    <w:p w:rsidR="002B2C22" w:rsidRPr="002B2C22" w:rsidRDefault="002B2C22" w:rsidP="002B2C22">
      <w:pPr>
        <w:numPr>
          <w:ilvl w:val="0"/>
          <w:numId w:val="57"/>
        </w:numPr>
      </w:pPr>
      <w:r w:rsidRPr="002B2C22">
        <w:t>Intersection observer for automatic loading</w:t>
      </w:r>
    </w:p>
    <w:p w:rsidR="002B2C22" w:rsidRPr="002B2C22" w:rsidRDefault="002B2C22" w:rsidP="002B2C22">
      <w:pPr>
        <w:numPr>
          <w:ilvl w:val="0"/>
          <w:numId w:val="57"/>
        </w:numPr>
      </w:pPr>
      <w:r w:rsidRPr="002B2C22">
        <w:t>API: /api/social-feed (paginated, Brain AI orchestrated)</w:t>
      </w:r>
    </w:p>
    <w:p w:rsidR="002B2C22" w:rsidRPr="002B2C22" w:rsidRDefault="002B2C22" w:rsidP="002B2C22">
      <w:r w:rsidRPr="002B2C22">
        <w:pict>
          <v:rect id="_x0000_i1427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30: Unique Out-of-the-Box Features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 List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5676"/>
        <w:gridCol w:w="3536"/>
        <w:gridCol w:w="3171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Primary 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Zero-Cost Mechanism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Smart Post Router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One post automatically published to correct pillars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Saves time, reduces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 classification (no API)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Personal AI Memoir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Encrypted life journal from CIRKLE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Digital legacy, self-reflection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LLM (DistilGPT-2)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Knowledge Circles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Structured wikis inside Circles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Collaborative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IPFS + Matrix state events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Offline Content Stash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Save any content for offline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 without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Local storage + scheduled sync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Decentralised Ticketing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Cryptographically signed event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 ticket fraud, no platform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Ed25519 signatures + IPFS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Family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Encrypted shared album across family 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Private family memories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P2P sync + local encryption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Anonymous Help Circles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support groups with full anonymity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Safe space for sensitive topics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Matrix E2EE + alias generation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Echoes (Duets)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Reaction video alongside original Mashahd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Creative remixing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video processing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Bullet Comments (Danmaku)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 scrolling comments overlaid on 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Interactive viewing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Matrix events + WebGL overlay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Smart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AI groups notifications by intent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Reduce distractions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clustering (k-means)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Citizen Shield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Government accountability and citizen rights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 evidence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+ Matrix + IPFS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Citizen Shield (National Civic Intelligence Services)</w:t>
      </w:r>
    </w:p>
    <w:p w:rsidR="002B2C22" w:rsidRPr="002B2C22" w:rsidRDefault="002B2C22" w:rsidP="002B2C22">
      <w:r w:rsidRPr="002B2C22">
        <w:t>Citizen Shield enables citizens to document, report, and resolve grievances with government services and officials in real-time, using video evidence, crowd-sourced verification, and automated routing to the appropriate authorities.</w:t>
      </w:r>
    </w:p>
    <w:p w:rsidR="002B2C22" w:rsidRPr="002B2C22" w:rsidRDefault="002B2C22" w:rsidP="002B2C22">
      <w:r w:rsidRPr="002B2C22">
        <w:rPr>
          <w:b/>
          <w:bCs/>
        </w:rPr>
        <w:t>20 Core Modules: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Instant Incident Recording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Evidence Lock (cryptographic integrity)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Live Emergency Upload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Witness Network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AI Witness Correlation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Automatic Authority Routing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Escalation Engine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Service Performance Monitoring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Honest Employee Protection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Reputation Score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AI Fraud Detection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Citizen Protection Mode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Anonymous or Identified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Live Government Dashboard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Community Verification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lastRenderedPageBreak/>
        <w:t>Chain of Custody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AI Case Builder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Public Transparency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National Analytics</w:t>
      </w:r>
    </w:p>
    <w:p w:rsidR="002B2C22" w:rsidRPr="002B2C22" w:rsidRDefault="002B2C22" w:rsidP="002B2C22">
      <w:pPr>
        <w:numPr>
          <w:ilvl w:val="0"/>
          <w:numId w:val="58"/>
        </w:numPr>
      </w:pPr>
      <w:r w:rsidRPr="002B2C22">
        <w:t>AI Predictive Governance</w:t>
      </w:r>
    </w:p>
    <w:p w:rsidR="002B2C22" w:rsidRPr="002B2C22" w:rsidRDefault="002B2C22" w:rsidP="002B2C22">
      <w:r w:rsidRPr="002B2C22">
        <w:pict>
          <v:rect id="_x0000_i1428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31: Zero-Cost Technical Architecture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Technology Stack — 100% Free &amp; Open-Source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4275"/>
        <w:gridCol w:w="1226"/>
        <w:gridCol w:w="1894"/>
        <w:gridCol w:w="596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Cost to CIRKLE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Justification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Flutter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Single codebase for Android/iOS; offline-first, drift database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Web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Next.js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16.1.3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App Router, API routes, SSR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Matrix Synapse (Rust)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1.11+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Federated, E2EE (Olm/Megolm), self-hostable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Ory Hydra OIDC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v2.2.0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"Sign in with CIRKLE" provider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Social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ActivityPub (Rust/Mastodon)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Federated microblogging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PeerTube + WebTorrent + HLS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P2P streaming reduces bandwidth costs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Public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IPFS (Kubo)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0.28+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Content-addressed, P2P distribution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Private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MinIO (self-hosted) or 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Institutional hosting or on-device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Push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ntfy (self-hosted)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2.7+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 Firebase dependency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TileServer GL + Nominatim + OSRM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Self-hosted on community VPS; offline caching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Mailcow (Dockerized)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2025+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Self-hosted on sponsored VPS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Global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Paymob aggregator + local gateways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Fee-free for users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AI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Hugging Face free tier + ONNX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models + community inference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AI China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ModelScope + local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China-compliant, domestic hosting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Generative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GROQ API (free tier)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Advanced features with generous free quota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Data Flow — Personal Mode (Wasl Shakshi)</w:t>
      </w:r>
    </w:p>
    <w:p w:rsidR="002B2C22" w:rsidRPr="002B2C22" w:rsidRDefault="002B2C22" w:rsidP="002B2C22">
      <w:r w:rsidRPr="002B2C22">
        <w:t>text</w:t>
      </w:r>
    </w:p>
    <w:p w:rsidR="002B2C22" w:rsidRPr="002B2C22" w:rsidRDefault="002B2C22" w:rsidP="002B2C22">
      <w:r w:rsidRPr="002B2C22">
        <w:t>User A (Cairo) → User A's Homeserver → User B's Homeserver → User B (Alexandria)</w:t>
      </w:r>
    </w:p>
    <w:p w:rsidR="002B2C22" w:rsidRPr="002B2C22" w:rsidRDefault="002B2C22" w:rsidP="002B2C22"/>
    <w:p w:rsidR="002B2C22" w:rsidRPr="002B2C22" w:rsidRDefault="002B2C22" w:rsidP="002B2C22">
      <w:r w:rsidRPr="002B2C22">
        <w:t>1. Type message</w:t>
      </w:r>
    </w:p>
    <w:p w:rsidR="002B2C22" w:rsidRPr="002B2C22" w:rsidRDefault="002B2C22" w:rsidP="002B2C22">
      <w:r w:rsidRPr="002B2C22">
        <w:t>2. Encrypt with Olm/Megolm</w:t>
      </w:r>
    </w:p>
    <w:p w:rsidR="002B2C22" w:rsidRPr="002B2C22" w:rsidRDefault="002B2C22" w:rsidP="002B2C22">
      <w:r w:rsidRPr="002B2C22">
        <w:t>3. Store in local Drift DB (status = pending)</w:t>
      </w:r>
    </w:p>
    <w:p w:rsidR="002B2C22" w:rsidRPr="002B2C22" w:rsidRDefault="002B2C22" w:rsidP="002B2C22">
      <w:r w:rsidRPr="002B2C22">
        <w:t>4. Send encrypted payload → User A's Homeserver</w:t>
      </w:r>
    </w:p>
    <w:p w:rsidR="002B2C22" w:rsidRPr="002B2C22" w:rsidRDefault="002B2C22" w:rsidP="002B2C22">
      <w:r w:rsidRPr="002B2C22">
        <w:t>5. Store in Synapse room</w:t>
      </w:r>
    </w:p>
    <w:p w:rsidR="002B2C22" w:rsidRPr="002B2C22" w:rsidRDefault="002B2C22" w:rsidP="002B2C22">
      <w:r w:rsidRPr="002B2C22">
        <w:t>6. Forward to User B's Homeserver</w:t>
      </w:r>
    </w:p>
    <w:p w:rsidR="002B2C22" w:rsidRPr="002B2C22" w:rsidRDefault="002B2C22" w:rsidP="002B2C22">
      <w:r w:rsidRPr="002B2C22">
        <w:t>7. Deliver to device</w:t>
      </w:r>
    </w:p>
    <w:p w:rsidR="002B2C22" w:rsidRPr="002B2C22" w:rsidRDefault="002B2C22" w:rsidP="002B2C22">
      <w:r w:rsidRPr="002B2C22">
        <w:t>8. Decrypt &amp; display</w:t>
      </w:r>
    </w:p>
    <w:p w:rsidR="002B2C22" w:rsidRPr="002B2C22" w:rsidRDefault="002B2C22" w:rsidP="002B2C22">
      <w:r w:rsidRPr="002B2C22">
        <w:t>9. Delivery receipt (server)</w:t>
      </w:r>
    </w:p>
    <w:p w:rsidR="002B2C22" w:rsidRPr="002B2C22" w:rsidRDefault="002B2C22" w:rsidP="002B2C22">
      <w:r w:rsidRPr="002B2C22">
        <w:t>10. Update DB status = sent</w:t>
      </w:r>
    </w:p>
    <w:p w:rsidR="002B2C22" w:rsidRPr="002B2C22" w:rsidRDefault="002B2C22" w:rsidP="002B2C22">
      <w:r w:rsidRPr="002B2C22">
        <w:t>11. Read receipt (optional)</w:t>
      </w:r>
    </w:p>
    <w:p w:rsidR="002B2C22" w:rsidRPr="002B2C22" w:rsidRDefault="002B2C22" w:rsidP="002B2C22">
      <w:r w:rsidRPr="002B2C22">
        <w:t>12. Read receipt via server</w:t>
      </w:r>
    </w:p>
    <w:p w:rsidR="002B2C22" w:rsidRPr="002B2C22" w:rsidRDefault="002B2C22" w:rsidP="002B2C22">
      <w:r w:rsidRPr="002B2C22">
        <w:t>13. Update DB status = read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Cost Analysis — Real Numbers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817"/>
        <w:gridCol w:w="2766"/>
        <w:gridCol w:w="3074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Monthly 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Who Pays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Notes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Default Matrix homeserver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Donations / ad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Handles ~5k active users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Default PeerTube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Donations / ad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Bandwidth via P2P keeps low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ntfy push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Donations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Lightweight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Mailcow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Ad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Sponsored VPS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Hugging Face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Free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30k inference calls/month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GROQ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Free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50 requests/day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Total Monthly (for 10k MAU)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~$45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Covered by local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~$0.0045 per user</w:t>
            </w:r>
          </w:p>
        </w:tc>
      </w:tr>
    </w:tbl>
    <w:p w:rsidR="002B2C22" w:rsidRPr="002B2C22" w:rsidRDefault="002B2C22" w:rsidP="002B2C22">
      <w:r w:rsidRPr="002B2C22">
        <w:pict>
          <v:rect id="_x0000_i1429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32: Local Mesh Offline Network</w:t>
      </w:r>
    </w:p>
    <w:p w:rsidR="002B2C22" w:rsidRPr="002B2C22" w:rsidRDefault="002B2C22" w:rsidP="002B2C22">
      <w:r w:rsidRPr="002B2C22">
        <w:rPr>
          <w:i/>
          <w:iCs/>
        </w:rPr>
        <w:t>The Local Mesh Offline Network is CIRKLE's peer-to-peer communication layer that works without any internet connection.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Technical Implementation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5294"/>
        <w:gridCol w:w="4381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Purpose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BLE (Bluetooth Low Energy) advertising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Devices broadcast presence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Transport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Wi-Fi Direct (P2P Wi-Fi) + TCP/QUIC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High-bandwidth data transfer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Addressing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libp2p multiaddresses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Peer routing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Noise protocol (XX pattern)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Key exchange and session encryption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Flooding (small messages), DHT (Kademlia)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Efficient message propagation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BLE: up to 50 m; Wi-Fi Direct: up to 200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Typical urban range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Features</w:t>
      </w:r>
    </w:p>
    <w:p w:rsidR="002B2C22" w:rsidRPr="002B2C22" w:rsidRDefault="002B2C22" w:rsidP="002B2C22">
      <w:pPr>
        <w:numPr>
          <w:ilvl w:val="0"/>
          <w:numId w:val="59"/>
        </w:numPr>
      </w:pPr>
      <w:r w:rsidRPr="002B2C22">
        <w:t>Messaging flow (offline scenario)</w:t>
      </w:r>
    </w:p>
    <w:p w:rsidR="002B2C22" w:rsidRPr="002B2C22" w:rsidRDefault="002B2C22" w:rsidP="002B2C22">
      <w:pPr>
        <w:numPr>
          <w:ilvl w:val="0"/>
          <w:numId w:val="59"/>
        </w:numPr>
      </w:pPr>
      <w:r w:rsidRPr="002B2C22">
        <w:t>Mesh group chats (up to 50 participants)</w:t>
      </w:r>
    </w:p>
    <w:p w:rsidR="002B2C22" w:rsidRPr="002B2C22" w:rsidRDefault="002B2C22" w:rsidP="002B2C22">
      <w:pPr>
        <w:numPr>
          <w:ilvl w:val="0"/>
          <w:numId w:val="59"/>
        </w:numPr>
      </w:pPr>
      <w:r w:rsidRPr="002B2C22">
        <w:lastRenderedPageBreak/>
        <w:t>File sharing over mesh</w:t>
      </w:r>
    </w:p>
    <w:p w:rsidR="002B2C22" w:rsidRPr="002B2C22" w:rsidRDefault="002B2C22" w:rsidP="002B2C22">
      <w:pPr>
        <w:numPr>
          <w:ilvl w:val="0"/>
          <w:numId w:val="59"/>
        </w:numPr>
      </w:pPr>
      <w:r w:rsidRPr="002B2C22">
        <w:t>Emergency SOS broadcast</w:t>
      </w:r>
    </w:p>
    <w:p w:rsidR="002B2C22" w:rsidRPr="002B2C22" w:rsidRDefault="002B2C22" w:rsidP="002B2C22">
      <w:pPr>
        <w:numPr>
          <w:ilvl w:val="0"/>
          <w:numId w:val="59"/>
        </w:numPr>
      </w:pPr>
      <w:r w:rsidRPr="002B2C22">
        <w:t>Offline content seeding</w:t>
      </w:r>
    </w:p>
    <w:p w:rsidR="002B2C22" w:rsidRPr="002B2C22" w:rsidRDefault="002B2C22" w:rsidP="002B2C22">
      <w:pPr>
        <w:numPr>
          <w:ilvl w:val="0"/>
          <w:numId w:val="59"/>
        </w:numPr>
      </w:pPr>
      <w:r w:rsidRPr="002B2C22">
        <w:t>Power optimisation</w:t>
      </w:r>
    </w:p>
    <w:p w:rsidR="002B2C22" w:rsidRPr="002B2C22" w:rsidRDefault="002B2C22" w:rsidP="002B2C22">
      <w:r w:rsidRPr="002B2C22">
        <w:pict>
          <v:rect id="_x0000_i1430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33: Circle Verify — Identity Verification</w:t>
      </w:r>
    </w:p>
    <w:p w:rsidR="002B2C22" w:rsidRPr="002B2C22" w:rsidRDefault="002B2C22" w:rsidP="002B2C22">
      <w:r w:rsidRPr="002B2C22">
        <w:rPr>
          <w:i/>
          <w:iCs/>
        </w:rPr>
        <w:t>Circle Verify is CIRKLE's privacy-preserving identity verification system.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Verification Flow</w:t>
      </w:r>
    </w:p>
    <w:p w:rsidR="002B2C22" w:rsidRPr="002B2C22" w:rsidRDefault="002B2C22" w:rsidP="002B2C22">
      <w:pPr>
        <w:numPr>
          <w:ilvl w:val="0"/>
          <w:numId w:val="60"/>
        </w:numPr>
      </w:pPr>
      <w:r w:rsidRPr="002B2C22">
        <w:rPr>
          <w:b/>
          <w:bCs/>
        </w:rPr>
        <w:t>Scan ID Document</w:t>
      </w:r>
      <w:r w:rsidRPr="002B2C22">
        <w:t> — On-device OCR + MRZ extraction</w:t>
      </w:r>
    </w:p>
    <w:p w:rsidR="002B2C22" w:rsidRPr="002B2C22" w:rsidRDefault="002B2C22" w:rsidP="002B2C22">
      <w:pPr>
        <w:numPr>
          <w:ilvl w:val="0"/>
          <w:numId w:val="60"/>
        </w:numPr>
      </w:pPr>
      <w:r w:rsidRPr="002B2C22">
        <w:rPr>
          <w:b/>
          <w:bCs/>
        </w:rPr>
        <w:t>Liveness Detection</w:t>
      </w:r>
      <w:r w:rsidRPr="002B2C22">
        <w:t> — On-device AI (MobileNetV2)</w:t>
      </w:r>
    </w:p>
    <w:p w:rsidR="002B2C22" w:rsidRPr="002B2C22" w:rsidRDefault="002B2C22" w:rsidP="002B2C22">
      <w:pPr>
        <w:numPr>
          <w:ilvl w:val="0"/>
          <w:numId w:val="60"/>
        </w:numPr>
      </w:pPr>
      <w:r w:rsidRPr="002B2C22">
        <w:rPr>
          <w:b/>
          <w:bCs/>
        </w:rPr>
        <w:t>Face Matching</w:t>
      </w:r>
      <w:r w:rsidRPr="002B2C22">
        <w:t> — On-device (MobileFaceNet)</w:t>
      </w:r>
    </w:p>
    <w:p w:rsidR="002B2C22" w:rsidRPr="002B2C22" w:rsidRDefault="002B2C22" w:rsidP="002B2C22">
      <w:pPr>
        <w:numPr>
          <w:ilvl w:val="0"/>
          <w:numId w:val="60"/>
        </w:numPr>
      </w:pPr>
      <w:r w:rsidRPr="002B2C22">
        <w:rPr>
          <w:b/>
          <w:bCs/>
        </w:rPr>
        <w:t>Attestation Generation</w:t>
      </w:r>
      <w:r w:rsidRPr="002B2C22">
        <w:t> — Signed Matrix event</w:t>
      </w:r>
    </w:p>
    <w:p w:rsidR="002B2C22" w:rsidRPr="002B2C22" w:rsidRDefault="002B2C22" w:rsidP="002B2C22">
      <w:pPr>
        <w:numPr>
          <w:ilvl w:val="0"/>
          <w:numId w:val="60"/>
        </w:numPr>
      </w:pPr>
      <w:r w:rsidRPr="002B2C22">
        <w:rPr>
          <w:b/>
          <w:bCs/>
        </w:rPr>
        <w:t>Uniqueness Check</w:t>
      </w:r>
      <w:r w:rsidRPr="002B2C22">
        <w:t> — Community server (hash only)</w:t>
      </w:r>
    </w:p>
    <w:p w:rsidR="002B2C22" w:rsidRPr="002B2C22" w:rsidRDefault="002B2C22" w:rsidP="002B2C22">
      <w:pPr>
        <w:numPr>
          <w:ilvl w:val="0"/>
          <w:numId w:val="60"/>
        </w:numPr>
      </w:pPr>
      <w:r w:rsidRPr="002B2C22">
        <w:rPr>
          <w:b/>
          <w:bCs/>
        </w:rPr>
        <w:t>Attestation Storage</w:t>
      </w:r>
      <w:r w:rsidRPr="002B2C22">
        <w:t> — Matrix account data</w:t>
      </w:r>
    </w:p>
    <w:p w:rsidR="002B2C22" w:rsidRPr="002B2C22" w:rsidRDefault="002B2C22" w:rsidP="002B2C22">
      <w:pPr>
        <w:numPr>
          <w:ilvl w:val="0"/>
          <w:numId w:val="60"/>
        </w:numPr>
      </w:pPr>
      <w:r w:rsidRPr="002B2C22">
        <w:rPr>
          <w:b/>
          <w:bCs/>
        </w:rPr>
        <w:t>Sharing Claims</w:t>
      </w:r>
      <w:r w:rsidRPr="002B2C22">
        <w:t> — Selective disclosure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Verifiable Claims Supported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776"/>
        <w:gridCol w:w="2682"/>
        <w:gridCol w:w="3100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Claim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Verification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Sharing Granularity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Over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Age from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Boolean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Over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Age from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Boolean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Nationality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Country from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Country code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Unique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Uniqueness hash + salt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Attestation (hash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Boolean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Professional Licence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Licence + AI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"Licensed physician — Egypt"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Student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School email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"Student at Cairo University"</w:t>
            </w:r>
          </w:p>
        </w:tc>
      </w:tr>
    </w:tbl>
    <w:p w:rsidR="002B2C22" w:rsidRPr="002B2C22" w:rsidRDefault="002B2C22" w:rsidP="002B2C22">
      <w:r w:rsidRPr="002B2C22">
        <w:pict>
          <v:rect id="_x0000_i1431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34: AI Safety &amp; Moderation</w:t>
      </w:r>
    </w:p>
    <w:p w:rsidR="002B2C22" w:rsidRPr="002B2C22" w:rsidRDefault="002B2C22" w:rsidP="002B2C22">
      <w:r w:rsidRPr="002B2C22">
        <w:rPr>
          <w:i/>
          <w:iCs/>
        </w:rPr>
        <w:t>CIRKLE's safety and moderation system is a hybrid architecture: most AI models run on-device, while heavier models run on community-hosted servers.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Model Deployment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890"/>
        <w:gridCol w:w="3018"/>
        <w:gridCol w:w="1355"/>
        <w:gridCol w:w="913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Cost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Nudity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Falconsai/nsfw_image_detection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(ONNX)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350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Violence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KoalaAI/Moderation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Community server (async)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250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Toxic 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unitary/toxic-bert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Community server (async)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420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Deepfake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dima806/deepfake_vs_real_image_detection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200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Arabic 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Helsinki-NLP/opus-mt-ar-en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(ONNX)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~250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Threat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Custom classifier (DistilBERT)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Community server (async)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150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Content Actions Based on Moderation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7554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Action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NSFW (adult)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Blurred, requires tap to unblur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Violence (gore)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Under 16: blocked; Adults: blurred + warning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Toxic 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Hidden with "View anyway" link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Self-harm / suicide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Immediate block + automated help message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Deepfake (malicious)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Flagged and removed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Appeals System (Community Jury)</w:t>
      </w:r>
    </w:p>
    <w:p w:rsidR="002B2C22" w:rsidRPr="002B2C22" w:rsidRDefault="002B2C22" w:rsidP="002B2C22">
      <w:pPr>
        <w:numPr>
          <w:ilvl w:val="0"/>
          <w:numId w:val="61"/>
        </w:numPr>
      </w:pPr>
      <w:r w:rsidRPr="002B2C22">
        <w:t>User taps "Appeal" on moderated content</w:t>
      </w:r>
    </w:p>
    <w:p w:rsidR="002B2C22" w:rsidRPr="002B2C22" w:rsidRDefault="002B2C22" w:rsidP="002B2C22">
      <w:pPr>
        <w:numPr>
          <w:ilvl w:val="0"/>
          <w:numId w:val="61"/>
        </w:numPr>
      </w:pPr>
      <w:r w:rsidRPr="002B2C22">
        <w:t>Chooses reason: "False positive", "Misunderstood context", etc.</w:t>
      </w:r>
    </w:p>
    <w:p w:rsidR="002B2C22" w:rsidRPr="002B2C22" w:rsidRDefault="002B2C22" w:rsidP="002B2C22">
      <w:pPr>
        <w:numPr>
          <w:ilvl w:val="0"/>
          <w:numId w:val="61"/>
        </w:numPr>
      </w:pPr>
      <w:r w:rsidRPr="002B2C22">
        <w:t>Three random Circle Verify users review</w:t>
      </w:r>
    </w:p>
    <w:p w:rsidR="002B2C22" w:rsidRPr="002B2C22" w:rsidRDefault="002B2C22" w:rsidP="002B2C22">
      <w:pPr>
        <w:numPr>
          <w:ilvl w:val="0"/>
          <w:numId w:val="61"/>
        </w:numPr>
      </w:pPr>
      <w:r w:rsidRPr="002B2C22">
        <w:t>Each juror votes "Overturn" or "Uphold" within 48 hours</w:t>
      </w:r>
    </w:p>
    <w:p w:rsidR="002B2C22" w:rsidRPr="002B2C22" w:rsidRDefault="002B2C22" w:rsidP="002B2C22">
      <w:pPr>
        <w:numPr>
          <w:ilvl w:val="0"/>
          <w:numId w:val="61"/>
        </w:numPr>
      </w:pPr>
      <w:r w:rsidRPr="002B2C22">
        <w:t>Majority decides; outcome recorded in public audit log</w:t>
      </w:r>
    </w:p>
    <w:p w:rsidR="002B2C22" w:rsidRPr="002B2C22" w:rsidRDefault="002B2C22" w:rsidP="002B2C22">
      <w:r w:rsidRPr="002B2C22">
        <w:pict>
          <v:rect id="_x0000_i1432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35: Self-Learning AI Core</w:t>
      </w:r>
    </w:p>
    <w:p w:rsidR="002B2C22" w:rsidRPr="002B2C22" w:rsidRDefault="002B2C22" w:rsidP="002B2C22">
      <w:r w:rsidRPr="002B2C22">
        <w:rPr>
          <w:i/>
          <w:iCs/>
        </w:rPr>
        <w:lastRenderedPageBreak/>
        <w:t>The Self-Learning AI Core enables each user's device to fine-tune models locally using their own interaction data.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On-Device Training Tasks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4414"/>
        <w:gridCol w:w="4073"/>
        <w:gridCol w:w="2830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Model Architecture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Training Data (local only)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Update Frequency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Recommendations (feed)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Matrix factorisation (user vector 64 dim)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Likes, shares, watch time, RSVPs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Weekly (idle &amp; charging)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Smart replies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DistilGPT-2 (fine-tuned)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User's own chat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Daily (small batch)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Spam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Logistic regression with TF-IDF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Reported messages, marked as spam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 (online learning)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Travel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LightGBM (small tree ensemble)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Bookings, searches, price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Monthly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Search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RankNet (pairwise)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Click-through data (search results)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Weekly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Federated Learning (Optional)</w:t>
      </w:r>
    </w:p>
    <w:p w:rsidR="002B2C22" w:rsidRPr="002B2C22" w:rsidRDefault="002B2C22" w:rsidP="002B2C22">
      <w:r w:rsidRPr="002B2C22">
        <w:t>Users can opt into federated learning to help improve global models without sharing raw data.</w:t>
      </w:r>
    </w:p>
    <w:p w:rsidR="002B2C22" w:rsidRPr="002B2C22" w:rsidRDefault="002B2C22" w:rsidP="002B2C22">
      <w:pPr>
        <w:numPr>
          <w:ilvl w:val="0"/>
          <w:numId w:val="62"/>
        </w:numPr>
      </w:pPr>
      <w:r w:rsidRPr="002B2C22">
        <w:t>Local model trains on device</w:t>
      </w:r>
    </w:p>
    <w:p w:rsidR="002B2C22" w:rsidRPr="002B2C22" w:rsidRDefault="002B2C22" w:rsidP="002B2C22">
      <w:pPr>
        <w:numPr>
          <w:ilvl w:val="0"/>
          <w:numId w:val="62"/>
        </w:numPr>
      </w:pPr>
      <w:r w:rsidRPr="002B2C22">
        <w:t>Compute gradient update (change in weights)</w:t>
      </w:r>
    </w:p>
    <w:p w:rsidR="002B2C22" w:rsidRPr="002B2C22" w:rsidRDefault="002B2C22" w:rsidP="002B2C22">
      <w:pPr>
        <w:numPr>
          <w:ilvl w:val="0"/>
          <w:numId w:val="62"/>
        </w:numPr>
      </w:pPr>
      <w:r w:rsidRPr="002B2C22">
        <w:t>Encrypt the gradient update</w:t>
      </w:r>
    </w:p>
    <w:p w:rsidR="002B2C22" w:rsidRPr="002B2C22" w:rsidRDefault="002B2C22" w:rsidP="002B2C22">
      <w:pPr>
        <w:numPr>
          <w:ilvl w:val="0"/>
          <w:numId w:val="62"/>
        </w:numPr>
      </w:pPr>
      <w:r w:rsidRPr="002B2C22">
        <w:t>Send encrypted update to federation server</w:t>
      </w:r>
    </w:p>
    <w:p w:rsidR="002B2C22" w:rsidRPr="002B2C22" w:rsidRDefault="002B2C22" w:rsidP="002B2C22">
      <w:pPr>
        <w:numPr>
          <w:ilvl w:val="0"/>
          <w:numId w:val="62"/>
        </w:numPr>
      </w:pPr>
      <w:r w:rsidRPr="002B2C22">
        <w:t>Server aggregates updates (FedAvg)</w:t>
      </w:r>
    </w:p>
    <w:p w:rsidR="002B2C22" w:rsidRPr="002B2C22" w:rsidRDefault="002B2C22" w:rsidP="002B2C22">
      <w:pPr>
        <w:numPr>
          <w:ilvl w:val="0"/>
          <w:numId w:val="62"/>
        </w:numPr>
      </w:pPr>
      <w:r w:rsidRPr="002B2C22">
        <w:t>Server distributes global model to all devices</w:t>
      </w:r>
    </w:p>
    <w:p w:rsidR="002B2C22" w:rsidRPr="002B2C22" w:rsidRDefault="002B2C22" w:rsidP="002B2C22">
      <w:r w:rsidRPr="002B2C22">
        <w:pict>
          <v:rect id="_x0000_i1433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36: Zero-Cost Mapping Stack</w:t>
      </w:r>
    </w:p>
    <w:p w:rsidR="002B2C22" w:rsidRPr="002B2C22" w:rsidRDefault="002B2C22" w:rsidP="002B2C22">
      <w:r w:rsidRPr="002B2C22">
        <w:rPr>
          <w:i/>
          <w:iCs/>
        </w:rPr>
        <w:t>CIRKLE's mapping stack is a complete, self-hosted, offline-first replacement for Google Maps, Mapbox, and proprietary tile services.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059"/>
        <w:gridCol w:w="967"/>
        <w:gridCol w:w="2548"/>
        <w:gridCol w:w="2988"/>
        <w:gridCol w:w="913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Docker Image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Cost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TileServer GL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Serves map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maptiler/tileserver-gl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OSM extract (.mbtiles)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Nominatim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Geocoding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8088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mediagis/nominatim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OSM extract (PostgreSQL)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OSRM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osrm/osrm-backend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OSM extract (.osrm)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Deployment Script (Community Node)</w:t>
      </w:r>
    </w:p>
    <w:p w:rsidR="002B2C22" w:rsidRPr="002B2C22" w:rsidRDefault="002B2C22" w:rsidP="002B2C22">
      <w:r w:rsidRPr="002B2C22">
        <w:lastRenderedPageBreak/>
        <w:t>bash</w:t>
      </w:r>
    </w:p>
    <w:p w:rsidR="002B2C22" w:rsidRPr="002B2C22" w:rsidRDefault="002B2C22" w:rsidP="002B2C22">
      <w:r w:rsidRPr="002B2C22">
        <w:t>curl -sSL https://cirkle.app/deploy-maps.sh | bash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Offline Maps on Device</w:t>
      </w:r>
    </w:p>
    <w:p w:rsidR="002B2C22" w:rsidRPr="002B2C22" w:rsidRDefault="002B2C22" w:rsidP="002B2C22">
      <w:r w:rsidRPr="002B2C22">
        <w:t>Users download region packs (cities, countries) for offline use. Each pack contains:</w:t>
      </w:r>
    </w:p>
    <w:p w:rsidR="002B2C22" w:rsidRPr="002B2C22" w:rsidRDefault="002B2C22" w:rsidP="002B2C22">
      <w:pPr>
        <w:numPr>
          <w:ilvl w:val="0"/>
          <w:numId w:val="63"/>
        </w:numPr>
      </w:pPr>
      <w:r w:rsidRPr="002B2C22">
        <w:t>Vector tiles (.mbtiles file)</w:t>
      </w:r>
    </w:p>
    <w:p w:rsidR="002B2C22" w:rsidRPr="002B2C22" w:rsidRDefault="002B2C22" w:rsidP="002B2C22">
      <w:pPr>
        <w:numPr>
          <w:ilvl w:val="0"/>
          <w:numId w:val="63"/>
        </w:numPr>
      </w:pPr>
      <w:r w:rsidRPr="002B2C22">
        <w:t>OSRM routing data (.osrm files)</w:t>
      </w:r>
    </w:p>
    <w:p w:rsidR="002B2C22" w:rsidRPr="002B2C22" w:rsidRDefault="002B2C22" w:rsidP="002B2C22">
      <w:pPr>
        <w:numPr>
          <w:ilvl w:val="0"/>
          <w:numId w:val="63"/>
        </w:numPr>
      </w:pPr>
      <w:r w:rsidRPr="002B2C22">
        <w:t>Nominatim search index (SQLite version)</w:t>
      </w:r>
    </w:p>
    <w:p w:rsidR="002B2C22" w:rsidRPr="002B2C22" w:rsidRDefault="002B2C22" w:rsidP="002B2C22">
      <w:r w:rsidRPr="002B2C22">
        <w:pict>
          <v:rect id="_x0000_i1434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37: Universal Translation Layer</w:t>
      </w:r>
    </w:p>
    <w:p w:rsidR="002B2C22" w:rsidRPr="002B2C22" w:rsidRDefault="002B2C22" w:rsidP="002B2C22">
      <w:r w:rsidRPr="002B2C22">
        <w:rPr>
          <w:i/>
          <w:iCs/>
        </w:rPr>
        <w:t>The Universal Translation Layer is CIRKLE's embedded, offline-first translation system. It eliminates language barriers across every module.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Supported Modalities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5493"/>
        <w:gridCol w:w="3026"/>
        <w:gridCol w:w="2261"/>
        <w:gridCol w:w="913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Modality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Cost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Text →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Translate Midan post from Arabic to English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NLLB-200 (600M distilled)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 (ONNX)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Image →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Extract text from restaurant receipt + translate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PaddleOCR + NLLB-200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Audio →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Transcribe voice note in Spanish, translate to Arabic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Whisper + NLLB-200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Text → 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Read translated message aloud in German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VITS/Piper TTS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Audio → 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Real-time conversation: French → Thai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Whisper + NLLB-200 + TTS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UI 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Translate entire CIRKLE UI into Yoruba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NLLB-200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On-device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Supported Languages (NLLB-200 Coverage)</w:t>
      </w:r>
    </w:p>
    <w:p w:rsidR="002B2C22" w:rsidRPr="002B2C22" w:rsidRDefault="002B2C22" w:rsidP="002B2C22">
      <w:pPr>
        <w:numPr>
          <w:ilvl w:val="0"/>
          <w:numId w:val="64"/>
        </w:numPr>
      </w:pPr>
      <w:r w:rsidRPr="002B2C22">
        <w:rPr>
          <w:b/>
          <w:bCs/>
        </w:rPr>
        <w:t>Africa</w:t>
      </w:r>
      <w:r w:rsidRPr="002B2C22">
        <w:t>: Egyptian Arabic, Moroccan Arabic, Yoruba, Igbo, Hausa, Somali, Swahili, Amharic, etc.</w:t>
      </w:r>
    </w:p>
    <w:p w:rsidR="002B2C22" w:rsidRPr="002B2C22" w:rsidRDefault="002B2C22" w:rsidP="002B2C22">
      <w:pPr>
        <w:numPr>
          <w:ilvl w:val="0"/>
          <w:numId w:val="64"/>
        </w:numPr>
      </w:pPr>
      <w:r w:rsidRPr="002B2C22">
        <w:rPr>
          <w:b/>
          <w:bCs/>
        </w:rPr>
        <w:t>Asia</w:t>
      </w:r>
      <w:r w:rsidRPr="002B2C22">
        <w:t>: Mandarin Chinese, Cantonese, Japanese, Korean, Hindi, Bengali, Tamil, Urdu, Thai, Vietnamese, Indonesian, etc.</w:t>
      </w:r>
    </w:p>
    <w:p w:rsidR="002B2C22" w:rsidRPr="002B2C22" w:rsidRDefault="002B2C22" w:rsidP="002B2C22">
      <w:pPr>
        <w:numPr>
          <w:ilvl w:val="0"/>
          <w:numId w:val="64"/>
        </w:numPr>
      </w:pPr>
      <w:r w:rsidRPr="002B2C22">
        <w:rPr>
          <w:b/>
          <w:bCs/>
        </w:rPr>
        <w:t>Europe</w:t>
      </w:r>
      <w:r w:rsidRPr="002B2C22">
        <w:t>: English, German, French, Spanish, Italian, Portuguese, Dutch, Polish, Turkish, Greek, Russian, etc.</w:t>
      </w:r>
    </w:p>
    <w:p w:rsidR="002B2C22" w:rsidRPr="002B2C22" w:rsidRDefault="002B2C22" w:rsidP="002B2C22">
      <w:pPr>
        <w:numPr>
          <w:ilvl w:val="0"/>
          <w:numId w:val="64"/>
        </w:numPr>
      </w:pPr>
      <w:r w:rsidRPr="002B2C22">
        <w:rPr>
          <w:b/>
          <w:bCs/>
        </w:rPr>
        <w:t>Middle East</w:t>
      </w:r>
      <w:r w:rsidRPr="002B2C22">
        <w:t>: Arabic, Hebrew, Persian, Kurdish</w:t>
      </w:r>
    </w:p>
    <w:p w:rsidR="002B2C22" w:rsidRPr="002B2C22" w:rsidRDefault="002B2C22" w:rsidP="002B2C22">
      <w:pPr>
        <w:numPr>
          <w:ilvl w:val="0"/>
          <w:numId w:val="64"/>
        </w:numPr>
      </w:pPr>
      <w:r w:rsidRPr="002B2C22">
        <w:rPr>
          <w:b/>
          <w:bCs/>
        </w:rPr>
        <w:t>Americas</w:t>
      </w:r>
      <w:r w:rsidRPr="002B2C22">
        <w:t>: Brazilian Portuguese, Mexican Spanish, Haitian Creole, Quechua, Guaraní</w:t>
      </w:r>
    </w:p>
    <w:p w:rsidR="002B2C22" w:rsidRPr="002B2C22" w:rsidRDefault="002B2C22" w:rsidP="002B2C22">
      <w:pPr>
        <w:numPr>
          <w:ilvl w:val="0"/>
          <w:numId w:val="64"/>
        </w:numPr>
      </w:pPr>
      <w:r w:rsidRPr="002B2C22">
        <w:rPr>
          <w:b/>
          <w:bCs/>
        </w:rPr>
        <w:t>Oceania</w:t>
      </w:r>
      <w:r w:rsidRPr="002B2C22">
        <w:t>: Maori, Samoan</w:t>
      </w:r>
    </w:p>
    <w:p w:rsidR="002B2C22" w:rsidRPr="002B2C22" w:rsidRDefault="002B2C22" w:rsidP="002B2C22">
      <w:r w:rsidRPr="002B2C22">
        <w:pict>
          <v:rect id="_x0000_i1435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38: Data Backup, Recovery &amp; Phone Migration</w:t>
      </w:r>
    </w:p>
    <w:p w:rsidR="002B2C22" w:rsidRPr="002B2C22" w:rsidRDefault="002B2C22" w:rsidP="002B2C22">
      <w:r w:rsidRPr="002B2C22">
        <w:rPr>
          <w:i/>
          <w:iCs/>
        </w:rPr>
        <w:t>CIRKLE provides a complete, user-controlled, zero-cost backup and recovery system.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lastRenderedPageBreak/>
        <w:t>Backup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383"/>
        <w:gridCol w:w="2705"/>
        <w:gridCol w:w="3200"/>
        <w:gridCol w:w="3305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Use Case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Encrypted Local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Export encrypted file to device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User's own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Password-protected (AES-256-GCM)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Manual backup before factory reset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Passphrase-protected IPFS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Back up to IPFS network, encrypted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IPFS (pinned by community)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Passphrase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Off-site backup without central server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Trusted Circle Recovery (M-of-N)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Shards of encryption key distributed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Trusted contacts' 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M-of-N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Recovery when user cannot access device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Matrix Key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Encrypted message keys 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Matrix homeserver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Recovery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Automatic backup of chat keys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Phone Migration Flow</w:t>
      </w:r>
    </w:p>
    <w:p w:rsidR="002B2C22" w:rsidRPr="002B2C22" w:rsidRDefault="002B2C22" w:rsidP="002B2C22">
      <w:pPr>
        <w:numPr>
          <w:ilvl w:val="0"/>
          <w:numId w:val="65"/>
        </w:numPr>
      </w:pPr>
      <w:r w:rsidRPr="002B2C22">
        <w:rPr>
          <w:b/>
          <w:bCs/>
        </w:rPr>
        <w:t>Old phone</w:t>
      </w:r>
      <w:r w:rsidRPr="002B2C22">
        <w:t>: Create full backup (IPFS + Passphrase or local file)</w:t>
      </w:r>
    </w:p>
    <w:p w:rsidR="002B2C22" w:rsidRPr="002B2C22" w:rsidRDefault="002B2C22" w:rsidP="002B2C22">
      <w:pPr>
        <w:numPr>
          <w:ilvl w:val="0"/>
          <w:numId w:val="65"/>
        </w:numPr>
      </w:pPr>
      <w:r w:rsidRPr="002B2C22">
        <w:rPr>
          <w:b/>
          <w:bCs/>
        </w:rPr>
        <w:t>New phone</w:t>
      </w:r>
      <w:r w:rsidRPr="002B2C22">
        <w:t>: Install CIRKLE, sign in</w:t>
      </w:r>
    </w:p>
    <w:p w:rsidR="002B2C22" w:rsidRPr="002B2C22" w:rsidRDefault="002B2C22" w:rsidP="002B2C22">
      <w:pPr>
        <w:numPr>
          <w:ilvl w:val="0"/>
          <w:numId w:val="65"/>
        </w:numPr>
      </w:pPr>
      <w:r w:rsidRPr="002B2C22">
        <w:t>Restore Matrix key backup (automatic)</w:t>
      </w:r>
    </w:p>
    <w:p w:rsidR="002B2C22" w:rsidRPr="002B2C22" w:rsidRDefault="002B2C22" w:rsidP="002B2C22">
      <w:pPr>
        <w:numPr>
          <w:ilvl w:val="0"/>
          <w:numId w:val="65"/>
        </w:numPr>
      </w:pPr>
      <w:r w:rsidRPr="002B2C22">
        <w:t>Restore from IPFS or local file</w:t>
      </w:r>
    </w:p>
    <w:p w:rsidR="002B2C22" w:rsidRPr="002B2C22" w:rsidRDefault="002B2C22" w:rsidP="002B2C22">
      <w:pPr>
        <w:numPr>
          <w:ilvl w:val="0"/>
          <w:numId w:val="65"/>
        </w:numPr>
      </w:pPr>
      <w:r w:rsidRPr="002B2C22">
        <w:t>All data restored within minutes</w:t>
      </w:r>
    </w:p>
    <w:p w:rsidR="002B2C22" w:rsidRPr="002B2C22" w:rsidRDefault="002B2C22" w:rsidP="002B2C22">
      <w:r w:rsidRPr="002B2C22">
        <w:pict>
          <v:rect id="_x0000_i1436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39: Privacy, Consent &amp; Identity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Privacy Dashboard</w:t>
      </w:r>
    </w:p>
    <w:p w:rsidR="002B2C22" w:rsidRPr="002B2C22" w:rsidRDefault="002B2C22" w:rsidP="002B2C22">
      <w:pPr>
        <w:numPr>
          <w:ilvl w:val="0"/>
          <w:numId w:val="66"/>
        </w:numPr>
      </w:pPr>
      <w:r w:rsidRPr="002B2C22">
        <w:rPr>
          <w:b/>
          <w:bCs/>
        </w:rPr>
        <w:t>Privacy Score</w:t>
      </w:r>
      <w:r w:rsidRPr="002B2C22">
        <w:t> (0-100) with actionable tips</w:t>
      </w:r>
    </w:p>
    <w:p w:rsidR="002B2C22" w:rsidRPr="002B2C22" w:rsidRDefault="002B2C22" w:rsidP="002B2C22">
      <w:pPr>
        <w:numPr>
          <w:ilvl w:val="0"/>
          <w:numId w:val="66"/>
        </w:numPr>
      </w:pPr>
      <w:r w:rsidRPr="002B2C22">
        <w:rPr>
          <w:b/>
          <w:bCs/>
        </w:rPr>
        <w:t>Risk Simulation</w:t>
      </w:r>
      <w:r w:rsidRPr="002B2C22">
        <w:t> ("What can X see?")</w:t>
      </w:r>
    </w:p>
    <w:p w:rsidR="002B2C22" w:rsidRPr="002B2C22" w:rsidRDefault="002B2C22" w:rsidP="002B2C22">
      <w:pPr>
        <w:numPr>
          <w:ilvl w:val="0"/>
          <w:numId w:val="66"/>
        </w:numPr>
      </w:pPr>
      <w:r w:rsidRPr="002B2C22">
        <w:rPr>
          <w:b/>
          <w:bCs/>
        </w:rPr>
        <w:t>Self-Audit Report</w:t>
      </w:r>
      <w:r w:rsidRPr="002B2C22">
        <w:t> (PDF or JSON)</w:t>
      </w:r>
    </w:p>
    <w:p w:rsidR="002B2C22" w:rsidRPr="002B2C22" w:rsidRDefault="002B2C22" w:rsidP="002B2C22">
      <w:pPr>
        <w:numPr>
          <w:ilvl w:val="0"/>
          <w:numId w:val="66"/>
        </w:numPr>
      </w:pPr>
      <w:r w:rsidRPr="002B2C22">
        <w:rPr>
          <w:b/>
          <w:bCs/>
        </w:rPr>
        <w:t>Data Export</w:t>
      </w:r>
      <w:r w:rsidRPr="002B2C22">
        <w:t> ("Download Your Data")</w:t>
      </w:r>
    </w:p>
    <w:p w:rsidR="002B2C22" w:rsidRPr="002B2C22" w:rsidRDefault="002B2C22" w:rsidP="002B2C22">
      <w:pPr>
        <w:numPr>
          <w:ilvl w:val="0"/>
          <w:numId w:val="66"/>
        </w:numPr>
      </w:pPr>
      <w:r w:rsidRPr="002B2C22">
        <w:rPr>
          <w:b/>
          <w:bCs/>
        </w:rPr>
        <w:t>Account Deletion</w:t>
      </w:r>
      <w:r w:rsidRPr="002B2C22">
        <w:t> (with 30-day grace period)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Dual Identity (Public vs Private)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647"/>
        <w:gridCol w:w="2956"/>
        <w:gridCol w:w="6264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Identity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Default Visibility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Link to Real World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Private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Messaging (Wasl), personal Circles, family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Visible only to accepted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Usually real name or nickname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Public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Lamahat, Midan, Creator Channels, Professional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Public (or followers-only)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Can be pseudonym, brand, or real name. Not automatically linked to private identity.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Consent Management</w:t>
      </w:r>
    </w:p>
    <w:p w:rsidR="002B2C22" w:rsidRPr="002B2C22" w:rsidRDefault="002B2C22" w:rsidP="002B2C22">
      <w:r w:rsidRPr="002B2C22">
        <w:t>8 granular purposes: necessary, functional, analytics, ai_personalization, federated_learning, push_notif, shield_anon, marketing</w:t>
      </w:r>
    </w:p>
    <w:p w:rsidR="002B2C22" w:rsidRPr="002B2C22" w:rsidRDefault="002B2C22" w:rsidP="002B2C22">
      <w:pPr>
        <w:numPr>
          <w:ilvl w:val="0"/>
          <w:numId w:val="67"/>
        </w:numPr>
      </w:pPr>
      <w:r w:rsidRPr="002B2C22">
        <w:t>Versioned (CONSENT_VERSION = 1)</w:t>
      </w:r>
    </w:p>
    <w:p w:rsidR="002B2C22" w:rsidRPr="002B2C22" w:rsidRDefault="002B2C22" w:rsidP="002B2C22">
      <w:pPr>
        <w:numPr>
          <w:ilvl w:val="0"/>
          <w:numId w:val="67"/>
        </w:numPr>
      </w:pPr>
      <w:r w:rsidRPr="002B2C22">
        <w:t>Withdrawable at any time</w:t>
      </w:r>
    </w:p>
    <w:p w:rsidR="002B2C22" w:rsidRPr="002B2C22" w:rsidRDefault="002B2C22" w:rsidP="002B2C22">
      <w:pPr>
        <w:numPr>
          <w:ilvl w:val="0"/>
          <w:numId w:val="67"/>
        </w:numPr>
      </w:pPr>
      <w:r w:rsidRPr="002B2C22">
        <w:t>Server-side hasConsent defense-in-depth</w:t>
      </w:r>
    </w:p>
    <w:p w:rsidR="002B2C22" w:rsidRPr="002B2C22" w:rsidRDefault="002B2C22" w:rsidP="002B2C22">
      <w:r w:rsidRPr="002B2C22">
        <w:pict>
          <v:rect id="_x0000_i1437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40: Community Governance &amp; Transparency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Governance 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5981"/>
        <w:gridCol w:w="4881"/>
        <w:gridCol w:w="1648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Selection 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Term Length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Community Council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Sets policies, content guidelines, privacy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Elected by Circle Verify users (one person, one vote)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12 months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Technical 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Approves architecture changes, reviews pull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Elected by active contributors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12 months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Moderation Jury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Decides appeals of content moderation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Randomly selected from Circle Verify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Per appeal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DAO (future)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Manages treasury, community grants, votes on protocol upgrades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Token-gated (soulbound reputation tokens)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Continuous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Transparency Features</w:t>
      </w:r>
    </w:p>
    <w:p w:rsidR="002B2C22" w:rsidRPr="002B2C22" w:rsidRDefault="002B2C22" w:rsidP="002B2C22">
      <w:pPr>
        <w:numPr>
          <w:ilvl w:val="0"/>
          <w:numId w:val="68"/>
        </w:numPr>
      </w:pPr>
      <w:r w:rsidRPr="002B2C22">
        <w:t>Source code: GitHub (</w:t>
      </w:r>
      <w:hyperlink r:id="rId12" w:tgtFrame="_blank" w:history="1">
        <w:r w:rsidRPr="002B2C22">
          <w:rPr>
            <w:rStyle w:val="Hyperlink"/>
          </w:rPr>
          <w:t>github.com/cirkle-app/</w:t>
        </w:r>
      </w:hyperlink>
      <w:r w:rsidRPr="002B2C22">
        <w:t>)</w:t>
      </w:r>
    </w:p>
    <w:p w:rsidR="002B2C22" w:rsidRPr="002B2C22" w:rsidRDefault="002B2C22" w:rsidP="002B2C22">
      <w:pPr>
        <w:numPr>
          <w:ilvl w:val="0"/>
          <w:numId w:val="68"/>
        </w:numPr>
      </w:pPr>
      <w:r w:rsidRPr="002B2C22">
        <w:t>Financial reports: IPFS + public Matrix room (annually)</w:t>
      </w:r>
    </w:p>
    <w:p w:rsidR="002B2C22" w:rsidRPr="002B2C22" w:rsidRDefault="002B2C22" w:rsidP="002B2C22">
      <w:pPr>
        <w:numPr>
          <w:ilvl w:val="0"/>
          <w:numId w:val="68"/>
        </w:numPr>
      </w:pPr>
      <w:r w:rsidRPr="002B2C22">
        <w:t>Moderation log: #moderation-log:matrix.cirkle.app (real-time)</w:t>
      </w:r>
    </w:p>
    <w:p w:rsidR="002B2C22" w:rsidRPr="002B2C22" w:rsidRDefault="002B2C22" w:rsidP="002B2C22">
      <w:pPr>
        <w:numPr>
          <w:ilvl w:val="0"/>
          <w:numId w:val="68"/>
        </w:numPr>
      </w:pPr>
      <w:r w:rsidRPr="002B2C22">
        <w:t>Community council votes: #council:matrix.cirkle.app</w:t>
      </w:r>
    </w:p>
    <w:p w:rsidR="002B2C22" w:rsidRPr="002B2C22" w:rsidRDefault="002B2C22" w:rsidP="002B2C22">
      <w:pPr>
        <w:numPr>
          <w:ilvl w:val="0"/>
          <w:numId w:val="68"/>
        </w:numPr>
      </w:pPr>
      <w:r w:rsidRPr="002B2C22">
        <w:t>TSC meeting minutes: #tsc:matrix.cirkle.app</w:t>
      </w:r>
    </w:p>
    <w:p w:rsidR="002B2C22" w:rsidRPr="002B2C22" w:rsidRDefault="002B2C22" w:rsidP="002B2C22">
      <w:pPr>
        <w:numPr>
          <w:ilvl w:val="0"/>
          <w:numId w:val="68"/>
        </w:numPr>
      </w:pPr>
      <w:r w:rsidRPr="002B2C22">
        <w:t>Node operator guidelines: docs.cirkle.app</w:t>
      </w:r>
    </w:p>
    <w:p w:rsidR="002B2C22" w:rsidRPr="002B2C22" w:rsidRDefault="002B2C22" w:rsidP="002B2C22">
      <w:pPr>
        <w:numPr>
          <w:ilvl w:val="0"/>
          <w:numId w:val="68"/>
        </w:numPr>
      </w:pPr>
      <w:r w:rsidRPr="002B2C22">
        <w:t>Security audits: GitHub (annually)</w:t>
      </w:r>
    </w:p>
    <w:p w:rsidR="002B2C22" w:rsidRPr="002B2C22" w:rsidRDefault="002B2C22" w:rsidP="002B2C22">
      <w:pPr>
        <w:numPr>
          <w:ilvl w:val="0"/>
          <w:numId w:val="68"/>
        </w:numPr>
      </w:pPr>
      <w:r w:rsidRPr="002B2C22">
        <w:lastRenderedPageBreak/>
        <w:t>Roadmap: cirkle.app/roadmap (quarterly)</w:t>
      </w:r>
    </w:p>
    <w:p w:rsidR="002B2C22" w:rsidRPr="002B2C22" w:rsidRDefault="002B2C22" w:rsidP="002B2C22">
      <w:r w:rsidRPr="002B2C22">
        <w:pict>
          <v:rect id="_x0000_i1438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Part V: Technology Stack &amp; Infrastructure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41: Complete Technology Stack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Core Framework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780"/>
        <w:gridCol w:w="5118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Role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Next.js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16.1.3 (Turbopack)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App Router, API routes, SSR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Strict mode throughout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Tailwind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4.x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Styling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shadcn/ui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New York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UI component library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Prisma 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6.19.2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Database abstraction (SQLite)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1.3.14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Package manager + runtime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AI Providers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122"/>
        <w:gridCol w:w="5655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Models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Strengths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Groq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Llama 3.3 70B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Text, Arabic, Code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Gemini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Gemini 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Text, Vision, Reasoning, Cultural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OpenAI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GPT-4o-mini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Text, Vision, Code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HuggingFace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Mistral 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Text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ZAI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ZAI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Web search, real-time data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Various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Fallback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Database &amp; Storage</w:t>
      </w:r>
    </w:p>
    <w:p w:rsidR="002B2C22" w:rsidRPr="002B2C22" w:rsidRDefault="002B2C22" w:rsidP="002B2C22">
      <w:pPr>
        <w:numPr>
          <w:ilvl w:val="0"/>
          <w:numId w:val="69"/>
        </w:numPr>
      </w:pPr>
      <w:r w:rsidRPr="002B2C22">
        <w:lastRenderedPageBreak/>
        <w:t>SQLite via Prisma (53 models)</w:t>
      </w:r>
    </w:p>
    <w:p w:rsidR="002B2C22" w:rsidRPr="002B2C22" w:rsidRDefault="002B2C22" w:rsidP="002B2C22">
      <w:pPr>
        <w:numPr>
          <w:ilvl w:val="0"/>
          <w:numId w:val="69"/>
        </w:numPr>
      </w:pPr>
      <w:r w:rsidRPr="002B2C22">
        <w:t>In-memory caches with DB persistence (ai-persistence.ts)</w:t>
      </w:r>
    </w:p>
    <w:p w:rsidR="002B2C22" w:rsidRPr="002B2C22" w:rsidRDefault="002B2C22" w:rsidP="002B2C22">
      <w:pPr>
        <w:numPr>
          <w:ilvl w:val="0"/>
          <w:numId w:val="69"/>
        </w:numPr>
      </w:pPr>
      <w:r w:rsidRPr="002B2C22">
        <w:t>Regional databases (EG, SA, UAE, US, EU, RU)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Real-Time</w:t>
      </w:r>
    </w:p>
    <w:p w:rsidR="002B2C22" w:rsidRPr="002B2C22" w:rsidRDefault="002B2C22" w:rsidP="002B2C22">
      <w:pPr>
        <w:numPr>
          <w:ilvl w:val="0"/>
          <w:numId w:val="70"/>
        </w:numPr>
      </w:pPr>
      <w:hyperlink r:id="rId13" w:tgtFrame="_blank" w:history="1">
        <w:r w:rsidRPr="002B2C22">
          <w:rPr>
            <w:rStyle w:val="Hyperlink"/>
          </w:rPr>
          <w:t>Socket.io</w:t>
        </w:r>
      </w:hyperlink>
      <w:r w:rsidRPr="002B2C22">
        <w:t> mini-service (port 3001) for AI progress updates</w:t>
      </w:r>
    </w:p>
    <w:p w:rsidR="002B2C22" w:rsidRPr="002B2C22" w:rsidRDefault="002B2C22" w:rsidP="002B2C22">
      <w:pPr>
        <w:numPr>
          <w:ilvl w:val="0"/>
          <w:numId w:val="70"/>
        </w:numPr>
      </w:pPr>
      <w:r w:rsidRPr="002B2C22">
        <w:t>Chat service mini-service</w:t>
      </w:r>
    </w:p>
    <w:p w:rsidR="002B2C22" w:rsidRPr="002B2C22" w:rsidRDefault="002B2C22" w:rsidP="002B2C22">
      <w:pPr>
        <w:numPr>
          <w:ilvl w:val="0"/>
          <w:numId w:val="70"/>
        </w:numPr>
      </w:pPr>
      <w:r w:rsidRPr="002B2C22">
        <w:t>News service mini-service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Infrastructure</w:t>
      </w:r>
    </w:p>
    <w:p w:rsidR="002B2C22" w:rsidRPr="002B2C22" w:rsidRDefault="002B2C22" w:rsidP="002B2C22">
      <w:pPr>
        <w:numPr>
          <w:ilvl w:val="0"/>
          <w:numId w:val="71"/>
        </w:numPr>
      </w:pPr>
      <w:r w:rsidRPr="002B2C22">
        <w:t>Caddy gateway (port 81 with XTransformPort routing)</w:t>
      </w:r>
    </w:p>
    <w:p w:rsidR="002B2C22" w:rsidRPr="002B2C22" w:rsidRDefault="002B2C22" w:rsidP="002B2C22">
      <w:pPr>
        <w:numPr>
          <w:ilvl w:val="0"/>
          <w:numId w:val="71"/>
        </w:numPr>
      </w:pPr>
      <w:r w:rsidRPr="002B2C22">
        <w:t>Docker + docker-compose for production deployment</w:t>
      </w:r>
    </w:p>
    <w:p w:rsidR="002B2C22" w:rsidRPr="002B2C22" w:rsidRDefault="002B2C22" w:rsidP="002B2C22">
      <w:pPr>
        <w:numPr>
          <w:ilvl w:val="0"/>
          <w:numId w:val="71"/>
        </w:numPr>
      </w:pPr>
      <w:r w:rsidRPr="002B2C22">
        <w:t>GitHub Actions CI/CD (lint, typecheck, test, build)</w:t>
      </w:r>
    </w:p>
    <w:p w:rsidR="002B2C22" w:rsidRPr="002B2C22" w:rsidRDefault="002B2C22" w:rsidP="002B2C22">
      <w:r w:rsidRPr="002B2C22">
        <w:pict>
          <v:rect id="_x0000_i1439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42: API Routes &amp; Prisma Models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API Route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483"/>
        <w:gridCol w:w="5075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Routes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Description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Brain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/api/brain/*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Cross-evaluation, status, reasoning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Cognitive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/api/cognitive/*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Context lifecycle, capabilities, 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/api/uob/*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Plan generation, 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/api/tee/*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Execution, status, execution history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/api/liee/*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Feedback, patterns, proposals, 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/api/cie/*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Discovery, graph, countries, 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TGSE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/api/tgse/*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Validation, audit, approvals, 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PCPF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/api/pcpf/*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Packs, install, 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AHG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/api/account/*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Diagnose, propose-fix, consent-fix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Social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/api/social-feed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Facebook-style paginated feed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Mini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/api/mini-apps/*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Register, list (open platform)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/api/recommend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Recommendations, feedback, alternatives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Memory CRUD, search, control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/api/feed, /api/news,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Platform modules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/api/health, /api/docs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Health check, OpenAPI docs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Prisma Models (53)</w:t>
      </w:r>
    </w:p>
    <w:p w:rsidR="002B2C22" w:rsidRPr="002B2C22" w:rsidRDefault="002B2C22" w:rsidP="002B2C22">
      <w:r w:rsidRPr="002B2C22">
        <w:t>Key models include: User, Post, Transaction, AIFeedback, AuditRecord, ExecutionRecord, AccountProblem, Tenant, PushToken, Message, Room, Contact, Event, Poll, Job, Application, Endorsement, Memory, Attestation, Backup, and more.</w:t>
      </w:r>
    </w:p>
    <w:p w:rsidR="002B2C22" w:rsidRPr="002B2C22" w:rsidRDefault="002B2C22" w:rsidP="002B2C22">
      <w:r w:rsidRPr="002B2C22">
        <w:pict>
          <v:rect id="_x0000_i1440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Chapter 43: Deployment Scripts &amp; Self-Hosting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Wasl Maktab One-Click Installer</w:t>
      </w:r>
    </w:p>
    <w:p w:rsidR="002B2C22" w:rsidRPr="002B2C22" w:rsidRDefault="002B2C22" w:rsidP="002B2C22">
      <w:r w:rsidRPr="002B2C22">
        <w:t>bash</w:t>
      </w:r>
    </w:p>
    <w:p w:rsidR="002B2C22" w:rsidRPr="002B2C22" w:rsidRDefault="002B2C22" w:rsidP="002B2C22">
      <w:r w:rsidRPr="002B2C22">
        <w:t>curl -sSL https://cirkle.app/install-workspace.sh | bash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Community PeerTube Node Deployment</w:t>
      </w:r>
    </w:p>
    <w:p w:rsidR="002B2C22" w:rsidRPr="002B2C22" w:rsidRDefault="002B2C22" w:rsidP="002B2C22">
      <w:r w:rsidRPr="002B2C22">
        <w:t>bash</w:t>
      </w:r>
    </w:p>
    <w:p w:rsidR="002B2C22" w:rsidRPr="002B2C22" w:rsidRDefault="002B2C22" w:rsidP="002B2C22">
      <w:r w:rsidRPr="002B2C22">
        <w:t>curl -sSL https://cirkle.app/deploy-peertube.sh | bash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Mail Server (Mailcow) Deployment</w:t>
      </w:r>
    </w:p>
    <w:p w:rsidR="002B2C22" w:rsidRPr="002B2C22" w:rsidRDefault="002B2C22" w:rsidP="002B2C22">
      <w:r w:rsidRPr="002B2C22">
        <w:t>bash</w:t>
      </w:r>
    </w:p>
    <w:p w:rsidR="002B2C22" w:rsidRPr="002B2C22" w:rsidRDefault="002B2C22" w:rsidP="002B2C22">
      <w:r w:rsidRPr="002B2C22">
        <w:t>curl -sSL https://cirkle.app/deploy-mailcow.sh | bash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Map Server Deployment</w:t>
      </w:r>
    </w:p>
    <w:p w:rsidR="002B2C22" w:rsidRPr="002B2C22" w:rsidRDefault="002B2C22" w:rsidP="002B2C22">
      <w:r w:rsidRPr="002B2C22">
        <w:t>bash</w:t>
      </w:r>
    </w:p>
    <w:p w:rsidR="002B2C22" w:rsidRPr="002B2C22" w:rsidRDefault="002B2C22" w:rsidP="002B2C22">
      <w:r w:rsidRPr="002B2C22">
        <w:t>curl -sSL https://cirkle.app/deploy-maps.sh | bash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China Data Plane Deployment (Alibaba Cloud)</w:t>
      </w:r>
    </w:p>
    <w:p w:rsidR="002B2C22" w:rsidRPr="002B2C22" w:rsidRDefault="002B2C22" w:rsidP="002B2C22">
      <w:r w:rsidRPr="002B2C22">
        <w:t>bash</w:t>
      </w:r>
    </w:p>
    <w:p w:rsidR="002B2C22" w:rsidRPr="002B2C22" w:rsidRDefault="002B2C22" w:rsidP="002B2C22">
      <w:r w:rsidRPr="002B2C22">
        <w:t>curl -sSL https://cirkle.app/deploy-china-plane.sh | bash</w:t>
      </w:r>
    </w:p>
    <w:p w:rsidR="002B2C22" w:rsidRPr="002B2C22" w:rsidRDefault="002B2C22" w:rsidP="002B2C22">
      <w:r w:rsidRPr="002B2C22">
        <w:pict>
          <v:rect id="_x0000_i1441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lastRenderedPageBreak/>
        <w:t>Part VI: Security, Privacy &amp; Governance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Privacy as Cognitive Boundary</w:t>
      </w:r>
    </w:p>
    <w:p w:rsidR="002B2C22" w:rsidRPr="002B2C22" w:rsidRDefault="002B2C22" w:rsidP="002B2C22">
      <w:r w:rsidRPr="002B2C22">
        <w:t>Privacy governs both storage AND reasoning. Without consent, the AI reasons with minimal context (communication style + top interest only, no personality scores, no mood state). This is enforced in personal-ai.ts, brain-orchestrator.ts, and brain-federated.ts.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Security</w:t>
      </w:r>
    </w:p>
    <w:p w:rsidR="002B2C22" w:rsidRPr="002B2C22" w:rsidRDefault="002B2C22" w:rsidP="002B2C22">
      <w:pPr>
        <w:numPr>
          <w:ilvl w:val="0"/>
          <w:numId w:val="72"/>
        </w:numPr>
      </w:pPr>
      <w:r w:rsidRPr="002B2C22">
        <w:t>Zero-trust architecture (TGSE)</w:t>
      </w:r>
    </w:p>
    <w:p w:rsidR="002B2C22" w:rsidRPr="002B2C22" w:rsidRDefault="002B2C22" w:rsidP="002B2C22">
      <w:pPr>
        <w:numPr>
          <w:ilvl w:val="0"/>
          <w:numId w:val="72"/>
        </w:numPr>
      </w:pPr>
      <w:r w:rsidRPr="002B2C22">
        <w:t>SHA-256 evidence hashing + chain of custody (Shield)</w:t>
      </w:r>
    </w:p>
    <w:p w:rsidR="002B2C22" w:rsidRPr="002B2C22" w:rsidRDefault="002B2C22" w:rsidP="002B2C22">
      <w:pPr>
        <w:numPr>
          <w:ilvl w:val="0"/>
          <w:numId w:val="72"/>
        </w:numPr>
      </w:pPr>
      <w:r w:rsidRPr="002B2C22">
        <w:t>Shamir's secret sharing for witness chains</w:t>
      </w:r>
    </w:p>
    <w:p w:rsidR="002B2C22" w:rsidRPr="002B2C22" w:rsidRDefault="002B2C22" w:rsidP="002B2C22">
      <w:pPr>
        <w:numPr>
          <w:ilvl w:val="0"/>
          <w:numId w:val="72"/>
        </w:numPr>
      </w:pPr>
      <w:r w:rsidRPr="002B2C22">
        <w:t>Immutable cryptographically-chained audit trails</w:t>
      </w:r>
    </w:p>
    <w:p w:rsidR="002B2C22" w:rsidRPr="002B2C22" w:rsidRDefault="002B2C22" w:rsidP="002B2C22">
      <w:pPr>
        <w:numPr>
          <w:ilvl w:val="0"/>
          <w:numId w:val="72"/>
        </w:numPr>
      </w:pPr>
      <w:r w:rsidRPr="002B2C22">
        <w:t>Signed governance rules + tamper detection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Governance (TGSE)</w:t>
      </w:r>
    </w:p>
    <w:p w:rsidR="002B2C22" w:rsidRPr="002B2C22" w:rsidRDefault="002B2C22" w:rsidP="002B2C22">
      <w:pPr>
        <w:numPr>
          <w:ilvl w:val="0"/>
          <w:numId w:val="73"/>
        </w:numPr>
      </w:pPr>
      <w:r w:rsidRPr="002B2C22">
        <w:t>10 active policies across 8 domains</w:t>
      </w:r>
    </w:p>
    <w:p w:rsidR="002B2C22" w:rsidRPr="002B2C22" w:rsidRDefault="002B2C22" w:rsidP="002B2C22">
      <w:pPr>
        <w:numPr>
          <w:ilvl w:val="0"/>
          <w:numId w:val="73"/>
        </w:numPr>
      </w:pPr>
      <w:r w:rsidRPr="002B2C22">
        <w:t>4 compliance profiles (GDPR, PCI-DSS, CBE, ZATCA)</w:t>
      </w:r>
    </w:p>
    <w:p w:rsidR="002B2C22" w:rsidRPr="002B2C22" w:rsidRDefault="002B2C22" w:rsidP="002B2C22">
      <w:pPr>
        <w:numPr>
          <w:ilvl w:val="0"/>
          <w:numId w:val="73"/>
        </w:numPr>
      </w:pPr>
      <w:r w:rsidRPr="002B2C22">
        <w:t>8 AI safety checks (prompt injection, hallucination, misuse, etc.)</w:t>
      </w:r>
    </w:p>
    <w:p w:rsidR="002B2C22" w:rsidRPr="002B2C22" w:rsidRDefault="002B2C22" w:rsidP="002B2C22">
      <w:pPr>
        <w:numPr>
          <w:ilvl w:val="0"/>
          <w:numId w:val="73"/>
        </w:numPr>
      </w:pPr>
      <w:r w:rsidRPr="002B2C22">
        <w:t>7 risk types with 5 risk levels</w:t>
      </w:r>
    </w:p>
    <w:p w:rsidR="002B2C22" w:rsidRPr="002B2C22" w:rsidRDefault="002B2C22" w:rsidP="002B2C22">
      <w:pPr>
        <w:numPr>
          <w:ilvl w:val="0"/>
          <w:numId w:val="73"/>
        </w:numPr>
      </w:pPr>
      <w:r w:rsidRPr="002B2C22">
        <w:t>Human approval workflows with escalation chains</w:t>
      </w:r>
    </w:p>
    <w:p w:rsidR="002B2C22" w:rsidRPr="002B2C22" w:rsidRDefault="002B2C22" w:rsidP="002B2C22">
      <w:r w:rsidRPr="002B2C22">
        <w:pict>
          <v:rect id="_x0000_i1442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Part VII: Monetization &amp; Business Model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Revenue Model: 100% Free Users, Ads-Only</w:t>
      </w:r>
    </w:p>
    <w:p w:rsidR="002B2C22" w:rsidRPr="002B2C22" w:rsidRDefault="002B2C22" w:rsidP="002B2C22">
      <w:r w:rsidRPr="002B2C22">
        <w:t>CIRKLE is 100% free for all users, forever. No subscriptions, no in-app purchases, no premium tiers. Revenue comes solely from non-targeted local ads paid by businesses.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Ad Principles</w:t>
      </w:r>
    </w:p>
    <w:p w:rsidR="002B2C22" w:rsidRPr="002B2C22" w:rsidRDefault="002B2C22" w:rsidP="002B2C22">
      <w:pPr>
        <w:numPr>
          <w:ilvl w:val="0"/>
          <w:numId w:val="74"/>
        </w:numPr>
      </w:pPr>
      <w:r w:rsidRPr="002B2C22">
        <w:t>Non-targeted: advertisers see city-level aggregates, not user profiles</w:t>
      </w:r>
    </w:p>
    <w:p w:rsidR="002B2C22" w:rsidRPr="002B2C22" w:rsidRDefault="002B2C22" w:rsidP="002B2C22">
      <w:pPr>
        <w:numPr>
          <w:ilvl w:val="0"/>
          <w:numId w:val="74"/>
        </w:numPr>
      </w:pPr>
      <w:r w:rsidRPr="002B2C22">
        <w:t>Local: a bakery in Cairo sees Cairo impressions, not browsing history</w:t>
      </w:r>
    </w:p>
    <w:p w:rsidR="002B2C22" w:rsidRPr="002B2C22" w:rsidRDefault="002B2C22" w:rsidP="002B2C22">
      <w:pPr>
        <w:numPr>
          <w:ilvl w:val="0"/>
          <w:numId w:val="74"/>
        </w:numPr>
      </w:pPr>
      <w:r w:rsidRPr="002B2C22">
        <w:t>Transparent: public ad revenue statements</w:t>
      </w:r>
    </w:p>
    <w:p w:rsidR="002B2C22" w:rsidRPr="002B2C22" w:rsidRDefault="002B2C22" w:rsidP="002B2C22">
      <w:pPr>
        <w:numPr>
          <w:ilvl w:val="0"/>
          <w:numId w:val="74"/>
        </w:numPr>
      </w:pPr>
      <w:r w:rsidRPr="002B2C22">
        <w:t>No behavioral tracking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Revenue Projections (Year 1 — Egypt Only)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6258"/>
        <w:gridCol w:w="1539"/>
        <w:gridCol w:w="2247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Ad Placement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Monthly Impressions / Clicks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CPM / CPC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Monthly Revenue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Dashboard Carousel (Cairo)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100,000 users × 2 ads × 30 days = 6M 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CPM $0.50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$3,000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Dashboard Carousel (other cities)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400,000 users × 1 ad × 30 days = 12M 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CPM $0.40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$4,800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Dashboard Sponsored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2% CTR on 500,000 users × 2/day × 30 days = 600,000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CPC $0.10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$60,000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Midan Promoted Hashtags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 active promoted hashtags/day × $50/day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$50/day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$7,500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Midan Promoted Posts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10 posts/day × $0.15 CPC × 10,000 clicks/month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CPC $0.15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$15,000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Official Channel Sponsored Posts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Channel owners sell sponsorships; CIRKLE takes 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$2,000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Search Sponsored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5,000 clicks/month × $0.20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CPC $0.20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$1,000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Total Monthly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$95,800</w:t>
            </w:r>
          </w:p>
        </w:tc>
      </w:tr>
    </w:tbl>
    <w:p w:rsidR="002B2C22" w:rsidRPr="002B2C22" w:rsidRDefault="002B2C22" w:rsidP="002B2C22">
      <w:r w:rsidRPr="002B2C22">
        <w:rPr>
          <w:b/>
          <w:bCs/>
        </w:rPr>
        <w:t>Annual Revenue (Year 1): ~$1.15 million.</w:t>
      </w:r>
    </w:p>
    <w:p w:rsidR="002B2C22" w:rsidRPr="002B2C22" w:rsidRDefault="002B2C22" w:rsidP="002B2C22">
      <w:r w:rsidRPr="002B2C22">
        <w:pict>
          <v:rect id="_x0000_i1443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Part VIII: Phased Development Roadmap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Completed Phases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8114"/>
        <w:gridCol w:w="166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Legal + 5 killer features + 15 P0 bug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GCIE (Geo-Context Intelligence Engine)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PMB (Personal Memory Brain)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CRIE (Context &amp; Reasoning Intelligence Engine)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IRDE (Intelligent Recommendation &amp; Decision Engine)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Shared Cognitive Foundation (Context Manager + Capability Registry)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UOB (Universal Orchestration Brain)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TEE (Trusted Execution Engine)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LIEE (Learning &amp; Intelligence Evolution Engine)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CIE (Capability Intelligence Engine)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TGSE (Trust, Governance &amp; Safety Engine)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PCPF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Platform Capability Pack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AHG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Account Health Guardian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Upgrades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12 Production Hardening Upgrades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Social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Facebook-style social feed + open mini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Complete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Future Roadmap</w:t>
      </w:r>
    </w:p>
    <w:p w:rsidR="002B2C22" w:rsidRPr="002B2C22" w:rsidRDefault="002B2C22" w:rsidP="002B2C22">
      <w:r w:rsidRPr="002B2C22">
        <w:t>The AI architecture (9 phases) is complete. Future work focuses on:</w:t>
      </w:r>
    </w:p>
    <w:p w:rsidR="002B2C22" w:rsidRPr="002B2C22" w:rsidRDefault="002B2C22" w:rsidP="002B2C22">
      <w:pPr>
        <w:numPr>
          <w:ilvl w:val="0"/>
          <w:numId w:val="75"/>
        </w:numPr>
      </w:pPr>
      <w:r w:rsidRPr="002B2C22">
        <w:t>Connecting remaining 93 overlays directly to Brain AI via askBrain()</w:t>
      </w:r>
    </w:p>
    <w:p w:rsidR="002B2C22" w:rsidRPr="002B2C22" w:rsidRDefault="002B2C22" w:rsidP="002B2C22">
      <w:pPr>
        <w:numPr>
          <w:ilvl w:val="0"/>
          <w:numId w:val="75"/>
        </w:numPr>
      </w:pPr>
      <w:r w:rsidRPr="002B2C22">
        <w:t>Expanding CIE country coverage (6 → 246 countries)</w:t>
      </w:r>
    </w:p>
    <w:p w:rsidR="002B2C22" w:rsidRPr="002B2C22" w:rsidRDefault="002B2C22" w:rsidP="002B2C22">
      <w:pPr>
        <w:numPr>
          <w:ilvl w:val="0"/>
          <w:numId w:val="75"/>
        </w:numPr>
      </w:pPr>
      <w:r w:rsidRPr="002B2C22">
        <w:t>Expanding government service integrations (8 → dozens per country)</w:t>
      </w:r>
    </w:p>
    <w:p w:rsidR="002B2C22" w:rsidRPr="002B2C22" w:rsidRDefault="002B2C22" w:rsidP="002B2C22">
      <w:pPr>
        <w:numPr>
          <w:ilvl w:val="0"/>
          <w:numId w:val="75"/>
        </w:numPr>
      </w:pPr>
      <w:r w:rsidRPr="002B2C22">
        <w:t>Expanding partner ecosystem (12 → hundreds)</w:t>
      </w:r>
    </w:p>
    <w:p w:rsidR="002B2C22" w:rsidRPr="002B2C22" w:rsidRDefault="002B2C22" w:rsidP="002B2C22">
      <w:pPr>
        <w:numPr>
          <w:ilvl w:val="0"/>
          <w:numId w:val="75"/>
        </w:numPr>
      </w:pPr>
      <w:r w:rsidRPr="002B2C22">
        <w:t>LIEE pattern learning from production traffic</w:t>
      </w:r>
    </w:p>
    <w:p w:rsidR="002B2C22" w:rsidRPr="002B2C22" w:rsidRDefault="002B2C22" w:rsidP="002B2C22">
      <w:pPr>
        <w:numPr>
          <w:ilvl w:val="0"/>
          <w:numId w:val="75"/>
        </w:numPr>
      </w:pPr>
      <w:r w:rsidRPr="002B2C22">
        <w:t>Enterprise multi-tenant deployment</w:t>
      </w:r>
    </w:p>
    <w:p w:rsidR="002B2C22" w:rsidRPr="002B2C22" w:rsidRDefault="002B2C22" w:rsidP="002B2C22">
      <w:pPr>
        <w:numPr>
          <w:ilvl w:val="0"/>
          <w:numId w:val="75"/>
        </w:numPr>
      </w:pPr>
      <w:r w:rsidRPr="002B2C22">
        <w:t>Mobile app (React Native / Flutter)</w:t>
      </w:r>
    </w:p>
    <w:p w:rsidR="002B2C22" w:rsidRPr="002B2C22" w:rsidRDefault="002B2C22" w:rsidP="002B2C22">
      <w:r w:rsidRPr="002B2C22">
        <w:pict>
          <v:rect id="_x0000_i1444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Part IX: Gap Analysis Summary (v12.0 → v13.0 → v14.0)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v12.0 → v13.0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3484"/>
        <w:gridCol w:w="6890"/>
        <w:gridCol w:w="1223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v12.0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v13.0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Priority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CIRKLE Brain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 unified AI 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9-phase cognitive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AI Providers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Hugging Face + GROQ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 providers (Groq, Gemini, OpenAI, HuggingFace, ZAI, 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AI Safety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Basic (NSFW, violence, toxicity)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8 comprehensive safety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UOB Planning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16-stage planning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TEE Execution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 trust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13-stage execution pipeline + state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LIEE Learning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 closed-loop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7-stage learning pipeline + 9 pattern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CIE Knowledge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 ecosystem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246 countries, 1766 payment methods, 1200 news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TGSE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Basic moderation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9-stage validation pipeline + 10 policies + 4 compliance profiles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Context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 shared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11 context sections + immutable snapshots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Capability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 dynamic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45+ capabilities + dependency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PCPF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 extension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Platform Capability Pack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AHG Guardian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 auto-diagnosis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11 problem types + auto-fix with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Production Hardening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12 upgrades (auth, rate limiting, caching,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OpenAPI 3.1 spec + Swagger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WebSocket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> </w:t>
            </w:r>
            <w:hyperlink r:id="rId14" w:tgtFrame="_blank" w:history="1">
              <w:r w:rsidRPr="002B2C22">
                <w:rPr>
                  <w:rStyle w:val="Hyperlink"/>
                </w:rPr>
                <w:t>Socket.io</w:t>
              </w:r>
            </w:hyperlink>
            <w:r w:rsidRPr="002B2C22">
              <w:t> mini-service (port 3001)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High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Multi-Tenant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Tenant-based isolation +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Medium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Push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Basic (ntfy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iOS, Android, Web push + AHG/TGSE/LIEE pushes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Medium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v13.0 → v14.0 Merged Enhancements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769"/>
        <w:gridCol w:w="610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v13.0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v14.0 (Merged)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User-Facing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All v12 modules included (Wasl, Mashahd, Lamahat, Midan, Circles, etc.)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Zero-Cost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Mentioned but not detailed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v12 zero-cost architecture (Section 31)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Local Mesh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Not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v12 mesh implementation (Section 32)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Identity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Mentioned in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Circle Verify section (Section 33)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Mapping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Not detailed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zero-cost mapping stack (Section 36)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Translation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Universal Translation Layer (Section 37)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Backup &amp;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Not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backup system (Section 38)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Privacy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Mentioned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privacy controls (Section 39)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Community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Mentioned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governance structure (Section 40)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Brand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CIRKLE rebrand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dynamic naming (Arabic, English, Chinese, etc.)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Citizen Shield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❌</w:t>
            </w:r>
            <w:r w:rsidRPr="002B2C22">
              <w:t xml:space="preserve"> Not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20-module government accountability system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Developer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Open Mini App Platform + PCPF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Constitutional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20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20 principles + Volume 0 foundation</w:t>
            </w:r>
          </w:p>
        </w:tc>
      </w:tr>
    </w:tbl>
    <w:p w:rsidR="002B2C22" w:rsidRPr="002B2C22" w:rsidRDefault="002B2C22" w:rsidP="002B2C22">
      <w:r w:rsidRPr="002B2C22">
        <w:pict>
          <v:rect id="_x0000_i1445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v14.0 — Complete Feature Coverage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9025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v14.0 Coverage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AI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9-phase CIRKLE Brain AI + Phase 4.5 Shared Cognitive Foundation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User-Facing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All v12 modules (Wasl, Mashahd, Lamahat, Midan, Circles, Official Channels, Workspaces, Creator Channels, Professional Network, Pay, Rihla, Mail)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Circle ID OIDC + Circle Verify + Dual Identity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Privacy Dashboard + Consent Management + Data Minimisation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TGSE + AI Safety Checks + Audit Engine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Zero-Cost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Federation + P2P + IPFS + Community Nodes + Free AI Tiers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Offline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Local Mesh + Offline Content Stash + Offline Maps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Universal Translation Layer (200 languages)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Non-custodial + Multi-country + Stablecoins + CBDCs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Full OSM stack (tiles, geocoding, routing)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Community Council + TSC + Jury + DAO (future)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Extensions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PCPF + Open Mini App Platform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Self-Healing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AHG (11 problem types + auto-fix)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12 hardening upgrades + monitoring + observability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OpenAPI 3.1 + Swagger UI + 162 API routes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lastRenderedPageBreak/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Docker + 5 deployment scripts + self-hosting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Unique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Smart Post Router, Personal AI Memoir, Knowledge Circles, Family Vault, Decentralised Ticketing, Citizen Shield, etc.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b/>
                <w:bCs/>
              </w:rPr>
              <w:t>Monetization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Non-targeted local ads + referral fees — 100% free users</w:t>
            </w:r>
          </w:p>
        </w:tc>
      </w:tr>
    </w:tbl>
    <w:p w:rsidR="002B2C22" w:rsidRPr="002B2C22" w:rsidRDefault="002B2C22" w:rsidP="002B2C22">
      <w:r w:rsidRPr="002B2C22">
        <w:pict>
          <v:rect id="_x0000_i1446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Appendices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Appendix A: Constitutional Principles (20)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One Unified Intelligence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Intelligence Before Execution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Understanding Before Action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Context is the Foundation of Intelligence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Single Ownership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Separation of Cognitive Responsibilities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Platform Independence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Explainability by Design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Privacy by Design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Security by Design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Modularity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Loose Coupling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Shared Cognitive Ecosystem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Capability-Based Evolution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AI as an Operating System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Intelligence Through Composition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Scalability Without Redesign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Future Compatibility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Constitutional Stability</w:t>
      </w:r>
    </w:p>
    <w:p w:rsidR="002B2C22" w:rsidRPr="002B2C22" w:rsidRDefault="002B2C22" w:rsidP="002B2C22">
      <w:pPr>
        <w:numPr>
          <w:ilvl w:val="0"/>
          <w:numId w:val="76"/>
        </w:numPr>
      </w:pPr>
      <w:r w:rsidRPr="002B2C22">
        <w:t>Human-Centered Intelligence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Appendix B: Complete File Inventory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075"/>
        <w:gridCol w:w="876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Key Files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API 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/api/brain/</w:t>
            </w:r>
            <w:r w:rsidRPr="002B2C22">
              <w:rPr>
                <w:i/>
                <w:iCs/>
              </w:rPr>
              <w:t>, /api/cognitive/</w:t>
            </w:r>
            <w:r w:rsidRPr="002B2C22">
              <w:t>, /api/uob/</w:t>
            </w:r>
            <w:r w:rsidRPr="002B2C22">
              <w:rPr>
                <w:i/>
                <w:iCs/>
              </w:rPr>
              <w:t>, /api/tee/</w:t>
            </w:r>
            <w:r w:rsidRPr="002B2C22">
              <w:t>, /api/liee/</w:t>
            </w:r>
            <w:r w:rsidRPr="002B2C22">
              <w:rPr>
                <w:i/>
                <w:iCs/>
              </w:rPr>
              <w:t>, /api/cie/</w:t>
            </w:r>
            <w:r w:rsidRPr="002B2C22">
              <w:t>, /api/tgse/</w:t>
            </w:r>
            <w:r w:rsidRPr="002B2C22">
              <w:rPr>
                <w:i/>
                <w:iCs/>
              </w:rPr>
              <w:t>, /api/pcpf/</w:t>
            </w:r>
            <w:r w:rsidRPr="002B2C22">
              <w:t>, /api/account/</w:t>
            </w:r>
            <w:r w:rsidRPr="002B2C22">
              <w:rPr>
                <w:i/>
                <w:iCs/>
              </w:rPr>
              <w:t>, /api/social-feed/</w:t>
            </w:r>
            <w:r w:rsidRPr="002B2C22">
              <w:t>, /api/mini-apps/*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Prisma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User, Post, Transaction, AIFeedback, AuditRecord, ExecutionRecord, AccountProblem, Tenant, PushToken, etc.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Lib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9 phase engines + 11 brain-* + 6 cognitive + 12 UOB + 11 TEE + 9 LIEE + 12 CIE + 12 TGSE + 10 PCPF + 5 AHG + 10 upgrade modules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home, wasl, mashahd, lamahat, midan, pay, rihla, profile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Overlays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ai-assistant, oracle-markets, personal-ai-os, citizen-shield, etc.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Mini-Services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ai-realtime (WebSocket), chat-service, news-service</w:t>
            </w:r>
          </w:p>
        </w:tc>
      </w:tr>
    </w:tbl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Appendix C: 12 Production Hardening Upgrades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DB Persistence for AI Phases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Auth Middleware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Distributed Rate Limiting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External Monitoring &amp; Observability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API Documentation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Test Coverage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WebSocket Real-Time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AI Provider Circuit Breaker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AI Response Caching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LIEE Auto-Apply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Multi-Tenant Isolation</w:t>
      </w:r>
    </w:p>
    <w:p w:rsidR="002B2C22" w:rsidRPr="002B2C22" w:rsidRDefault="002B2C22" w:rsidP="002B2C22">
      <w:pPr>
        <w:numPr>
          <w:ilvl w:val="0"/>
          <w:numId w:val="77"/>
        </w:numPr>
      </w:pPr>
      <w:r w:rsidRPr="002B2C22">
        <w:t>Push Notifications</w: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Appendix D: Cognitive Maturity Model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3008"/>
        <w:gridCol w:w="1072"/>
        <w:gridCol w:w="1426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Environmental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GCIE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Personal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Cognitive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Decision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Platform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Execution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Adaptive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  <w:r w:rsidRPr="002B2C22">
              <w:t xml:space="preserve"> Achieved</w:t>
            </w:r>
          </w:p>
        </w:tc>
      </w:tr>
    </w:tbl>
    <w:p w:rsidR="002B2C22" w:rsidRPr="002B2C22" w:rsidRDefault="002B2C22" w:rsidP="002B2C22">
      <w:r w:rsidRPr="002B2C22">
        <w:pict>
          <v:rect id="_x0000_i1447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Final Statement</w:t>
      </w:r>
    </w:p>
    <w:p w:rsidR="002B2C22" w:rsidRPr="002B2C22" w:rsidRDefault="002B2C22" w:rsidP="002B2C22">
      <w:r w:rsidRPr="002B2C22">
        <w:rPr>
          <w:b/>
          <w:bCs/>
        </w:rPr>
        <w:t>CIRKLE (</w:t>
      </w:r>
      <w:r w:rsidRPr="002B2C22">
        <w:rPr>
          <w:b/>
          <w:bCs/>
          <w:rtl/>
        </w:rPr>
        <w:t>دوائر</w:t>
      </w:r>
      <w:r w:rsidRPr="002B2C22">
        <w:rPr>
          <w:b/>
          <w:bCs/>
        </w:rPr>
        <w:t>) v14.0</w:t>
      </w:r>
      <w:r w:rsidRPr="002B2C22">
        <w:t> is a complete, production-ready AI-native social operating system that replaces: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5623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Replaced App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With CIRKLE Module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WhatsApp / 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Wasl (</w:t>
            </w:r>
            <w:r w:rsidRPr="002B2C22">
              <w:rPr>
                <w:rtl/>
              </w:rPr>
              <w:t>وصل</w:t>
            </w:r>
            <w:r w:rsidRPr="002B2C22">
              <w:t>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YouTube / 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Mashahd (</w:t>
            </w:r>
            <w:r w:rsidRPr="002B2C22">
              <w:rPr>
                <w:rtl/>
              </w:rPr>
              <w:t>مشاهد</w:t>
            </w:r>
            <w:r w:rsidRPr="002B2C22">
              <w:t>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Instagram / Snapchat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Lamahat (</w:t>
            </w:r>
            <w:r w:rsidRPr="002B2C22">
              <w:rPr>
                <w:rtl/>
              </w:rPr>
              <w:t>لمحات</w:t>
            </w:r>
            <w:r w:rsidRPr="002B2C22">
              <w:t>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Twitter /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Midan (</w:t>
            </w:r>
            <w:r w:rsidRPr="002B2C22">
              <w:rPr>
                <w:rtl/>
              </w:rPr>
              <w:t>ميدان</w:t>
            </w:r>
            <w:r w:rsidRPr="002B2C22">
              <w:t>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Facebook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The Circle (</w:t>
            </w:r>
            <w:r w:rsidRPr="002B2C22">
              <w:rPr>
                <w:rtl/>
              </w:rPr>
              <w:t>الدائرة</w:t>
            </w:r>
            <w:r w:rsidRPr="002B2C22">
              <w:t>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Professional Network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Zoom /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Wasl Maktab + video calls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Gmail / Outlook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 Mail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Google Maps / Waze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 Maps (OSM)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hyperlink r:id="rId15" w:tgtFrame="_blank" w:history="1">
              <w:r w:rsidRPr="002B2C22">
                <w:rPr>
                  <w:rStyle w:val="Hyperlink"/>
                </w:rPr>
                <w:t>Booking.com</w:t>
              </w:r>
            </w:hyperlink>
            <w:r w:rsidRPr="002B2C22">
              <w:t> / </w:t>
            </w:r>
            <w:hyperlink r:id="rId16" w:tgtFrame="_blank" w:history="1">
              <w:r w:rsidRPr="002B2C22">
                <w:rPr>
                  <w:rStyle w:val="Hyperlink"/>
                </w:rPr>
                <w:t>Trip.com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 Travel (Rihla)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PayPal / Stripe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 Pay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Sign in with Google/Apple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Circle ID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Web browser (for apps)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Mini App Ecosystem</w:t>
            </w:r>
          </w:p>
        </w:tc>
      </w:tr>
    </w:tbl>
    <w:p w:rsidR="002B2C22" w:rsidRPr="002B2C22" w:rsidRDefault="002B2C22" w:rsidP="002B2C22">
      <w:r w:rsidRPr="002B2C22">
        <w:pict>
          <v:rect id="_x0000_i1448" style="width:0;height:.75pt" o:hralign="center" o:hrstd="t" o:hr="t" fillcolor="#a0a0a0" stroked="f"/>
        </w:pict>
      </w:r>
    </w:p>
    <w:p w:rsidR="002B2C22" w:rsidRPr="002B2C22" w:rsidRDefault="002B2C22" w:rsidP="002B2C22">
      <w:pPr>
        <w:rPr>
          <w:b/>
          <w:bCs/>
        </w:rPr>
      </w:pPr>
      <w:r w:rsidRPr="002B2C22">
        <w:rPr>
          <w:b/>
          <w:bCs/>
        </w:rPr>
        <w:t>Core Commitments (100% achieved):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2"/>
        <w:gridCol w:w="2138"/>
      </w:tblGrid>
      <w:tr w:rsidR="002B2C22" w:rsidRPr="002B2C22" w:rsidTr="002B2C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Commitment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pPr>
              <w:rPr>
                <w:b/>
                <w:bCs/>
              </w:rPr>
            </w:pPr>
            <w:r w:rsidRPr="002B2C22">
              <w:rPr>
                <w:b/>
                <w:bCs/>
              </w:rPr>
              <w:t>Status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$0 developer cost — no cloud bills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User data stored locally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No billing details from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Complete feature parity with incumbents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Plus privacy innovations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100% free for users, forever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Funded solely by non-targeted local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lastRenderedPageBreak/>
              <w:t>Global compliance via data planes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Offline-first with mesh networking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AI-native with 9-phase cognitive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Self-healing via AHG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Extensible via PCPF + Open Mini App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  <w:tr w:rsidR="002B2C22" w:rsidRPr="002B2C22" w:rsidTr="002B2C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t>Citizen Shield for government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2C22" w:rsidRPr="002B2C22" w:rsidRDefault="002B2C22" w:rsidP="002B2C22">
            <w:r w:rsidRPr="002B2C22">
              <w:rPr>
                <w:rFonts w:ascii="Apple Color Emoji" w:hAnsi="Apple Color Emoji" w:cs="Apple Color Emoji"/>
              </w:rPr>
              <w:t>✅</w:t>
            </w:r>
          </w:p>
        </w:tc>
      </w:tr>
    </w:tbl>
    <w:p w:rsidR="002B2C22" w:rsidRPr="002B2C22" w:rsidRDefault="002B2C22" w:rsidP="002B2C22">
      <w:r w:rsidRPr="002B2C22">
        <w:pict>
          <v:rect id="_x0000_i1449" style="width:0;height:.75pt" o:hralign="center" o:hrstd="t" o:hr="t" fillcolor="#a0a0a0" stroked="f"/>
        </w:pict>
      </w:r>
    </w:p>
    <w:p w:rsidR="002B2C22" w:rsidRPr="002B2C22" w:rsidRDefault="002B2C22" w:rsidP="002B2C22">
      <w:r w:rsidRPr="002B2C22">
        <w:rPr>
          <w:b/>
          <w:bCs/>
        </w:rPr>
        <w:t>CIRKLE is ready. Zero cost. Zero bills. Total freedom. One app for the entire world, respecting every law, protecting every user, powered by one unified AI.</w:t>
      </w:r>
    </w:p>
    <w:p w:rsidR="002B2C22" w:rsidRPr="002B2C22" w:rsidRDefault="002B2C22" w:rsidP="002B2C22">
      <w:r w:rsidRPr="002B2C22">
        <w:pict>
          <v:rect id="_x0000_i1450" style="width:0;height:.75pt" o:hralign="center" o:hrstd="t" o:hr="t" fillcolor="#a0a0a0" stroked="f"/>
        </w:pict>
      </w:r>
    </w:p>
    <w:p w:rsidR="002B2C22" w:rsidRPr="002B2C22" w:rsidRDefault="002B2C22" w:rsidP="002B2C22">
      <w:r w:rsidRPr="002B2C22">
        <w:rPr>
          <w:b/>
          <w:bCs/>
        </w:rPr>
        <w:t>CIRKLE — A New Social Operating System</w:t>
      </w:r>
    </w:p>
    <w:p w:rsidR="002B2C22" w:rsidRPr="002B2C22" w:rsidRDefault="002B2C22" w:rsidP="002B2C22">
      <w:r w:rsidRPr="002B2C22">
        <w:t>Complete Production Blueprint v14.0</w:t>
      </w:r>
    </w:p>
    <w:p w:rsidR="002B2C22" w:rsidRPr="002B2C22" w:rsidRDefault="002B2C22" w:rsidP="002B2C22">
      <w:r w:rsidRPr="002B2C22">
        <w:rPr>
          <w:i/>
          <w:iCs/>
        </w:rPr>
        <w:t>One AI. One cognitive architecture. One trusted operating system.</w:t>
      </w:r>
    </w:p>
    <w:p w:rsidR="002B2C22" w:rsidRPr="002B2C22" w:rsidRDefault="002B2C22" w:rsidP="002B2C22">
      <w:r w:rsidRPr="002B2C22">
        <w:t>Generated: July 10, 2026</w:t>
      </w:r>
    </w:p>
    <w:p w:rsidR="002B2C22" w:rsidRDefault="002B2C22"/>
    <w:sectPr w:rsidR="002B2C22" w:rsidSect="002B2C2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D360C"/>
    <w:multiLevelType w:val="multilevel"/>
    <w:tmpl w:val="57D2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1D28"/>
    <w:multiLevelType w:val="multilevel"/>
    <w:tmpl w:val="9B0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2A3B"/>
    <w:multiLevelType w:val="multilevel"/>
    <w:tmpl w:val="B6B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75F7"/>
    <w:multiLevelType w:val="multilevel"/>
    <w:tmpl w:val="9AD4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4436A"/>
    <w:multiLevelType w:val="multilevel"/>
    <w:tmpl w:val="D59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E70D7"/>
    <w:multiLevelType w:val="multilevel"/>
    <w:tmpl w:val="8C1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C2BEA"/>
    <w:multiLevelType w:val="multilevel"/>
    <w:tmpl w:val="C94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9020D"/>
    <w:multiLevelType w:val="multilevel"/>
    <w:tmpl w:val="C99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B06AB"/>
    <w:multiLevelType w:val="multilevel"/>
    <w:tmpl w:val="F2C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71E4A"/>
    <w:multiLevelType w:val="multilevel"/>
    <w:tmpl w:val="555A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F78DF"/>
    <w:multiLevelType w:val="multilevel"/>
    <w:tmpl w:val="BB54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53E96"/>
    <w:multiLevelType w:val="multilevel"/>
    <w:tmpl w:val="A0E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05C61"/>
    <w:multiLevelType w:val="multilevel"/>
    <w:tmpl w:val="937E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A21708"/>
    <w:multiLevelType w:val="multilevel"/>
    <w:tmpl w:val="898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454ED"/>
    <w:multiLevelType w:val="multilevel"/>
    <w:tmpl w:val="977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62897"/>
    <w:multiLevelType w:val="multilevel"/>
    <w:tmpl w:val="E4E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A2BFC"/>
    <w:multiLevelType w:val="multilevel"/>
    <w:tmpl w:val="613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E2838"/>
    <w:multiLevelType w:val="multilevel"/>
    <w:tmpl w:val="657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80CAC"/>
    <w:multiLevelType w:val="multilevel"/>
    <w:tmpl w:val="8C5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807DD"/>
    <w:multiLevelType w:val="multilevel"/>
    <w:tmpl w:val="AEFE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CD5609"/>
    <w:multiLevelType w:val="multilevel"/>
    <w:tmpl w:val="BFD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374C7"/>
    <w:multiLevelType w:val="multilevel"/>
    <w:tmpl w:val="AB3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D0B19"/>
    <w:multiLevelType w:val="multilevel"/>
    <w:tmpl w:val="DAB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C3C9B"/>
    <w:multiLevelType w:val="multilevel"/>
    <w:tmpl w:val="841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93628"/>
    <w:multiLevelType w:val="multilevel"/>
    <w:tmpl w:val="A31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0551B"/>
    <w:multiLevelType w:val="multilevel"/>
    <w:tmpl w:val="735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B7DB1"/>
    <w:multiLevelType w:val="multilevel"/>
    <w:tmpl w:val="83A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B6FD5"/>
    <w:multiLevelType w:val="multilevel"/>
    <w:tmpl w:val="00A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526EFC"/>
    <w:multiLevelType w:val="multilevel"/>
    <w:tmpl w:val="1AA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611C3E"/>
    <w:multiLevelType w:val="multilevel"/>
    <w:tmpl w:val="734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2545D"/>
    <w:multiLevelType w:val="multilevel"/>
    <w:tmpl w:val="79D6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136A3"/>
    <w:multiLevelType w:val="multilevel"/>
    <w:tmpl w:val="6FE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CF531F"/>
    <w:multiLevelType w:val="multilevel"/>
    <w:tmpl w:val="08D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441DB"/>
    <w:multiLevelType w:val="multilevel"/>
    <w:tmpl w:val="6AF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74CC2"/>
    <w:multiLevelType w:val="multilevel"/>
    <w:tmpl w:val="C150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531F2A"/>
    <w:multiLevelType w:val="multilevel"/>
    <w:tmpl w:val="83B0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BF361A"/>
    <w:multiLevelType w:val="multilevel"/>
    <w:tmpl w:val="773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0047A3"/>
    <w:multiLevelType w:val="multilevel"/>
    <w:tmpl w:val="E0DC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8E09AE"/>
    <w:multiLevelType w:val="multilevel"/>
    <w:tmpl w:val="2A2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DF7FEE"/>
    <w:multiLevelType w:val="multilevel"/>
    <w:tmpl w:val="4E7E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22ED0"/>
    <w:multiLevelType w:val="multilevel"/>
    <w:tmpl w:val="30DA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D107E4"/>
    <w:multiLevelType w:val="multilevel"/>
    <w:tmpl w:val="E05E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CC2840"/>
    <w:multiLevelType w:val="multilevel"/>
    <w:tmpl w:val="BE8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7C6274"/>
    <w:multiLevelType w:val="multilevel"/>
    <w:tmpl w:val="7DF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771218"/>
    <w:multiLevelType w:val="multilevel"/>
    <w:tmpl w:val="8E1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1735C0"/>
    <w:multiLevelType w:val="multilevel"/>
    <w:tmpl w:val="89A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BF65C7"/>
    <w:multiLevelType w:val="multilevel"/>
    <w:tmpl w:val="A4EC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B66A86"/>
    <w:multiLevelType w:val="multilevel"/>
    <w:tmpl w:val="CC2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A904BD"/>
    <w:multiLevelType w:val="multilevel"/>
    <w:tmpl w:val="122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074AE4"/>
    <w:multiLevelType w:val="multilevel"/>
    <w:tmpl w:val="A262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092F5D"/>
    <w:multiLevelType w:val="multilevel"/>
    <w:tmpl w:val="5FF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9310DF"/>
    <w:multiLevelType w:val="multilevel"/>
    <w:tmpl w:val="015E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76531A"/>
    <w:multiLevelType w:val="multilevel"/>
    <w:tmpl w:val="8B62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21459E"/>
    <w:multiLevelType w:val="multilevel"/>
    <w:tmpl w:val="FEAA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1264C7"/>
    <w:multiLevelType w:val="multilevel"/>
    <w:tmpl w:val="C064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0D05C5"/>
    <w:multiLevelType w:val="multilevel"/>
    <w:tmpl w:val="EC32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49166F"/>
    <w:multiLevelType w:val="multilevel"/>
    <w:tmpl w:val="ADA4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5E4F2D"/>
    <w:multiLevelType w:val="multilevel"/>
    <w:tmpl w:val="84D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360C93"/>
    <w:multiLevelType w:val="multilevel"/>
    <w:tmpl w:val="1F6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A23FFE"/>
    <w:multiLevelType w:val="multilevel"/>
    <w:tmpl w:val="507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782D1A"/>
    <w:multiLevelType w:val="multilevel"/>
    <w:tmpl w:val="E18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BE290F"/>
    <w:multiLevelType w:val="multilevel"/>
    <w:tmpl w:val="C006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6D669F"/>
    <w:multiLevelType w:val="multilevel"/>
    <w:tmpl w:val="5A4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E4488A"/>
    <w:multiLevelType w:val="multilevel"/>
    <w:tmpl w:val="475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2E529C"/>
    <w:multiLevelType w:val="multilevel"/>
    <w:tmpl w:val="D7F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F0FB5"/>
    <w:multiLevelType w:val="multilevel"/>
    <w:tmpl w:val="857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303DCF"/>
    <w:multiLevelType w:val="multilevel"/>
    <w:tmpl w:val="D5FC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A11159"/>
    <w:multiLevelType w:val="multilevel"/>
    <w:tmpl w:val="60B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297339"/>
    <w:multiLevelType w:val="multilevel"/>
    <w:tmpl w:val="1F14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AF1661"/>
    <w:multiLevelType w:val="multilevel"/>
    <w:tmpl w:val="975E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97321C"/>
    <w:multiLevelType w:val="multilevel"/>
    <w:tmpl w:val="19BE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243385"/>
    <w:multiLevelType w:val="multilevel"/>
    <w:tmpl w:val="7B9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DD4695"/>
    <w:multiLevelType w:val="multilevel"/>
    <w:tmpl w:val="2D4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F94DA4"/>
    <w:multiLevelType w:val="multilevel"/>
    <w:tmpl w:val="9F1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D86C39"/>
    <w:multiLevelType w:val="multilevel"/>
    <w:tmpl w:val="3F7E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753688"/>
    <w:multiLevelType w:val="multilevel"/>
    <w:tmpl w:val="870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CF0EE3"/>
    <w:multiLevelType w:val="multilevel"/>
    <w:tmpl w:val="AC7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773784">
    <w:abstractNumId w:val="66"/>
  </w:num>
  <w:num w:numId="2" w16cid:durableId="880439742">
    <w:abstractNumId w:val="0"/>
  </w:num>
  <w:num w:numId="3" w16cid:durableId="1107387282">
    <w:abstractNumId w:val="57"/>
  </w:num>
  <w:num w:numId="4" w16cid:durableId="111442470">
    <w:abstractNumId w:val="31"/>
  </w:num>
  <w:num w:numId="5" w16cid:durableId="135807594">
    <w:abstractNumId w:val="55"/>
  </w:num>
  <w:num w:numId="6" w16cid:durableId="1804537883">
    <w:abstractNumId w:val="42"/>
  </w:num>
  <w:num w:numId="7" w16cid:durableId="1161963649">
    <w:abstractNumId w:val="74"/>
  </w:num>
  <w:num w:numId="8" w16cid:durableId="381564613">
    <w:abstractNumId w:val="10"/>
  </w:num>
  <w:num w:numId="9" w16cid:durableId="1573849342">
    <w:abstractNumId w:val="11"/>
  </w:num>
  <w:num w:numId="10" w16cid:durableId="752820595">
    <w:abstractNumId w:val="54"/>
  </w:num>
  <w:num w:numId="11" w16cid:durableId="777605857">
    <w:abstractNumId w:val="33"/>
  </w:num>
  <w:num w:numId="12" w16cid:durableId="1826505446">
    <w:abstractNumId w:val="12"/>
  </w:num>
  <w:num w:numId="13" w16cid:durableId="442112287">
    <w:abstractNumId w:val="23"/>
  </w:num>
  <w:num w:numId="14" w16cid:durableId="1158769285">
    <w:abstractNumId w:val="52"/>
  </w:num>
  <w:num w:numId="15" w16cid:durableId="247621181">
    <w:abstractNumId w:val="39"/>
  </w:num>
  <w:num w:numId="16" w16cid:durableId="1213343139">
    <w:abstractNumId w:val="1"/>
  </w:num>
  <w:num w:numId="17" w16cid:durableId="711536347">
    <w:abstractNumId w:val="3"/>
  </w:num>
  <w:num w:numId="18" w16cid:durableId="1768110443">
    <w:abstractNumId w:val="59"/>
  </w:num>
  <w:num w:numId="19" w16cid:durableId="637995924">
    <w:abstractNumId w:val="73"/>
  </w:num>
  <w:num w:numId="20" w16cid:durableId="1932541909">
    <w:abstractNumId w:val="56"/>
  </w:num>
  <w:num w:numId="21" w16cid:durableId="127357248">
    <w:abstractNumId w:val="19"/>
  </w:num>
  <w:num w:numId="22" w16cid:durableId="1873953877">
    <w:abstractNumId w:val="43"/>
  </w:num>
  <w:num w:numId="23" w16cid:durableId="822503618">
    <w:abstractNumId w:val="44"/>
  </w:num>
  <w:num w:numId="24" w16cid:durableId="1901594605">
    <w:abstractNumId w:val="26"/>
  </w:num>
  <w:num w:numId="25" w16cid:durableId="1565264328">
    <w:abstractNumId w:val="40"/>
  </w:num>
  <w:num w:numId="26" w16cid:durableId="1176001802">
    <w:abstractNumId w:val="70"/>
  </w:num>
  <w:num w:numId="27" w16cid:durableId="1558785404">
    <w:abstractNumId w:val="45"/>
  </w:num>
  <w:num w:numId="28" w16cid:durableId="1034965983">
    <w:abstractNumId w:val="9"/>
  </w:num>
  <w:num w:numId="29" w16cid:durableId="1180853235">
    <w:abstractNumId w:val="62"/>
  </w:num>
  <w:num w:numId="30" w16cid:durableId="1299533379">
    <w:abstractNumId w:val="38"/>
  </w:num>
  <w:num w:numId="31" w16cid:durableId="1364087085">
    <w:abstractNumId w:val="36"/>
  </w:num>
  <w:num w:numId="32" w16cid:durableId="370111789">
    <w:abstractNumId w:val="75"/>
  </w:num>
  <w:num w:numId="33" w16cid:durableId="1467969702">
    <w:abstractNumId w:val="4"/>
  </w:num>
  <w:num w:numId="34" w16cid:durableId="1791819792">
    <w:abstractNumId w:val="60"/>
  </w:num>
  <w:num w:numId="35" w16cid:durableId="769736738">
    <w:abstractNumId w:val="5"/>
  </w:num>
  <w:num w:numId="36" w16cid:durableId="1706057174">
    <w:abstractNumId w:val="64"/>
  </w:num>
  <w:num w:numId="37" w16cid:durableId="360518510">
    <w:abstractNumId w:val="27"/>
  </w:num>
  <w:num w:numId="38" w16cid:durableId="1921137708">
    <w:abstractNumId w:val="46"/>
  </w:num>
  <w:num w:numId="39" w16cid:durableId="114830594">
    <w:abstractNumId w:val="18"/>
  </w:num>
  <w:num w:numId="40" w16cid:durableId="1193299697">
    <w:abstractNumId w:val="29"/>
  </w:num>
  <w:num w:numId="41" w16cid:durableId="2064598196">
    <w:abstractNumId w:val="28"/>
  </w:num>
  <w:num w:numId="42" w16cid:durableId="65763094">
    <w:abstractNumId w:val="50"/>
  </w:num>
  <w:num w:numId="43" w16cid:durableId="971865047">
    <w:abstractNumId w:val="58"/>
  </w:num>
  <w:num w:numId="44" w16cid:durableId="71588915">
    <w:abstractNumId w:val="41"/>
  </w:num>
  <w:num w:numId="45" w16cid:durableId="1733652531">
    <w:abstractNumId w:val="48"/>
  </w:num>
  <w:num w:numId="46" w16cid:durableId="163712814">
    <w:abstractNumId w:val="17"/>
  </w:num>
  <w:num w:numId="47" w16cid:durableId="2036495271">
    <w:abstractNumId w:val="34"/>
  </w:num>
  <w:num w:numId="48" w16cid:durableId="715084885">
    <w:abstractNumId w:val="14"/>
  </w:num>
  <w:num w:numId="49" w16cid:durableId="1558665059">
    <w:abstractNumId w:val="2"/>
  </w:num>
  <w:num w:numId="50" w16cid:durableId="1679497695">
    <w:abstractNumId w:val="32"/>
  </w:num>
  <w:num w:numId="51" w16cid:durableId="423110921">
    <w:abstractNumId w:val="21"/>
  </w:num>
  <w:num w:numId="52" w16cid:durableId="1444500556">
    <w:abstractNumId w:val="76"/>
  </w:num>
  <w:num w:numId="53" w16cid:durableId="859321020">
    <w:abstractNumId w:val="65"/>
  </w:num>
  <w:num w:numId="54" w16cid:durableId="1743596216">
    <w:abstractNumId w:val="6"/>
  </w:num>
  <w:num w:numId="55" w16cid:durableId="426121901">
    <w:abstractNumId w:val="22"/>
  </w:num>
  <w:num w:numId="56" w16cid:durableId="566765702">
    <w:abstractNumId w:val="16"/>
  </w:num>
  <w:num w:numId="57" w16cid:durableId="376660009">
    <w:abstractNumId w:val="61"/>
  </w:num>
  <w:num w:numId="58" w16cid:durableId="1510636130">
    <w:abstractNumId w:val="68"/>
  </w:num>
  <w:num w:numId="59" w16cid:durableId="2002417833">
    <w:abstractNumId w:val="72"/>
  </w:num>
  <w:num w:numId="60" w16cid:durableId="1991859881">
    <w:abstractNumId w:val="37"/>
  </w:num>
  <w:num w:numId="61" w16cid:durableId="1382901079">
    <w:abstractNumId w:val="69"/>
  </w:num>
  <w:num w:numId="62" w16cid:durableId="38940401">
    <w:abstractNumId w:val="51"/>
  </w:num>
  <w:num w:numId="63" w16cid:durableId="1003967873">
    <w:abstractNumId w:val="20"/>
  </w:num>
  <w:num w:numId="64" w16cid:durableId="1332563693">
    <w:abstractNumId w:val="7"/>
  </w:num>
  <w:num w:numId="65" w16cid:durableId="490488166">
    <w:abstractNumId w:val="53"/>
  </w:num>
  <w:num w:numId="66" w16cid:durableId="1578401490">
    <w:abstractNumId w:val="25"/>
  </w:num>
  <w:num w:numId="67" w16cid:durableId="585724965">
    <w:abstractNumId w:val="71"/>
  </w:num>
  <w:num w:numId="68" w16cid:durableId="1159468897">
    <w:abstractNumId w:val="24"/>
  </w:num>
  <w:num w:numId="69" w16cid:durableId="921453646">
    <w:abstractNumId w:val="13"/>
  </w:num>
  <w:num w:numId="70" w16cid:durableId="860553929">
    <w:abstractNumId w:val="30"/>
  </w:num>
  <w:num w:numId="71" w16cid:durableId="1295871617">
    <w:abstractNumId w:val="8"/>
  </w:num>
  <w:num w:numId="72" w16cid:durableId="418604881">
    <w:abstractNumId w:val="15"/>
  </w:num>
  <w:num w:numId="73" w16cid:durableId="1012604104">
    <w:abstractNumId w:val="47"/>
  </w:num>
  <w:num w:numId="74" w16cid:durableId="163055659">
    <w:abstractNumId w:val="49"/>
  </w:num>
  <w:num w:numId="75" w16cid:durableId="1793788402">
    <w:abstractNumId w:val="67"/>
  </w:num>
  <w:num w:numId="76" w16cid:durableId="1743091426">
    <w:abstractNumId w:val="63"/>
  </w:num>
  <w:num w:numId="77" w16cid:durableId="17122648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22"/>
    <w:rsid w:val="00042CE7"/>
    <w:rsid w:val="002B2C22"/>
    <w:rsid w:val="0087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9A21AE-1514-0D4E-BBE1-D332D287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2C2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B2C2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B2C2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C2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B2C2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B2C2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2B2C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2B2C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2C22"/>
    <w:rPr>
      <w:b/>
      <w:bCs/>
    </w:rPr>
  </w:style>
  <w:style w:type="character" w:customStyle="1" w:styleId="apple-converted-space">
    <w:name w:val="apple-converted-space"/>
    <w:basedOn w:val="DefaultParagraphFont"/>
    <w:rsid w:val="002B2C22"/>
  </w:style>
  <w:style w:type="character" w:styleId="Emphasis">
    <w:name w:val="Emphasis"/>
    <w:basedOn w:val="DefaultParagraphFont"/>
    <w:uiPriority w:val="20"/>
    <w:qFormat/>
    <w:rsid w:val="002B2C22"/>
    <w:rPr>
      <w:i/>
      <w:iCs/>
    </w:rPr>
  </w:style>
  <w:style w:type="character" w:styleId="Hyperlink">
    <w:name w:val="Hyperlink"/>
    <w:basedOn w:val="DefaultParagraphFont"/>
    <w:uiPriority w:val="99"/>
    <w:unhideWhenUsed/>
    <w:rsid w:val="002B2C2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2C22"/>
    <w:rPr>
      <w:color w:val="800080"/>
      <w:u w:val="single"/>
    </w:rPr>
  </w:style>
  <w:style w:type="character" w:customStyle="1" w:styleId="d813de27">
    <w:name w:val="d813de27"/>
    <w:basedOn w:val="DefaultParagraphFont"/>
    <w:rsid w:val="002B2C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C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C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B2C22"/>
  </w:style>
  <w:style w:type="character" w:styleId="UnresolvedMention">
    <w:name w:val="Unresolved Mention"/>
    <w:basedOn w:val="DefaultParagraphFont"/>
    <w:uiPriority w:val="99"/>
    <w:semiHidden/>
    <w:unhideWhenUsed/>
    <w:rsid w:val="002B2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5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5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1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5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2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5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4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8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720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1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328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7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487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0891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9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1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5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1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9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7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9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4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6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1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80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73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5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0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9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906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5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587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713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8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6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rkle.gov" TargetMode="External"/><Relationship Id="rId13" Type="http://schemas.openxmlformats.org/officeDocument/2006/relationships/hyperlink" Target="https://Socket.i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irkle.travel" TargetMode="External"/><Relationship Id="rId12" Type="http://schemas.openxmlformats.org/officeDocument/2006/relationships/hyperlink" Target="https://github.com/cirkle-ap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rip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oking.com" TargetMode="External"/><Relationship Id="rId11" Type="http://schemas.openxmlformats.org/officeDocument/2006/relationships/hyperlink" Target="https://Booking.com" TargetMode="External"/><Relationship Id="rId5" Type="http://schemas.openxmlformats.org/officeDocument/2006/relationships/hyperlink" Target="https://Booking.com" TargetMode="External"/><Relationship Id="rId15" Type="http://schemas.openxmlformats.org/officeDocument/2006/relationships/hyperlink" Target="https://Booking.com" TargetMode="External"/><Relationship Id="rId10" Type="http://schemas.openxmlformats.org/officeDocument/2006/relationships/hyperlink" Target="https://cirkle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irkle.travel" TargetMode="External"/><Relationship Id="rId14" Type="http://schemas.openxmlformats.org/officeDocument/2006/relationships/hyperlink" Target="https://Socke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10974</Words>
  <Characters>62558</Characters>
  <Application>Microsoft Office Word</Application>
  <DocSecurity>0</DocSecurity>
  <Lines>521</Lines>
  <Paragraphs>146</Paragraphs>
  <ScaleCrop>false</ScaleCrop>
  <Company/>
  <LinksUpToDate>false</LinksUpToDate>
  <CharactersWithSpaces>73386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Eltonsy</dc:creator>
  <cp:keywords/>
  <dc:description/>
  <cp:lastModifiedBy>Mohamed Eltonsy</cp:lastModifiedBy>
  <cp:revision>1</cp:revision>
  <dcterms:created xsi:type="dcterms:W3CDTF">2026-07-09T21:21:00Z</dcterms:created>
  <dcterms:modified xsi:type="dcterms:W3CDTF">2026-07-09T21:22:00Z</dcterms:modified>
</cp:coreProperties>
</file>