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B607" w14:textId="77777777" w:rsidR="00170A1B" w:rsidRPr="00FB175D" w:rsidRDefault="00170A1B" w:rsidP="00170A1B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TABLE OF CONTENTS</w:t>
      </w:r>
    </w:p>
    <w:p w14:paraId="0F39DA52" w14:textId="0757C716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7A1F8979" w14:textId="5CA9D7BA" w:rsidR="00170A1B" w:rsidRPr="00FB175D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CERTIFICATION</w:t>
      </w:r>
    </w:p>
    <w:p w14:paraId="76F11AA8" w14:textId="14F674DA" w:rsidR="00170A1B" w:rsidRPr="00FB175D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APPROVAL PAGE</w:t>
      </w:r>
    </w:p>
    <w:p w14:paraId="68811C3D" w14:textId="2B5356D0" w:rsidR="00170A1B" w:rsidRPr="00FB175D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 xml:space="preserve">ABSTRACT </w:t>
      </w:r>
    </w:p>
    <w:p w14:paraId="7CBA0646" w14:textId="36EFE1A9" w:rsidR="00170A1B" w:rsidRPr="00FB175D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DEDICATION</w:t>
      </w:r>
    </w:p>
    <w:p w14:paraId="2F5904C6" w14:textId="3CBAD59C" w:rsidR="00170A1B" w:rsidRPr="00FB175D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ACKNOWLEDGEMENTS</w:t>
      </w:r>
    </w:p>
    <w:p w14:paraId="51079876" w14:textId="0C79779C" w:rsidR="00170A1B" w:rsidRDefault="006F5E14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TABLE OF CONTENTS</w:t>
      </w:r>
    </w:p>
    <w:p w14:paraId="11C428F9" w14:textId="77777777" w:rsidR="00FB175D" w:rsidRPr="00FB175D" w:rsidRDefault="00FB175D" w:rsidP="00170A1B">
      <w:pPr>
        <w:rPr>
          <w:rFonts w:ascii="Times New Roman" w:hAnsi="Times New Roman" w:cs="Times New Roman"/>
          <w:lang w:val="en-GB"/>
        </w:rPr>
      </w:pPr>
    </w:p>
    <w:p w14:paraId="1E394177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CHAPTER ONE: INTRODUCTION</w:t>
      </w:r>
    </w:p>
    <w:p w14:paraId="7E268DFD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1.1 General Introduction</w:t>
      </w:r>
    </w:p>
    <w:p w14:paraId="282223B7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1.2 Statement of the Problem</w:t>
      </w:r>
    </w:p>
    <w:p w14:paraId="40C0E03F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1.3 Aim and Objectives of the Study</w:t>
      </w:r>
    </w:p>
    <w:p w14:paraId="4267B6A4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1.4 Significance of the Study</w:t>
      </w:r>
    </w:p>
    <w:p w14:paraId="1FD67EAE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1.5 Scope of the Study</w:t>
      </w:r>
    </w:p>
    <w:p w14:paraId="02C6AF88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1.6 Limitations of the Study</w:t>
      </w:r>
    </w:p>
    <w:p w14:paraId="1B48B17A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1.7 Definition of Terms</w:t>
      </w:r>
    </w:p>
    <w:p w14:paraId="4ECD4A39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34A54054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CHAPTER TWO: LITERATURE REVIEW</w:t>
      </w:r>
    </w:p>
    <w:p w14:paraId="344B63BD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2.1 Introduction</w:t>
      </w:r>
    </w:p>
    <w:p w14:paraId="4B3E1590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 Conceptual Review</w:t>
      </w:r>
    </w:p>
    <w:p w14:paraId="27CE0F3A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2.2.1 Cybersecurity</w:t>
      </w:r>
    </w:p>
    <w:p w14:paraId="272AFCB6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2.2.2 Cloud Computing</w:t>
      </w:r>
    </w:p>
    <w:p w14:paraId="372DA763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2.2.3 Polytechnic Education Systems</w:t>
      </w:r>
    </w:p>
    <w:p w14:paraId="6D7B4F90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2.2.4 Information Security</w:t>
      </w:r>
    </w:p>
    <w:p w14:paraId="2EA835E8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2.2.5 Preventive Cybersecurity Models</w:t>
      </w:r>
    </w:p>
    <w:p w14:paraId="0628E305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2.2.6 Cloud Service Models (IaaS, PaaS, SaaS)</w:t>
      </w:r>
    </w:p>
    <w:p w14:paraId="6999F335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lastRenderedPageBreak/>
        <w:t>2.2.7 Cloud Deployment Models</w:t>
      </w:r>
    </w:p>
    <w:p w14:paraId="52142187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2.2.8 Cyber Threats in Cloud Computing</w:t>
      </w:r>
    </w:p>
    <w:p w14:paraId="695719BF" w14:textId="77777777" w:rsidR="00170A1B" w:rsidRPr="00FB175D" w:rsidRDefault="00170A1B" w:rsidP="00170A1B">
      <w:pPr>
        <w:numPr>
          <w:ilvl w:val="0"/>
          <w:numId w:val="1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2.2.9 Cloud Security Challenges in Educational Institutions</w:t>
      </w:r>
    </w:p>
    <w:p w14:paraId="4D83AF32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2.3 Theoretical Framework</w:t>
      </w:r>
    </w:p>
    <w:p w14:paraId="4FE4DFD7" w14:textId="77777777" w:rsidR="00170A1B" w:rsidRPr="00FB175D" w:rsidRDefault="00170A1B" w:rsidP="00170A1B">
      <w:pPr>
        <w:numPr>
          <w:ilvl w:val="0"/>
          <w:numId w:val="2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Defense-in-Depth Theory</w:t>
      </w:r>
    </w:p>
    <w:p w14:paraId="1A6C0A4F" w14:textId="77777777" w:rsidR="00170A1B" w:rsidRPr="00FB175D" w:rsidRDefault="00170A1B" w:rsidP="00170A1B">
      <w:pPr>
        <w:numPr>
          <w:ilvl w:val="0"/>
          <w:numId w:val="2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CIA Triad Model</w:t>
      </w:r>
    </w:p>
    <w:p w14:paraId="3DD42BF3" w14:textId="77777777" w:rsidR="00170A1B" w:rsidRPr="00FB175D" w:rsidRDefault="00170A1B" w:rsidP="00170A1B">
      <w:pPr>
        <w:numPr>
          <w:ilvl w:val="0"/>
          <w:numId w:val="2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Zero Trust Security Model</w:t>
      </w:r>
    </w:p>
    <w:p w14:paraId="0FA6EC69" w14:textId="77777777" w:rsidR="00170A1B" w:rsidRPr="00FB175D" w:rsidRDefault="00170A1B" w:rsidP="00170A1B">
      <w:pPr>
        <w:numPr>
          <w:ilvl w:val="0"/>
          <w:numId w:val="2"/>
        </w:numPr>
        <w:spacing w:before="100" w:beforeAutospacing="1" w:line="256" w:lineRule="auto"/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Risk Management Framework (RMF)</w:t>
      </w:r>
    </w:p>
    <w:p w14:paraId="11C83789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2.4 Review of Related Empirical Studies</w:t>
      </w:r>
    </w:p>
    <w:p w14:paraId="49074FDF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2.5 Summary of Literature Review</w:t>
      </w:r>
    </w:p>
    <w:p w14:paraId="388FF454" w14:textId="77777777" w:rsidR="00170A1B" w:rsidRPr="00FB175D" w:rsidRDefault="00170A1B" w:rsidP="00170A1B">
      <w:pPr>
        <w:rPr>
          <w:rFonts w:ascii="Times New Roman" w:hAnsi="Times New Roman" w:cs="Times New Roman"/>
        </w:rPr>
      </w:pPr>
      <w:r w:rsidRPr="00FB175D">
        <w:rPr>
          <w:rFonts w:ascii="Times New Roman" w:hAnsi="Times New Roman" w:cs="Times New Roman"/>
        </w:rPr>
        <w:t>2.6 Research Gap</w:t>
      </w:r>
    </w:p>
    <w:p w14:paraId="09A22CEF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2DA28D1D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CHAPTER THREE: SYSTEM ANALYSIS AND METHODOLOGY</w:t>
      </w:r>
    </w:p>
    <w:p w14:paraId="069FDDA3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3.1 Data Collection</w:t>
      </w:r>
    </w:p>
    <w:p w14:paraId="3E0677C7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3.2 Description of the proposed system</w:t>
      </w:r>
    </w:p>
    <w:p w14:paraId="192DE4A9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3.3 Analysis of the proposed system</w:t>
      </w:r>
    </w:p>
    <w:p w14:paraId="10A9F94B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3.4 System Design</w:t>
      </w:r>
    </w:p>
    <w:p w14:paraId="63CD7A2D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5CD4F892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CHAPTER FOUR: SYSTEM DESIGN, IMPLEMENTATION AND EVALUATION</w:t>
      </w:r>
    </w:p>
    <w:p w14:paraId="48854792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4.1 System Requirements</w:t>
      </w:r>
      <w:r w:rsidRPr="00FB175D">
        <w:rPr>
          <w:rFonts w:ascii="Times New Roman" w:hAnsi="Times New Roman" w:cs="Times New Roman"/>
          <w:lang w:val="en-GB"/>
        </w:rPr>
        <w:tab/>
      </w:r>
    </w:p>
    <w:p w14:paraId="3C17758B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 xml:space="preserve">      4.1.1 A. Hardware Requirement</w:t>
      </w:r>
    </w:p>
    <w:p w14:paraId="6B05369A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 xml:space="preserve">      4.1.2 B. Software Requirements</w:t>
      </w:r>
    </w:p>
    <w:p w14:paraId="78B154DD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4.2 System Implementation</w:t>
      </w:r>
    </w:p>
    <w:p w14:paraId="46119BD2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4.3 Results Presentation</w:t>
      </w:r>
    </w:p>
    <w:p w14:paraId="2C9392BE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4.4 System Evaluation and Testing</w:t>
      </w:r>
    </w:p>
    <w:p w14:paraId="3471597E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 xml:space="preserve">4.5 System Documentation and Maintenance </w:t>
      </w:r>
    </w:p>
    <w:p w14:paraId="7B8301C6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4.6 Benefits of the System</w:t>
      </w:r>
    </w:p>
    <w:p w14:paraId="6BE80250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3EAD9ACB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CHAPTER FIVE: SUMMARY, CONCLUSION AND RECOMMENDATIONS</w:t>
      </w:r>
    </w:p>
    <w:p w14:paraId="2BC056AF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 xml:space="preserve">5.1 Summary </w:t>
      </w:r>
    </w:p>
    <w:p w14:paraId="0CCA4CC5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5.2 Conclusion</w:t>
      </w:r>
    </w:p>
    <w:p w14:paraId="47EFE933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  <w:r w:rsidRPr="00FB175D">
        <w:rPr>
          <w:rFonts w:ascii="Times New Roman" w:hAnsi="Times New Roman" w:cs="Times New Roman"/>
          <w:lang w:val="en-GB"/>
        </w:rPr>
        <w:t>5.3 Recommendations</w:t>
      </w:r>
    </w:p>
    <w:p w14:paraId="6B9E3619" w14:textId="77777777" w:rsidR="00170A1B" w:rsidRPr="00FB175D" w:rsidRDefault="00170A1B" w:rsidP="00170A1B">
      <w:pPr>
        <w:rPr>
          <w:rFonts w:ascii="Times New Roman" w:hAnsi="Times New Roman" w:cs="Times New Roman"/>
          <w:b/>
          <w:bCs/>
          <w:lang w:val="en-GB"/>
        </w:rPr>
      </w:pPr>
      <w:r w:rsidRPr="00FB175D">
        <w:rPr>
          <w:rFonts w:ascii="Times New Roman" w:hAnsi="Times New Roman" w:cs="Times New Roman"/>
          <w:b/>
          <w:bCs/>
          <w:lang w:val="en-GB"/>
        </w:rPr>
        <w:t>REFERENCES</w:t>
      </w:r>
    </w:p>
    <w:p w14:paraId="2F8E435C" w14:textId="77777777" w:rsidR="00170A1B" w:rsidRPr="00FB175D" w:rsidRDefault="00170A1B" w:rsidP="00170A1B">
      <w:pPr>
        <w:rPr>
          <w:rFonts w:ascii="Times New Roman" w:hAnsi="Times New Roman" w:cs="Times New Roman"/>
          <w:lang w:val="en-GB"/>
        </w:rPr>
      </w:pPr>
    </w:p>
    <w:p w14:paraId="5006BD45" w14:textId="77777777" w:rsidR="00B9605A" w:rsidRPr="00FB175D" w:rsidRDefault="00B9605A">
      <w:pPr>
        <w:rPr>
          <w:rFonts w:ascii="Times New Roman" w:hAnsi="Times New Roman" w:cs="Times New Roman"/>
        </w:rPr>
      </w:pPr>
    </w:p>
    <w:sectPr w:rsidR="00B9605A" w:rsidRPr="00FB17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67793"/>
    <w:multiLevelType w:val="multilevel"/>
    <w:tmpl w:val="407C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B391E"/>
    <w:multiLevelType w:val="multilevel"/>
    <w:tmpl w:val="C50C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849816">
    <w:abstractNumId w:val="0"/>
  </w:num>
  <w:num w:numId="2" w16cid:durableId="1507019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1B"/>
    <w:rsid w:val="00170A1B"/>
    <w:rsid w:val="001B1B17"/>
    <w:rsid w:val="001D1A3D"/>
    <w:rsid w:val="003862F6"/>
    <w:rsid w:val="003E0664"/>
    <w:rsid w:val="004C287A"/>
    <w:rsid w:val="006F5E14"/>
    <w:rsid w:val="00B9605A"/>
    <w:rsid w:val="00CE5A26"/>
    <w:rsid w:val="00FB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0E29"/>
  <w15:chartTrackingRefBased/>
  <w15:docId w15:val="{21A4C609-3C20-45A7-9D00-3D9CA89B2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Mubarak Murital</dc:creator>
  <cp:keywords/>
  <dc:description/>
  <cp:lastModifiedBy>m</cp:lastModifiedBy>
  <cp:revision>2</cp:revision>
  <dcterms:created xsi:type="dcterms:W3CDTF">2026-07-30T09:18:00Z</dcterms:created>
  <dcterms:modified xsi:type="dcterms:W3CDTF">2026-07-30T10:02:00Z</dcterms:modified>
</cp:coreProperties>
</file>