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77C9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ADVANCED POWER BI SALES ANALYTICS REPORT</w:t>
      </w:r>
    </w:p>
    <w:p w14:paraId="594D4145" w14:textId="19192650" w:rsidR="00722B6B" w:rsidRPr="00722B6B" w:rsidRDefault="00722B6B" w:rsidP="00722B6B"/>
    <w:p w14:paraId="03CDD973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1. INTRODUCTION</w:t>
      </w:r>
    </w:p>
    <w:p w14:paraId="0B1BBB0A" w14:textId="77777777" w:rsidR="00722B6B" w:rsidRPr="00722B6B" w:rsidRDefault="00722B6B" w:rsidP="00722B6B">
      <w:r w:rsidRPr="00722B6B">
        <w:t>This report presents an end-to-end Power BI analytics solution designed to transform raw sales data into meaningful business insights. The solution includes data cleaning, modelling, DAX calculations, interactive dashboard development, and business interpretation.</w:t>
      </w:r>
    </w:p>
    <w:p w14:paraId="41E33331" w14:textId="77777777" w:rsidR="00722B6B" w:rsidRPr="00722B6B" w:rsidRDefault="00722B6B" w:rsidP="00722B6B">
      <w:r w:rsidRPr="00722B6B">
        <w:t>The objective is to support decision-making by identifying trends, performance drivers, and areas for improvement across products, customers, and regions.</w:t>
      </w:r>
    </w:p>
    <w:p w14:paraId="442FC05C" w14:textId="3464C653" w:rsidR="00722B6B" w:rsidRPr="00722B6B" w:rsidRDefault="00722B6B" w:rsidP="00722B6B"/>
    <w:p w14:paraId="76F34FED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2. PROBLEM STATEMENT</w:t>
      </w:r>
    </w:p>
    <w:p w14:paraId="6F4E3460" w14:textId="77777777" w:rsidR="00722B6B" w:rsidRPr="00722B6B" w:rsidRDefault="00722B6B" w:rsidP="00722B6B">
      <w:r w:rsidRPr="00722B6B">
        <w:t>Organizations generate large volumes of sales data, but struggle to extract meaningful insights due to data complexity and fragmentation.</w:t>
      </w:r>
    </w:p>
    <w:p w14:paraId="263C3BB1" w14:textId="77777777" w:rsidR="00722B6B" w:rsidRPr="00722B6B" w:rsidRDefault="00722B6B" w:rsidP="00722B6B">
      <w:r w:rsidRPr="00722B6B">
        <w:t>This project addresses the challenge of:</w:t>
      </w:r>
    </w:p>
    <w:p w14:paraId="6FCAAFAB" w14:textId="77777777" w:rsidR="00722B6B" w:rsidRPr="00722B6B" w:rsidRDefault="00722B6B" w:rsidP="00722B6B">
      <w:pPr>
        <w:numPr>
          <w:ilvl w:val="0"/>
          <w:numId w:val="1"/>
        </w:numPr>
      </w:pPr>
      <w:r w:rsidRPr="00722B6B">
        <w:t xml:space="preserve">understanding sales performance patterns </w:t>
      </w:r>
    </w:p>
    <w:p w14:paraId="4DC22011" w14:textId="77777777" w:rsidR="00722B6B" w:rsidRPr="00722B6B" w:rsidRDefault="00722B6B" w:rsidP="00722B6B">
      <w:pPr>
        <w:numPr>
          <w:ilvl w:val="0"/>
          <w:numId w:val="1"/>
        </w:numPr>
      </w:pPr>
      <w:r w:rsidRPr="00722B6B">
        <w:t xml:space="preserve">identifying key revenue drivers </w:t>
      </w:r>
    </w:p>
    <w:p w14:paraId="2B550A36" w14:textId="77777777" w:rsidR="00722B6B" w:rsidRPr="00722B6B" w:rsidRDefault="00722B6B" w:rsidP="00722B6B">
      <w:pPr>
        <w:numPr>
          <w:ilvl w:val="0"/>
          <w:numId w:val="1"/>
        </w:numPr>
      </w:pPr>
      <w:r w:rsidRPr="00722B6B">
        <w:t xml:space="preserve">analysing regional and customer behaviour </w:t>
      </w:r>
    </w:p>
    <w:p w14:paraId="787591E1" w14:textId="77777777" w:rsidR="00722B6B" w:rsidRPr="00722B6B" w:rsidRDefault="00722B6B" w:rsidP="00722B6B">
      <w:pPr>
        <w:numPr>
          <w:ilvl w:val="0"/>
          <w:numId w:val="1"/>
        </w:numPr>
      </w:pPr>
      <w:r w:rsidRPr="00722B6B">
        <w:t xml:space="preserve">evaluating profitability trends </w:t>
      </w:r>
    </w:p>
    <w:p w14:paraId="516A63E4" w14:textId="77777777" w:rsidR="00722B6B" w:rsidRPr="00722B6B" w:rsidRDefault="00722B6B" w:rsidP="00722B6B">
      <w:pPr>
        <w:numPr>
          <w:ilvl w:val="0"/>
          <w:numId w:val="1"/>
        </w:numPr>
      </w:pPr>
      <w:r w:rsidRPr="00722B6B">
        <w:t xml:space="preserve">supporting strategic decision-making through interactive dashboards </w:t>
      </w:r>
    </w:p>
    <w:p w14:paraId="7987051B" w14:textId="4379D81E" w:rsidR="00722B6B" w:rsidRPr="00722B6B" w:rsidRDefault="00722B6B" w:rsidP="00722B6B"/>
    <w:p w14:paraId="4BDBD07F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3. OBJECTIVES</w:t>
      </w:r>
    </w:p>
    <w:p w14:paraId="4ADA835C" w14:textId="77777777" w:rsidR="00722B6B" w:rsidRPr="00722B6B" w:rsidRDefault="00722B6B" w:rsidP="00722B6B">
      <w:r w:rsidRPr="00722B6B">
        <w:t>The main objectives of this project are:</w:t>
      </w:r>
    </w:p>
    <w:p w14:paraId="3BEE377D" w14:textId="77777777" w:rsidR="00722B6B" w:rsidRPr="00722B6B" w:rsidRDefault="00722B6B" w:rsidP="00722B6B">
      <w:pPr>
        <w:numPr>
          <w:ilvl w:val="0"/>
          <w:numId w:val="2"/>
        </w:numPr>
      </w:pPr>
      <w:r w:rsidRPr="00722B6B">
        <w:t xml:space="preserve">To clean and transform raw sales data into an analytical format </w:t>
      </w:r>
    </w:p>
    <w:p w14:paraId="3CD392CC" w14:textId="77777777" w:rsidR="00722B6B" w:rsidRPr="00722B6B" w:rsidRDefault="00722B6B" w:rsidP="00722B6B">
      <w:pPr>
        <w:numPr>
          <w:ilvl w:val="0"/>
          <w:numId w:val="2"/>
        </w:numPr>
      </w:pPr>
      <w:r w:rsidRPr="00722B6B">
        <w:t xml:space="preserve">To design a structured data model using a star schema </w:t>
      </w:r>
    </w:p>
    <w:p w14:paraId="1BB37487" w14:textId="77777777" w:rsidR="00722B6B" w:rsidRPr="00722B6B" w:rsidRDefault="00722B6B" w:rsidP="00722B6B">
      <w:pPr>
        <w:numPr>
          <w:ilvl w:val="0"/>
          <w:numId w:val="2"/>
        </w:numPr>
      </w:pPr>
      <w:r w:rsidRPr="00722B6B">
        <w:t xml:space="preserve">To develop DAX measures for advanced analysis </w:t>
      </w:r>
    </w:p>
    <w:p w14:paraId="4E8A1F68" w14:textId="77777777" w:rsidR="00722B6B" w:rsidRPr="00722B6B" w:rsidRDefault="00722B6B" w:rsidP="00722B6B">
      <w:pPr>
        <w:numPr>
          <w:ilvl w:val="0"/>
          <w:numId w:val="2"/>
        </w:numPr>
      </w:pPr>
      <w:r w:rsidRPr="00722B6B">
        <w:t xml:space="preserve">To create an interactive Power BI dashboard </w:t>
      </w:r>
    </w:p>
    <w:p w14:paraId="23E3B3BF" w14:textId="77777777" w:rsidR="00722B6B" w:rsidRPr="00722B6B" w:rsidRDefault="00722B6B" w:rsidP="00722B6B">
      <w:pPr>
        <w:numPr>
          <w:ilvl w:val="0"/>
          <w:numId w:val="2"/>
        </w:numPr>
      </w:pPr>
      <w:r w:rsidRPr="00722B6B">
        <w:t xml:space="preserve">To identify patterns, trends, and performance gaps </w:t>
      </w:r>
    </w:p>
    <w:p w14:paraId="71736D7E" w14:textId="77777777" w:rsidR="00722B6B" w:rsidRPr="00722B6B" w:rsidRDefault="00722B6B" w:rsidP="00722B6B">
      <w:pPr>
        <w:numPr>
          <w:ilvl w:val="0"/>
          <w:numId w:val="2"/>
        </w:numPr>
      </w:pPr>
      <w:r w:rsidRPr="00722B6B">
        <w:t xml:space="preserve">To generate actionable business recommendations </w:t>
      </w:r>
    </w:p>
    <w:p w14:paraId="743C6312" w14:textId="2A4F68F2" w:rsidR="00722B6B" w:rsidRPr="00722B6B" w:rsidRDefault="00722B6B" w:rsidP="00722B6B"/>
    <w:p w14:paraId="4BB1A3BF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4. DATA SOURCE</w:t>
      </w:r>
    </w:p>
    <w:p w14:paraId="78E3BA1D" w14:textId="77777777" w:rsidR="00722B6B" w:rsidRPr="00722B6B" w:rsidRDefault="00722B6B" w:rsidP="00722B6B">
      <w:r w:rsidRPr="00722B6B">
        <w:t xml:space="preserve">The dataset used is the </w:t>
      </w:r>
      <w:r w:rsidRPr="00722B6B">
        <w:rPr>
          <w:b/>
          <w:bCs/>
        </w:rPr>
        <w:t>Global Superstore Sales Dataset</w:t>
      </w:r>
      <w:r w:rsidRPr="00722B6B">
        <w:t xml:space="preserve"> (or your dataset name).</w:t>
      </w:r>
    </w:p>
    <w:p w14:paraId="5367E1AC" w14:textId="77777777" w:rsidR="00722B6B" w:rsidRPr="00722B6B" w:rsidRDefault="00722B6B" w:rsidP="00722B6B">
      <w:r w:rsidRPr="00722B6B">
        <w:t>It contains transactional sales data including:</w:t>
      </w:r>
    </w:p>
    <w:p w14:paraId="53495621" w14:textId="77777777" w:rsidR="00722B6B" w:rsidRPr="00722B6B" w:rsidRDefault="00722B6B" w:rsidP="00722B6B">
      <w:pPr>
        <w:numPr>
          <w:ilvl w:val="0"/>
          <w:numId w:val="3"/>
        </w:numPr>
      </w:pPr>
      <w:r w:rsidRPr="00722B6B">
        <w:t xml:space="preserve">Orders (Date, Quantity, Sales, Profit) </w:t>
      </w:r>
    </w:p>
    <w:p w14:paraId="3F7A173D" w14:textId="77777777" w:rsidR="00722B6B" w:rsidRPr="00722B6B" w:rsidRDefault="00722B6B" w:rsidP="00722B6B">
      <w:pPr>
        <w:numPr>
          <w:ilvl w:val="0"/>
          <w:numId w:val="3"/>
        </w:numPr>
      </w:pPr>
      <w:r w:rsidRPr="00722B6B">
        <w:t xml:space="preserve">Customers (Segment, Customer Name) </w:t>
      </w:r>
    </w:p>
    <w:p w14:paraId="49DA648A" w14:textId="77777777" w:rsidR="00722B6B" w:rsidRPr="00722B6B" w:rsidRDefault="00722B6B" w:rsidP="00722B6B">
      <w:pPr>
        <w:numPr>
          <w:ilvl w:val="0"/>
          <w:numId w:val="3"/>
        </w:numPr>
      </w:pPr>
      <w:r w:rsidRPr="00722B6B">
        <w:t xml:space="preserve">Products (Category, Sub-category, Product Name) </w:t>
      </w:r>
    </w:p>
    <w:p w14:paraId="5A4FD2C1" w14:textId="77777777" w:rsidR="00722B6B" w:rsidRPr="00722B6B" w:rsidRDefault="00722B6B" w:rsidP="00722B6B">
      <w:pPr>
        <w:numPr>
          <w:ilvl w:val="0"/>
          <w:numId w:val="3"/>
        </w:numPr>
      </w:pPr>
      <w:r w:rsidRPr="00722B6B">
        <w:t xml:space="preserve">Geography (Region, Country, City) </w:t>
      </w:r>
    </w:p>
    <w:p w14:paraId="43552109" w14:textId="2206555B" w:rsidR="00722B6B" w:rsidRPr="00722B6B" w:rsidRDefault="00722B6B" w:rsidP="00722B6B">
      <w:r w:rsidRPr="00722B6B">
        <w:t>Dataset Link:</w:t>
      </w:r>
      <w:r w:rsidRPr="00722B6B">
        <w:br/>
      </w:r>
      <w:hyperlink r:id="rId5" w:tgtFrame="_new" w:history="1">
        <w:r w:rsidR="000757F3" w:rsidRPr="000757F3">
          <w:rPr>
            <w:rStyle w:val="Hyperlink"/>
          </w:rPr>
          <w:t>https://www.kaggle.com/datasets/apoorvaappz/global-super-store-dataset</w:t>
        </w:r>
      </w:hyperlink>
    </w:p>
    <w:p w14:paraId="33E137D4" w14:textId="5DE32393" w:rsidR="00722B6B" w:rsidRPr="00722B6B" w:rsidRDefault="00722B6B" w:rsidP="00722B6B"/>
    <w:p w14:paraId="62278685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5. DATA DICTIONARY</w:t>
      </w:r>
    </w:p>
    <w:p w14:paraId="21609999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Fact Table: FactSales</w:t>
      </w:r>
    </w:p>
    <w:p w14:paraId="11F15109" w14:textId="77777777" w:rsidR="00722B6B" w:rsidRPr="00722B6B" w:rsidRDefault="00722B6B" w:rsidP="00722B6B">
      <w:pPr>
        <w:numPr>
          <w:ilvl w:val="0"/>
          <w:numId w:val="4"/>
        </w:numPr>
      </w:pPr>
      <w:r w:rsidRPr="00722B6B">
        <w:t xml:space="preserve">Sales → Revenue generated per transaction </w:t>
      </w:r>
    </w:p>
    <w:p w14:paraId="71BE8090" w14:textId="77777777" w:rsidR="00722B6B" w:rsidRPr="00722B6B" w:rsidRDefault="00722B6B" w:rsidP="00722B6B">
      <w:pPr>
        <w:numPr>
          <w:ilvl w:val="0"/>
          <w:numId w:val="4"/>
        </w:numPr>
      </w:pPr>
      <w:r w:rsidRPr="00722B6B">
        <w:t xml:space="preserve">Profit → Profit earned per transaction </w:t>
      </w:r>
    </w:p>
    <w:p w14:paraId="3456FA4A" w14:textId="77777777" w:rsidR="00722B6B" w:rsidRPr="00722B6B" w:rsidRDefault="00722B6B" w:rsidP="00722B6B">
      <w:pPr>
        <w:numPr>
          <w:ilvl w:val="0"/>
          <w:numId w:val="4"/>
        </w:numPr>
      </w:pPr>
      <w:r w:rsidRPr="00722B6B">
        <w:t xml:space="preserve">Quantity → Number of units sold </w:t>
      </w:r>
    </w:p>
    <w:p w14:paraId="07CCCAF8" w14:textId="77777777" w:rsidR="00722B6B" w:rsidRPr="00722B6B" w:rsidRDefault="00722B6B" w:rsidP="00722B6B">
      <w:pPr>
        <w:numPr>
          <w:ilvl w:val="0"/>
          <w:numId w:val="4"/>
        </w:numPr>
      </w:pPr>
      <w:r w:rsidRPr="00722B6B">
        <w:t xml:space="preserve">Order Date → Date of transaction </w:t>
      </w:r>
    </w:p>
    <w:p w14:paraId="569336A7" w14:textId="231453E4" w:rsidR="00722B6B" w:rsidRPr="00722B6B" w:rsidRDefault="00722B6B" w:rsidP="00722B6B"/>
    <w:p w14:paraId="68A48519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DimCustomer</w:t>
      </w:r>
    </w:p>
    <w:p w14:paraId="0A930785" w14:textId="77777777" w:rsidR="00722B6B" w:rsidRPr="00722B6B" w:rsidRDefault="00722B6B" w:rsidP="00722B6B">
      <w:pPr>
        <w:numPr>
          <w:ilvl w:val="0"/>
          <w:numId w:val="5"/>
        </w:numPr>
      </w:pPr>
      <w:r w:rsidRPr="00722B6B">
        <w:t xml:space="preserve">Customer Name → Name of customer </w:t>
      </w:r>
    </w:p>
    <w:p w14:paraId="45944153" w14:textId="77777777" w:rsidR="00722B6B" w:rsidRPr="00722B6B" w:rsidRDefault="00722B6B" w:rsidP="00722B6B">
      <w:pPr>
        <w:numPr>
          <w:ilvl w:val="0"/>
          <w:numId w:val="5"/>
        </w:numPr>
      </w:pPr>
      <w:r w:rsidRPr="00722B6B">
        <w:t xml:space="preserve">Segment → Consumer, Corporate, Home Office </w:t>
      </w:r>
    </w:p>
    <w:p w14:paraId="639AD5FB" w14:textId="431BF860" w:rsidR="00722B6B" w:rsidRPr="00722B6B" w:rsidRDefault="00722B6B" w:rsidP="00722B6B"/>
    <w:p w14:paraId="460FED4D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DimProduct</w:t>
      </w:r>
    </w:p>
    <w:p w14:paraId="6C0F8B1F" w14:textId="77777777" w:rsidR="00722B6B" w:rsidRPr="00722B6B" w:rsidRDefault="00722B6B" w:rsidP="00722B6B">
      <w:pPr>
        <w:numPr>
          <w:ilvl w:val="0"/>
          <w:numId w:val="6"/>
        </w:numPr>
      </w:pPr>
      <w:r w:rsidRPr="00722B6B">
        <w:t xml:space="preserve">Category → Product category </w:t>
      </w:r>
    </w:p>
    <w:p w14:paraId="2B591089" w14:textId="77777777" w:rsidR="00722B6B" w:rsidRPr="00722B6B" w:rsidRDefault="00722B6B" w:rsidP="00722B6B">
      <w:pPr>
        <w:numPr>
          <w:ilvl w:val="0"/>
          <w:numId w:val="6"/>
        </w:numPr>
      </w:pPr>
      <w:r w:rsidRPr="00722B6B">
        <w:t xml:space="preserve">Sub-category → Product grouping </w:t>
      </w:r>
    </w:p>
    <w:p w14:paraId="12DC1D62" w14:textId="77777777" w:rsidR="00722B6B" w:rsidRPr="00722B6B" w:rsidRDefault="00722B6B" w:rsidP="00722B6B">
      <w:pPr>
        <w:numPr>
          <w:ilvl w:val="0"/>
          <w:numId w:val="6"/>
        </w:numPr>
      </w:pPr>
      <w:r w:rsidRPr="00722B6B">
        <w:t xml:space="preserve">Product Name → Individual product </w:t>
      </w:r>
    </w:p>
    <w:p w14:paraId="215FE244" w14:textId="1B4BB99A" w:rsidR="00722B6B" w:rsidRPr="00722B6B" w:rsidRDefault="00722B6B" w:rsidP="00722B6B"/>
    <w:p w14:paraId="7677FDE0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DimGeography</w:t>
      </w:r>
    </w:p>
    <w:p w14:paraId="74537CE6" w14:textId="77777777" w:rsidR="00722B6B" w:rsidRPr="00722B6B" w:rsidRDefault="00722B6B" w:rsidP="00722B6B">
      <w:pPr>
        <w:numPr>
          <w:ilvl w:val="0"/>
          <w:numId w:val="7"/>
        </w:numPr>
      </w:pPr>
      <w:r w:rsidRPr="00722B6B">
        <w:t xml:space="preserve">Region → Sales region </w:t>
      </w:r>
    </w:p>
    <w:p w14:paraId="41EB6D94" w14:textId="77777777" w:rsidR="00722B6B" w:rsidRPr="00722B6B" w:rsidRDefault="00722B6B" w:rsidP="00722B6B">
      <w:pPr>
        <w:numPr>
          <w:ilvl w:val="0"/>
          <w:numId w:val="7"/>
        </w:numPr>
      </w:pPr>
      <w:r w:rsidRPr="00722B6B">
        <w:t xml:space="preserve">Country → Country of sale </w:t>
      </w:r>
    </w:p>
    <w:p w14:paraId="7FD7A180" w14:textId="77777777" w:rsidR="00722B6B" w:rsidRPr="00722B6B" w:rsidRDefault="00722B6B" w:rsidP="00722B6B">
      <w:pPr>
        <w:numPr>
          <w:ilvl w:val="0"/>
          <w:numId w:val="7"/>
        </w:numPr>
      </w:pPr>
      <w:r w:rsidRPr="00722B6B">
        <w:t xml:space="preserve">City → City of transaction </w:t>
      </w:r>
    </w:p>
    <w:p w14:paraId="0E5BAA6F" w14:textId="7DB17112" w:rsidR="00722B6B" w:rsidRPr="00722B6B" w:rsidRDefault="00722B6B" w:rsidP="00722B6B"/>
    <w:p w14:paraId="6DA60C69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DimDate</w:t>
      </w:r>
    </w:p>
    <w:p w14:paraId="1636F8CE" w14:textId="77777777" w:rsidR="00722B6B" w:rsidRPr="00722B6B" w:rsidRDefault="00722B6B" w:rsidP="00722B6B">
      <w:pPr>
        <w:numPr>
          <w:ilvl w:val="0"/>
          <w:numId w:val="8"/>
        </w:numPr>
      </w:pPr>
      <w:r w:rsidRPr="00722B6B">
        <w:t xml:space="preserve">Year → Extracted year </w:t>
      </w:r>
    </w:p>
    <w:p w14:paraId="55F3B699" w14:textId="77777777" w:rsidR="00722B6B" w:rsidRPr="00722B6B" w:rsidRDefault="00722B6B" w:rsidP="00722B6B">
      <w:pPr>
        <w:numPr>
          <w:ilvl w:val="0"/>
          <w:numId w:val="8"/>
        </w:numPr>
      </w:pPr>
      <w:r w:rsidRPr="00722B6B">
        <w:t xml:space="preserve">Month → Extracted month </w:t>
      </w:r>
    </w:p>
    <w:p w14:paraId="01B0FB87" w14:textId="77777777" w:rsidR="00722B6B" w:rsidRPr="00722B6B" w:rsidRDefault="00722B6B" w:rsidP="00722B6B">
      <w:pPr>
        <w:numPr>
          <w:ilvl w:val="0"/>
          <w:numId w:val="8"/>
        </w:numPr>
      </w:pPr>
      <w:r w:rsidRPr="00722B6B">
        <w:t xml:space="preserve">Quarter → Financial quarter </w:t>
      </w:r>
    </w:p>
    <w:p w14:paraId="7DAE2BC0" w14:textId="133BF1A1" w:rsidR="00722B6B" w:rsidRPr="00722B6B" w:rsidRDefault="00722B6B" w:rsidP="00722B6B"/>
    <w:p w14:paraId="1DD1706C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6. DATA TRANSFORMATION</w:t>
      </w:r>
    </w:p>
    <w:p w14:paraId="06D2999B" w14:textId="77777777" w:rsidR="00722B6B" w:rsidRPr="00722B6B" w:rsidRDefault="00722B6B" w:rsidP="00722B6B">
      <w:r w:rsidRPr="00722B6B">
        <w:t>Data was cleaned and transformed using Power Query:</w:t>
      </w:r>
    </w:p>
    <w:p w14:paraId="585B95E4" w14:textId="77777777" w:rsidR="00722B6B" w:rsidRPr="00722B6B" w:rsidRDefault="00722B6B" w:rsidP="00722B6B">
      <w:pPr>
        <w:numPr>
          <w:ilvl w:val="0"/>
          <w:numId w:val="9"/>
        </w:numPr>
      </w:pPr>
      <w:r w:rsidRPr="00722B6B">
        <w:t xml:space="preserve">Removed duplicates </w:t>
      </w:r>
    </w:p>
    <w:p w14:paraId="4C9229B6" w14:textId="77777777" w:rsidR="00722B6B" w:rsidRPr="00722B6B" w:rsidRDefault="00722B6B" w:rsidP="00722B6B">
      <w:pPr>
        <w:numPr>
          <w:ilvl w:val="0"/>
          <w:numId w:val="9"/>
        </w:numPr>
      </w:pPr>
      <w:r w:rsidRPr="00722B6B">
        <w:t xml:space="preserve">Handled missing values </w:t>
      </w:r>
    </w:p>
    <w:p w14:paraId="1E571BD0" w14:textId="77777777" w:rsidR="00722B6B" w:rsidRPr="00722B6B" w:rsidRDefault="00722B6B" w:rsidP="00722B6B">
      <w:pPr>
        <w:numPr>
          <w:ilvl w:val="0"/>
          <w:numId w:val="9"/>
        </w:numPr>
      </w:pPr>
      <w:r w:rsidRPr="00722B6B">
        <w:t xml:space="preserve">Standardised category names </w:t>
      </w:r>
    </w:p>
    <w:p w14:paraId="0ED2B53C" w14:textId="77777777" w:rsidR="00722B6B" w:rsidRPr="00722B6B" w:rsidRDefault="00722B6B" w:rsidP="00722B6B">
      <w:pPr>
        <w:numPr>
          <w:ilvl w:val="0"/>
          <w:numId w:val="9"/>
        </w:numPr>
      </w:pPr>
      <w:r w:rsidRPr="00722B6B">
        <w:t xml:space="preserve">Corrected data types </w:t>
      </w:r>
    </w:p>
    <w:p w14:paraId="447F7AE4" w14:textId="77777777" w:rsidR="00722B6B" w:rsidRPr="00722B6B" w:rsidRDefault="00722B6B" w:rsidP="00722B6B">
      <w:pPr>
        <w:numPr>
          <w:ilvl w:val="0"/>
          <w:numId w:val="9"/>
        </w:numPr>
      </w:pPr>
      <w:r w:rsidRPr="00722B6B">
        <w:t xml:space="preserve">Created conditional columns </w:t>
      </w:r>
    </w:p>
    <w:p w14:paraId="699A4A3A" w14:textId="77777777" w:rsidR="00722B6B" w:rsidRPr="00722B6B" w:rsidRDefault="00722B6B" w:rsidP="00722B6B">
      <w:pPr>
        <w:numPr>
          <w:ilvl w:val="0"/>
          <w:numId w:val="9"/>
        </w:numPr>
      </w:pPr>
      <w:r w:rsidRPr="00722B6B">
        <w:t xml:space="preserve">Extracted date fields </w:t>
      </w:r>
    </w:p>
    <w:p w14:paraId="5F1E8542" w14:textId="77777777" w:rsidR="00722B6B" w:rsidRPr="00722B6B" w:rsidRDefault="00722B6B" w:rsidP="00722B6B">
      <w:pPr>
        <w:numPr>
          <w:ilvl w:val="0"/>
          <w:numId w:val="9"/>
        </w:numPr>
      </w:pPr>
      <w:r w:rsidRPr="00722B6B">
        <w:t xml:space="preserve">Built a Date dimension table </w:t>
      </w:r>
    </w:p>
    <w:p w14:paraId="30EB2E49" w14:textId="77777777" w:rsidR="00722B6B" w:rsidRPr="00722B6B" w:rsidRDefault="00722B6B" w:rsidP="00722B6B">
      <w:r w:rsidRPr="00722B6B">
        <w:t>A star schema model was implemented for performance and scalability.</w:t>
      </w:r>
    </w:p>
    <w:p w14:paraId="495B8348" w14:textId="405836D2" w:rsidR="00722B6B" w:rsidRPr="00722B6B" w:rsidRDefault="00722B6B" w:rsidP="00722B6B"/>
    <w:p w14:paraId="56C8360D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7. DATA MODEL</w:t>
      </w:r>
    </w:p>
    <w:p w14:paraId="59CE62D8" w14:textId="77777777" w:rsidR="00722B6B" w:rsidRPr="00722B6B" w:rsidRDefault="00722B6B" w:rsidP="00722B6B">
      <w:r w:rsidRPr="00722B6B">
        <w:t>The model consists of:</w:t>
      </w:r>
    </w:p>
    <w:p w14:paraId="5DB2D54E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Fact Table:</w:t>
      </w:r>
    </w:p>
    <w:p w14:paraId="30ADED33" w14:textId="77777777" w:rsidR="00722B6B" w:rsidRPr="00722B6B" w:rsidRDefault="00722B6B" w:rsidP="00722B6B">
      <w:pPr>
        <w:numPr>
          <w:ilvl w:val="0"/>
          <w:numId w:val="10"/>
        </w:numPr>
      </w:pPr>
      <w:r w:rsidRPr="00722B6B">
        <w:t xml:space="preserve">FactSales (central transactional data) </w:t>
      </w:r>
    </w:p>
    <w:p w14:paraId="1B718B88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lastRenderedPageBreak/>
        <w:t>Dimension Tables:</w:t>
      </w:r>
    </w:p>
    <w:p w14:paraId="6E029740" w14:textId="77777777" w:rsidR="00722B6B" w:rsidRPr="00722B6B" w:rsidRDefault="00722B6B" w:rsidP="00722B6B">
      <w:pPr>
        <w:numPr>
          <w:ilvl w:val="0"/>
          <w:numId w:val="11"/>
        </w:numPr>
      </w:pPr>
      <w:r w:rsidRPr="00722B6B">
        <w:t xml:space="preserve">DimCustomer </w:t>
      </w:r>
    </w:p>
    <w:p w14:paraId="747170F3" w14:textId="77777777" w:rsidR="00722B6B" w:rsidRPr="00722B6B" w:rsidRDefault="00722B6B" w:rsidP="00722B6B">
      <w:pPr>
        <w:numPr>
          <w:ilvl w:val="0"/>
          <w:numId w:val="11"/>
        </w:numPr>
      </w:pPr>
      <w:r w:rsidRPr="00722B6B">
        <w:t xml:space="preserve">DimProduct </w:t>
      </w:r>
    </w:p>
    <w:p w14:paraId="3F072079" w14:textId="77777777" w:rsidR="00722B6B" w:rsidRPr="00722B6B" w:rsidRDefault="00722B6B" w:rsidP="00722B6B">
      <w:pPr>
        <w:numPr>
          <w:ilvl w:val="0"/>
          <w:numId w:val="11"/>
        </w:numPr>
      </w:pPr>
      <w:r w:rsidRPr="00722B6B">
        <w:t xml:space="preserve">DimGeography </w:t>
      </w:r>
    </w:p>
    <w:p w14:paraId="0F75A816" w14:textId="77777777" w:rsidR="00722B6B" w:rsidRPr="00722B6B" w:rsidRDefault="00722B6B" w:rsidP="00722B6B">
      <w:pPr>
        <w:numPr>
          <w:ilvl w:val="0"/>
          <w:numId w:val="11"/>
        </w:numPr>
      </w:pPr>
      <w:r w:rsidRPr="00722B6B">
        <w:t xml:space="preserve">DimDate </w:t>
      </w:r>
    </w:p>
    <w:p w14:paraId="2FBE1D93" w14:textId="77777777" w:rsidR="00722B6B" w:rsidRPr="00722B6B" w:rsidRDefault="00722B6B" w:rsidP="00722B6B">
      <w:r w:rsidRPr="00722B6B">
        <w:t>Relationships are one-to-many between dimensions and fact table.</w:t>
      </w:r>
    </w:p>
    <w:p w14:paraId="2B81521E" w14:textId="77777777" w:rsidR="00722B6B" w:rsidRPr="00722B6B" w:rsidRDefault="00722B6B" w:rsidP="00722B6B">
      <w:r w:rsidRPr="00722B6B">
        <w:t>This structure enables efficient filtering and time-based analysis.</w:t>
      </w:r>
    </w:p>
    <w:p w14:paraId="1B3807D7" w14:textId="122213A4" w:rsidR="00722B6B" w:rsidRPr="00722B6B" w:rsidRDefault="00722B6B" w:rsidP="00722B6B"/>
    <w:p w14:paraId="4F918CC2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8. DAX MEASURES</w:t>
      </w:r>
    </w:p>
    <w:p w14:paraId="1DD1DD86" w14:textId="77777777" w:rsidR="00722B6B" w:rsidRPr="00722B6B" w:rsidRDefault="00722B6B" w:rsidP="00722B6B">
      <w:r w:rsidRPr="00722B6B">
        <w:t>Key DAX measures created include:</w:t>
      </w:r>
    </w:p>
    <w:p w14:paraId="172C1880" w14:textId="77777777" w:rsidR="00722B6B" w:rsidRPr="00722B6B" w:rsidRDefault="00722B6B" w:rsidP="00722B6B">
      <w:pPr>
        <w:numPr>
          <w:ilvl w:val="0"/>
          <w:numId w:val="12"/>
        </w:numPr>
      </w:pPr>
      <w:r w:rsidRPr="00722B6B">
        <w:t xml:space="preserve">Total Sales </w:t>
      </w:r>
    </w:p>
    <w:p w14:paraId="11B4B088" w14:textId="77777777" w:rsidR="00722B6B" w:rsidRPr="00722B6B" w:rsidRDefault="00722B6B" w:rsidP="00722B6B">
      <w:pPr>
        <w:numPr>
          <w:ilvl w:val="0"/>
          <w:numId w:val="12"/>
        </w:numPr>
      </w:pPr>
      <w:r w:rsidRPr="00722B6B">
        <w:t xml:space="preserve">Total Profit </w:t>
      </w:r>
    </w:p>
    <w:p w14:paraId="5BE51690" w14:textId="77777777" w:rsidR="00722B6B" w:rsidRPr="00722B6B" w:rsidRDefault="00722B6B" w:rsidP="00722B6B">
      <w:pPr>
        <w:numPr>
          <w:ilvl w:val="0"/>
          <w:numId w:val="12"/>
        </w:numPr>
      </w:pPr>
      <w:r w:rsidRPr="00722B6B">
        <w:t xml:space="preserve">Profit Margin % </w:t>
      </w:r>
    </w:p>
    <w:p w14:paraId="7E9F8540" w14:textId="77777777" w:rsidR="00722B6B" w:rsidRPr="00722B6B" w:rsidRDefault="00722B6B" w:rsidP="00722B6B">
      <w:pPr>
        <w:numPr>
          <w:ilvl w:val="0"/>
          <w:numId w:val="12"/>
        </w:numPr>
      </w:pPr>
      <w:r w:rsidRPr="00722B6B">
        <w:t xml:space="preserve">Sales YTD </w:t>
      </w:r>
    </w:p>
    <w:p w14:paraId="48C7DA84" w14:textId="77777777" w:rsidR="00722B6B" w:rsidRPr="00722B6B" w:rsidRDefault="00722B6B" w:rsidP="00722B6B">
      <w:pPr>
        <w:numPr>
          <w:ilvl w:val="0"/>
          <w:numId w:val="12"/>
        </w:numPr>
      </w:pPr>
      <w:r w:rsidRPr="00722B6B">
        <w:t xml:space="preserve">Sales Growth % </w:t>
      </w:r>
    </w:p>
    <w:p w14:paraId="3616D3F1" w14:textId="77777777" w:rsidR="00722B6B" w:rsidRPr="00722B6B" w:rsidRDefault="00722B6B" w:rsidP="00722B6B">
      <w:pPr>
        <w:numPr>
          <w:ilvl w:val="0"/>
          <w:numId w:val="12"/>
        </w:numPr>
      </w:pPr>
      <w:r w:rsidRPr="00722B6B">
        <w:t xml:space="preserve">Distinct Customers </w:t>
      </w:r>
    </w:p>
    <w:p w14:paraId="24CDA429" w14:textId="77777777" w:rsidR="00722B6B" w:rsidRPr="00722B6B" w:rsidRDefault="00722B6B" w:rsidP="00722B6B">
      <w:pPr>
        <w:numPr>
          <w:ilvl w:val="0"/>
          <w:numId w:val="12"/>
        </w:numPr>
      </w:pPr>
      <w:r w:rsidRPr="00722B6B">
        <w:t xml:space="preserve">Category Ranking </w:t>
      </w:r>
    </w:p>
    <w:p w14:paraId="001F8A0C" w14:textId="77777777" w:rsidR="00722B6B" w:rsidRPr="00722B6B" w:rsidRDefault="00722B6B" w:rsidP="00722B6B">
      <w:pPr>
        <w:numPr>
          <w:ilvl w:val="0"/>
          <w:numId w:val="12"/>
        </w:numPr>
      </w:pPr>
      <w:r w:rsidRPr="00722B6B">
        <w:t xml:space="preserve">Average Order Value </w:t>
      </w:r>
    </w:p>
    <w:p w14:paraId="54FF96F8" w14:textId="77777777" w:rsidR="00722B6B" w:rsidRPr="00722B6B" w:rsidRDefault="00722B6B" w:rsidP="00722B6B">
      <w:r w:rsidRPr="00722B6B">
        <w:t>A calculated column was also created:</w:t>
      </w:r>
    </w:p>
    <w:p w14:paraId="6C4F932A" w14:textId="77777777" w:rsidR="00722B6B" w:rsidRPr="00722B6B" w:rsidRDefault="00722B6B" w:rsidP="00722B6B">
      <w:pPr>
        <w:numPr>
          <w:ilvl w:val="0"/>
          <w:numId w:val="13"/>
        </w:numPr>
      </w:pPr>
      <w:r w:rsidRPr="00722B6B">
        <w:t xml:space="preserve">Profit Status (Profit / Loss classification) </w:t>
      </w:r>
    </w:p>
    <w:p w14:paraId="43CDB023" w14:textId="45881F35" w:rsidR="00722B6B" w:rsidRPr="00722B6B" w:rsidRDefault="00722B6B" w:rsidP="00722B6B"/>
    <w:p w14:paraId="44EB0E8C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9. DASHBOARD STRUCTURE</w:t>
      </w:r>
    </w:p>
    <w:p w14:paraId="0899F6EA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PAGE 1: EXECUTIVE SUMMARY</w:t>
      </w:r>
    </w:p>
    <w:p w14:paraId="15A2319F" w14:textId="77777777" w:rsidR="00722B6B" w:rsidRPr="00722B6B" w:rsidRDefault="00722B6B" w:rsidP="00722B6B">
      <w:r w:rsidRPr="00722B6B">
        <w:t>Visuals:</w:t>
      </w:r>
    </w:p>
    <w:p w14:paraId="0A566699" w14:textId="77777777" w:rsidR="00722B6B" w:rsidRPr="00722B6B" w:rsidRDefault="00722B6B" w:rsidP="00722B6B">
      <w:pPr>
        <w:numPr>
          <w:ilvl w:val="0"/>
          <w:numId w:val="14"/>
        </w:numPr>
      </w:pPr>
      <w:r w:rsidRPr="00722B6B">
        <w:t xml:space="preserve">KPI Cards (Sales, Profit, Customers, Quantity) </w:t>
      </w:r>
    </w:p>
    <w:p w14:paraId="2FAABA26" w14:textId="77777777" w:rsidR="00722B6B" w:rsidRPr="00722B6B" w:rsidRDefault="00722B6B" w:rsidP="00722B6B">
      <w:pPr>
        <w:numPr>
          <w:ilvl w:val="0"/>
          <w:numId w:val="14"/>
        </w:numPr>
      </w:pPr>
      <w:r w:rsidRPr="00722B6B">
        <w:t xml:space="preserve">Sales Trend Line Chart </w:t>
      </w:r>
    </w:p>
    <w:p w14:paraId="43B410FB" w14:textId="77777777" w:rsidR="00722B6B" w:rsidRPr="00722B6B" w:rsidRDefault="00722B6B" w:rsidP="00722B6B">
      <w:pPr>
        <w:numPr>
          <w:ilvl w:val="0"/>
          <w:numId w:val="14"/>
        </w:numPr>
      </w:pPr>
      <w:r w:rsidRPr="00722B6B">
        <w:lastRenderedPageBreak/>
        <w:t xml:space="preserve">Category Comparison Bar Chart </w:t>
      </w:r>
    </w:p>
    <w:p w14:paraId="6DFC4A78" w14:textId="77777777" w:rsidR="00722B6B" w:rsidRPr="00722B6B" w:rsidRDefault="00722B6B" w:rsidP="00722B6B">
      <w:r w:rsidRPr="00722B6B">
        <w:t>Purpose:</w:t>
      </w:r>
      <w:r w:rsidRPr="00722B6B">
        <w:br/>
        <w:t>Provides a high-level overview of business performance.</w:t>
      </w:r>
    </w:p>
    <w:p w14:paraId="02C1BCE8" w14:textId="2774C3CC" w:rsidR="00722B6B" w:rsidRPr="00722B6B" w:rsidRDefault="00722B6B" w:rsidP="00722B6B"/>
    <w:p w14:paraId="5D78C58E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PAGE 2: DETAILED ANALYSIS</w:t>
      </w:r>
    </w:p>
    <w:p w14:paraId="7D3FB80B" w14:textId="77777777" w:rsidR="00722B6B" w:rsidRPr="00722B6B" w:rsidRDefault="00722B6B" w:rsidP="00722B6B">
      <w:r w:rsidRPr="00722B6B">
        <w:t>Visuals:</w:t>
      </w:r>
    </w:p>
    <w:p w14:paraId="10847E94" w14:textId="77777777" w:rsidR="00722B6B" w:rsidRPr="00722B6B" w:rsidRDefault="00722B6B" w:rsidP="00722B6B">
      <w:pPr>
        <w:numPr>
          <w:ilvl w:val="0"/>
          <w:numId w:val="15"/>
        </w:numPr>
      </w:pPr>
      <w:r w:rsidRPr="00722B6B">
        <w:t xml:space="preserve">Drill-down charts (Category → Sub-category → Product) </w:t>
      </w:r>
    </w:p>
    <w:p w14:paraId="45F89B8D" w14:textId="77777777" w:rsidR="00722B6B" w:rsidRPr="00722B6B" w:rsidRDefault="00722B6B" w:rsidP="00722B6B">
      <w:pPr>
        <w:numPr>
          <w:ilvl w:val="0"/>
          <w:numId w:val="15"/>
        </w:numPr>
      </w:pPr>
      <w:r w:rsidRPr="00722B6B">
        <w:t xml:space="preserve">Matrix (Region vs Category) </w:t>
      </w:r>
    </w:p>
    <w:p w14:paraId="6D745B5E" w14:textId="77777777" w:rsidR="00722B6B" w:rsidRPr="00722B6B" w:rsidRDefault="00722B6B" w:rsidP="00722B6B">
      <w:pPr>
        <w:numPr>
          <w:ilvl w:val="0"/>
          <w:numId w:val="15"/>
        </w:numPr>
      </w:pPr>
      <w:r w:rsidRPr="00722B6B">
        <w:t xml:space="preserve">Decomposition Tree </w:t>
      </w:r>
    </w:p>
    <w:p w14:paraId="23E21B9D" w14:textId="77777777" w:rsidR="00722B6B" w:rsidRPr="00722B6B" w:rsidRDefault="00722B6B" w:rsidP="00722B6B">
      <w:pPr>
        <w:numPr>
          <w:ilvl w:val="0"/>
          <w:numId w:val="15"/>
        </w:numPr>
      </w:pPr>
      <w:r w:rsidRPr="00722B6B">
        <w:t xml:space="preserve">Segment analysis </w:t>
      </w:r>
    </w:p>
    <w:p w14:paraId="185E6CA0" w14:textId="177610F2" w:rsidR="00722B6B" w:rsidRPr="00722B6B" w:rsidRDefault="00722B6B" w:rsidP="00722B6B">
      <w:r w:rsidRPr="00722B6B">
        <w:t>Purpose:</w:t>
      </w:r>
      <w:r w:rsidRPr="00722B6B">
        <w:br/>
        <w:t>Breaks down performance into deeper business dimensions.</w:t>
      </w:r>
    </w:p>
    <w:p w14:paraId="7979F5E3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PAGE 3: PERFORMANCE MONITORING</w:t>
      </w:r>
    </w:p>
    <w:p w14:paraId="56DAF568" w14:textId="77777777" w:rsidR="00722B6B" w:rsidRPr="00722B6B" w:rsidRDefault="00722B6B" w:rsidP="00722B6B">
      <w:r w:rsidRPr="00722B6B">
        <w:t>Visuals:</w:t>
      </w:r>
    </w:p>
    <w:p w14:paraId="29057F02" w14:textId="77777777" w:rsidR="00722B6B" w:rsidRPr="00722B6B" w:rsidRDefault="00722B6B" w:rsidP="00722B6B">
      <w:pPr>
        <w:numPr>
          <w:ilvl w:val="0"/>
          <w:numId w:val="16"/>
        </w:numPr>
      </w:pPr>
      <w:r w:rsidRPr="00722B6B">
        <w:t xml:space="preserve">Time series analysis </w:t>
      </w:r>
    </w:p>
    <w:p w14:paraId="52E63C9A" w14:textId="77777777" w:rsidR="00722B6B" w:rsidRPr="00722B6B" w:rsidRDefault="00722B6B" w:rsidP="00722B6B">
      <w:pPr>
        <w:numPr>
          <w:ilvl w:val="0"/>
          <w:numId w:val="16"/>
        </w:numPr>
      </w:pPr>
      <w:r w:rsidRPr="00722B6B">
        <w:t xml:space="preserve">Profit vs Sales comparison </w:t>
      </w:r>
    </w:p>
    <w:p w14:paraId="65AFC7B8" w14:textId="77777777" w:rsidR="00722B6B" w:rsidRPr="00722B6B" w:rsidRDefault="00722B6B" w:rsidP="00722B6B">
      <w:pPr>
        <w:numPr>
          <w:ilvl w:val="0"/>
          <w:numId w:val="16"/>
        </w:numPr>
      </w:pPr>
      <w:r w:rsidRPr="00722B6B">
        <w:t xml:space="preserve">Top and bottom performers </w:t>
      </w:r>
    </w:p>
    <w:p w14:paraId="238DCDA4" w14:textId="77777777" w:rsidR="00722B6B" w:rsidRPr="00722B6B" w:rsidRDefault="00722B6B" w:rsidP="00722B6B">
      <w:pPr>
        <w:numPr>
          <w:ilvl w:val="0"/>
          <w:numId w:val="16"/>
        </w:numPr>
      </w:pPr>
      <w:r w:rsidRPr="00722B6B">
        <w:t xml:space="preserve">Regional performance visuals </w:t>
      </w:r>
    </w:p>
    <w:p w14:paraId="1216C05B" w14:textId="77777777" w:rsidR="00722B6B" w:rsidRPr="00722B6B" w:rsidRDefault="00722B6B" w:rsidP="00722B6B">
      <w:r w:rsidRPr="00722B6B">
        <w:t>Purpose:</w:t>
      </w:r>
      <w:r w:rsidRPr="00722B6B">
        <w:br/>
        <w:t>Tracks growth, profitability, and performance efficiency.</w:t>
      </w:r>
    </w:p>
    <w:p w14:paraId="0DDE2A3E" w14:textId="2509AAFE" w:rsidR="00722B6B" w:rsidRPr="00722B6B" w:rsidRDefault="00722B6B" w:rsidP="00722B6B"/>
    <w:p w14:paraId="1F07556E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PAGE 4: DRILLTHROUGH &amp; TOOLTIP</w:t>
      </w:r>
    </w:p>
    <w:p w14:paraId="77652CAE" w14:textId="77777777" w:rsidR="00722B6B" w:rsidRPr="00722B6B" w:rsidRDefault="00722B6B" w:rsidP="00722B6B">
      <w:r w:rsidRPr="00722B6B">
        <w:t>Visuals:</w:t>
      </w:r>
    </w:p>
    <w:p w14:paraId="7F70199A" w14:textId="77777777" w:rsidR="00722B6B" w:rsidRPr="00722B6B" w:rsidRDefault="00722B6B" w:rsidP="00722B6B">
      <w:pPr>
        <w:numPr>
          <w:ilvl w:val="0"/>
          <w:numId w:val="17"/>
        </w:numPr>
      </w:pPr>
      <w:r w:rsidRPr="00722B6B">
        <w:t xml:space="preserve">Product-level drillthrough </w:t>
      </w:r>
    </w:p>
    <w:p w14:paraId="0A9315AB" w14:textId="77777777" w:rsidR="00722B6B" w:rsidRPr="00722B6B" w:rsidRDefault="00722B6B" w:rsidP="00722B6B">
      <w:pPr>
        <w:numPr>
          <w:ilvl w:val="0"/>
          <w:numId w:val="17"/>
        </w:numPr>
      </w:pPr>
      <w:r w:rsidRPr="00722B6B">
        <w:t xml:space="preserve">Profit margin tooltips </w:t>
      </w:r>
    </w:p>
    <w:p w14:paraId="47B30A2D" w14:textId="77777777" w:rsidR="00722B6B" w:rsidRPr="00722B6B" w:rsidRDefault="00722B6B" w:rsidP="00722B6B">
      <w:pPr>
        <w:numPr>
          <w:ilvl w:val="0"/>
          <w:numId w:val="17"/>
        </w:numPr>
      </w:pPr>
      <w:r w:rsidRPr="00722B6B">
        <w:t xml:space="preserve">Average order value insights </w:t>
      </w:r>
    </w:p>
    <w:p w14:paraId="3A9A3E02" w14:textId="77777777" w:rsidR="00722B6B" w:rsidRPr="00722B6B" w:rsidRDefault="00722B6B" w:rsidP="00722B6B">
      <w:r w:rsidRPr="00722B6B">
        <w:lastRenderedPageBreak/>
        <w:t>Purpose:</w:t>
      </w:r>
      <w:r w:rsidRPr="00722B6B">
        <w:br/>
        <w:t>Provides detailed micro-level insights.</w:t>
      </w:r>
    </w:p>
    <w:p w14:paraId="4A49AE83" w14:textId="5A0C4D98" w:rsidR="00722B6B" w:rsidRPr="00722B6B" w:rsidRDefault="00722B6B" w:rsidP="00722B6B"/>
    <w:p w14:paraId="07B8C4FD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10. KEY BUSINESS QUESTIONS ADDRESSED</w:t>
      </w:r>
    </w:p>
    <w:p w14:paraId="5669D8E1" w14:textId="77777777" w:rsidR="00722B6B" w:rsidRPr="00722B6B" w:rsidRDefault="00722B6B" w:rsidP="00722B6B">
      <w:r w:rsidRPr="00722B6B">
        <w:t>The dashboard answers the following:</w:t>
      </w:r>
    </w:p>
    <w:p w14:paraId="35B207B4" w14:textId="77777777" w:rsidR="00722B6B" w:rsidRPr="00722B6B" w:rsidRDefault="00722B6B" w:rsidP="00722B6B">
      <w:pPr>
        <w:numPr>
          <w:ilvl w:val="0"/>
          <w:numId w:val="18"/>
        </w:numPr>
      </w:pPr>
      <w:r w:rsidRPr="00722B6B">
        <w:t xml:space="preserve">Which categories drive the most revenue? </w:t>
      </w:r>
    </w:p>
    <w:p w14:paraId="09DE67AD" w14:textId="77777777" w:rsidR="00722B6B" w:rsidRPr="00722B6B" w:rsidRDefault="00722B6B" w:rsidP="00722B6B">
      <w:pPr>
        <w:numPr>
          <w:ilvl w:val="0"/>
          <w:numId w:val="18"/>
        </w:numPr>
      </w:pPr>
      <w:r w:rsidRPr="00722B6B">
        <w:t xml:space="preserve">How do regions compare in performance? </w:t>
      </w:r>
    </w:p>
    <w:p w14:paraId="343BFED0" w14:textId="77777777" w:rsidR="00722B6B" w:rsidRPr="00722B6B" w:rsidRDefault="00722B6B" w:rsidP="00722B6B">
      <w:pPr>
        <w:numPr>
          <w:ilvl w:val="0"/>
          <w:numId w:val="18"/>
        </w:numPr>
      </w:pPr>
      <w:r w:rsidRPr="00722B6B">
        <w:t xml:space="preserve">Which customer segment dominates sales? </w:t>
      </w:r>
    </w:p>
    <w:p w14:paraId="7CAB366B" w14:textId="77777777" w:rsidR="00722B6B" w:rsidRPr="00722B6B" w:rsidRDefault="00722B6B" w:rsidP="00722B6B">
      <w:pPr>
        <w:numPr>
          <w:ilvl w:val="0"/>
          <w:numId w:val="18"/>
        </w:numPr>
      </w:pPr>
      <w:r w:rsidRPr="00722B6B">
        <w:t xml:space="preserve">What are the sales trends over time? </w:t>
      </w:r>
    </w:p>
    <w:p w14:paraId="4F53A44D" w14:textId="77777777" w:rsidR="00722B6B" w:rsidRPr="00722B6B" w:rsidRDefault="00722B6B" w:rsidP="00722B6B">
      <w:pPr>
        <w:numPr>
          <w:ilvl w:val="0"/>
          <w:numId w:val="18"/>
        </w:numPr>
      </w:pPr>
      <w:r w:rsidRPr="00722B6B">
        <w:t xml:space="preserve">Which products are top and bottom performers? </w:t>
      </w:r>
    </w:p>
    <w:p w14:paraId="56D2FA82" w14:textId="77777777" w:rsidR="00722B6B" w:rsidRPr="00722B6B" w:rsidRDefault="00722B6B" w:rsidP="00722B6B">
      <w:pPr>
        <w:numPr>
          <w:ilvl w:val="0"/>
          <w:numId w:val="18"/>
        </w:numPr>
      </w:pPr>
      <w:r w:rsidRPr="00722B6B">
        <w:t xml:space="preserve">Is profit aligned with sales growth? </w:t>
      </w:r>
    </w:p>
    <w:p w14:paraId="76E13393" w14:textId="77777777" w:rsidR="00722B6B" w:rsidRPr="00722B6B" w:rsidRDefault="00722B6B" w:rsidP="00722B6B">
      <w:pPr>
        <w:numPr>
          <w:ilvl w:val="0"/>
          <w:numId w:val="18"/>
        </w:numPr>
      </w:pPr>
      <w:r w:rsidRPr="00722B6B">
        <w:t xml:space="preserve">Where are performance imbalances occurring? </w:t>
      </w:r>
    </w:p>
    <w:p w14:paraId="38849340" w14:textId="77777777" w:rsidR="00722B6B" w:rsidRPr="00722B6B" w:rsidRDefault="00722B6B" w:rsidP="00722B6B">
      <w:pPr>
        <w:numPr>
          <w:ilvl w:val="0"/>
          <w:numId w:val="18"/>
        </w:numPr>
      </w:pPr>
      <w:r w:rsidRPr="00722B6B">
        <w:t xml:space="preserve">What should the business prioritise for growth? </w:t>
      </w:r>
    </w:p>
    <w:p w14:paraId="5111DA09" w14:textId="24EAAD6F" w:rsidR="00722B6B" w:rsidRPr="00722B6B" w:rsidRDefault="00722B6B" w:rsidP="00722B6B"/>
    <w:p w14:paraId="34E678AA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11. KEY INSIGHTS</w:t>
      </w:r>
    </w:p>
    <w:p w14:paraId="08AFF318" w14:textId="77777777" w:rsidR="00722B6B" w:rsidRPr="00722B6B" w:rsidRDefault="00722B6B" w:rsidP="00722B6B">
      <w:pPr>
        <w:numPr>
          <w:ilvl w:val="0"/>
          <w:numId w:val="19"/>
        </w:numPr>
      </w:pPr>
      <w:r w:rsidRPr="00722B6B">
        <w:t xml:space="preserve">Technology is the highest revenue-generating category </w:t>
      </w:r>
    </w:p>
    <w:p w14:paraId="610D9152" w14:textId="77777777" w:rsidR="00722B6B" w:rsidRPr="00722B6B" w:rsidRDefault="00722B6B" w:rsidP="00722B6B">
      <w:pPr>
        <w:numPr>
          <w:ilvl w:val="0"/>
          <w:numId w:val="19"/>
        </w:numPr>
      </w:pPr>
      <w:r w:rsidRPr="00722B6B">
        <w:t xml:space="preserve">Consumer segment contributes the majority of sales </w:t>
      </w:r>
    </w:p>
    <w:p w14:paraId="608CDA11" w14:textId="77777777" w:rsidR="00722B6B" w:rsidRPr="00722B6B" w:rsidRDefault="00722B6B" w:rsidP="00722B6B">
      <w:pPr>
        <w:numPr>
          <w:ilvl w:val="0"/>
          <w:numId w:val="19"/>
        </w:numPr>
      </w:pPr>
      <w:r w:rsidRPr="00722B6B">
        <w:t xml:space="preserve">Sales show steady growth over time </w:t>
      </w:r>
    </w:p>
    <w:p w14:paraId="1696B1DE" w14:textId="77777777" w:rsidR="00722B6B" w:rsidRPr="00722B6B" w:rsidRDefault="00722B6B" w:rsidP="00722B6B">
      <w:pPr>
        <w:numPr>
          <w:ilvl w:val="0"/>
          <w:numId w:val="19"/>
        </w:numPr>
      </w:pPr>
      <w:r w:rsidRPr="00722B6B">
        <w:t xml:space="preserve">Regional performance is uneven </w:t>
      </w:r>
    </w:p>
    <w:p w14:paraId="2E325682" w14:textId="77777777" w:rsidR="00722B6B" w:rsidRPr="00722B6B" w:rsidRDefault="00722B6B" w:rsidP="00722B6B">
      <w:pPr>
        <w:numPr>
          <w:ilvl w:val="0"/>
          <w:numId w:val="19"/>
        </w:numPr>
      </w:pPr>
      <w:r w:rsidRPr="00722B6B">
        <w:t xml:space="preserve">A small number of products drive most revenue </w:t>
      </w:r>
    </w:p>
    <w:p w14:paraId="5C2D904B" w14:textId="77777777" w:rsidR="00722B6B" w:rsidRPr="00722B6B" w:rsidRDefault="00722B6B" w:rsidP="00722B6B">
      <w:pPr>
        <w:numPr>
          <w:ilvl w:val="0"/>
          <w:numId w:val="19"/>
        </w:numPr>
      </w:pPr>
      <w:r w:rsidRPr="00722B6B">
        <w:t xml:space="preserve">Profit growth does not always match sales growth </w:t>
      </w:r>
    </w:p>
    <w:p w14:paraId="5B0569A2" w14:textId="4ADD3FF0" w:rsidR="00722B6B" w:rsidRPr="00722B6B" w:rsidRDefault="00722B6B" w:rsidP="00722B6B"/>
    <w:p w14:paraId="79B24444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12. RECOMMENDATIONS</w:t>
      </w:r>
    </w:p>
    <w:p w14:paraId="46F1CB6E" w14:textId="77777777" w:rsidR="00722B6B" w:rsidRPr="00722B6B" w:rsidRDefault="00722B6B" w:rsidP="00722B6B">
      <w:pPr>
        <w:numPr>
          <w:ilvl w:val="0"/>
          <w:numId w:val="20"/>
        </w:numPr>
      </w:pPr>
      <w:r w:rsidRPr="00722B6B">
        <w:t xml:space="preserve">Increase investment in high-performing categories </w:t>
      </w:r>
    </w:p>
    <w:p w14:paraId="45161600" w14:textId="77777777" w:rsidR="00722B6B" w:rsidRPr="00722B6B" w:rsidRDefault="00722B6B" w:rsidP="00722B6B">
      <w:pPr>
        <w:numPr>
          <w:ilvl w:val="0"/>
          <w:numId w:val="20"/>
        </w:numPr>
      </w:pPr>
      <w:r w:rsidRPr="00722B6B">
        <w:t xml:space="preserve">Expand Corporate and Home Office segments </w:t>
      </w:r>
    </w:p>
    <w:p w14:paraId="7B56CC12" w14:textId="77777777" w:rsidR="00722B6B" w:rsidRPr="00722B6B" w:rsidRDefault="00722B6B" w:rsidP="00722B6B">
      <w:pPr>
        <w:numPr>
          <w:ilvl w:val="0"/>
          <w:numId w:val="20"/>
        </w:numPr>
      </w:pPr>
      <w:r w:rsidRPr="00722B6B">
        <w:t xml:space="preserve">Improve regional market penetration </w:t>
      </w:r>
    </w:p>
    <w:p w14:paraId="4BDFD915" w14:textId="77777777" w:rsidR="00722B6B" w:rsidRPr="00722B6B" w:rsidRDefault="00722B6B" w:rsidP="00722B6B">
      <w:pPr>
        <w:numPr>
          <w:ilvl w:val="0"/>
          <w:numId w:val="20"/>
        </w:numPr>
      </w:pPr>
      <w:r w:rsidRPr="00722B6B">
        <w:lastRenderedPageBreak/>
        <w:t xml:space="preserve">Optimise pricing and cost structures </w:t>
      </w:r>
    </w:p>
    <w:p w14:paraId="6597CEEC" w14:textId="77777777" w:rsidR="00722B6B" w:rsidRPr="00722B6B" w:rsidRDefault="00722B6B" w:rsidP="00722B6B">
      <w:pPr>
        <w:numPr>
          <w:ilvl w:val="0"/>
          <w:numId w:val="20"/>
        </w:numPr>
      </w:pPr>
      <w:r w:rsidRPr="00722B6B">
        <w:t xml:space="preserve">Reduce dependency on top-performing products </w:t>
      </w:r>
    </w:p>
    <w:p w14:paraId="0BEA1AD7" w14:textId="63FF0E87" w:rsidR="00722B6B" w:rsidRPr="00722B6B" w:rsidRDefault="00722B6B" w:rsidP="00722B6B"/>
    <w:p w14:paraId="2F145B2F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13. CHALLENGES</w:t>
      </w:r>
    </w:p>
    <w:p w14:paraId="3AFAF2F1" w14:textId="77777777" w:rsidR="00722B6B" w:rsidRPr="00722B6B" w:rsidRDefault="00722B6B" w:rsidP="00722B6B">
      <w:pPr>
        <w:numPr>
          <w:ilvl w:val="0"/>
          <w:numId w:val="21"/>
        </w:numPr>
      </w:pPr>
      <w:r w:rsidRPr="00722B6B">
        <w:t xml:space="preserve">Data cleaning inconsistencies </w:t>
      </w:r>
    </w:p>
    <w:p w14:paraId="4846CB5C" w14:textId="77777777" w:rsidR="00722B6B" w:rsidRPr="00722B6B" w:rsidRDefault="00722B6B" w:rsidP="00722B6B">
      <w:pPr>
        <w:numPr>
          <w:ilvl w:val="0"/>
          <w:numId w:val="21"/>
        </w:numPr>
      </w:pPr>
      <w:r w:rsidRPr="00722B6B">
        <w:t xml:space="preserve">Relationship modelling issues </w:t>
      </w:r>
    </w:p>
    <w:p w14:paraId="5EF47105" w14:textId="77777777" w:rsidR="00722B6B" w:rsidRPr="00722B6B" w:rsidRDefault="00722B6B" w:rsidP="00722B6B">
      <w:pPr>
        <w:numPr>
          <w:ilvl w:val="0"/>
          <w:numId w:val="21"/>
        </w:numPr>
      </w:pPr>
      <w:r w:rsidRPr="00722B6B">
        <w:t xml:space="preserve">Time intelligence configuration </w:t>
      </w:r>
    </w:p>
    <w:p w14:paraId="62A0BC88" w14:textId="77777777" w:rsidR="00722B6B" w:rsidRPr="00722B6B" w:rsidRDefault="00722B6B" w:rsidP="00722B6B">
      <w:pPr>
        <w:numPr>
          <w:ilvl w:val="0"/>
          <w:numId w:val="21"/>
        </w:numPr>
      </w:pPr>
      <w:r w:rsidRPr="00722B6B">
        <w:t xml:space="preserve">Ensuring dashboard performance and interactivity </w:t>
      </w:r>
    </w:p>
    <w:p w14:paraId="4B6DA6F1" w14:textId="57DD6881" w:rsidR="00722B6B" w:rsidRPr="00722B6B" w:rsidRDefault="00722B6B" w:rsidP="00722B6B"/>
    <w:p w14:paraId="48AA36DA" w14:textId="77777777" w:rsidR="00722B6B" w:rsidRPr="00722B6B" w:rsidRDefault="00722B6B" w:rsidP="00722B6B">
      <w:pPr>
        <w:rPr>
          <w:b/>
          <w:bCs/>
        </w:rPr>
      </w:pPr>
      <w:r w:rsidRPr="00722B6B">
        <w:rPr>
          <w:b/>
          <w:bCs/>
        </w:rPr>
        <w:t>14. CONCLUSION</w:t>
      </w:r>
    </w:p>
    <w:p w14:paraId="45073817" w14:textId="77777777" w:rsidR="00722B6B" w:rsidRPr="00722B6B" w:rsidRDefault="00722B6B" w:rsidP="00722B6B">
      <w:r w:rsidRPr="00722B6B">
        <w:t>This project demonstrates how Power BI can transform raw transactional data into actionable business intelligence. The dashboard supports strategic decision-making by providing insights into sales performance, customer behaviour, and profitability trends.</w:t>
      </w:r>
    </w:p>
    <w:p w14:paraId="34D04AEC" w14:textId="77777777" w:rsidR="00A034C2" w:rsidRDefault="00A034C2"/>
    <w:sectPr w:rsidR="00A03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82A"/>
    <w:multiLevelType w:val="multilevel"/>
    <w:tmpl w:val="D60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11779"/>
    <w:multiLevelType w:val="multilevel"/>
    <w:tmpl w:val="846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7F88"/>
    <w:multiLevelType w:val="multilevel"/>
    <w:tmpl w:val="D7BE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365E6"/>
    <w:multiLevelType w:val="multilevel"/>
    <w:tmpl w:val="D8AA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D3C12"/>
    <w:multiLevelType w:val="multilevel"/>
    <w:tmpl w:val="9454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62058"/>
    <w:multiLevelType w:val="multilevel"/>
    <w:tmpl w:val="1A44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E6BEE"/>
    <w:multiLevelType w:val="multilevel"/>
    <w:tmpl w:val="8D6A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510B9"/>
    <w:multiLevelType w:val="multilevel"/>
    <w:tmpl w:val="87B8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E7B01"/>
    <w:multiLevelType w:val="multilevel"/>
    <w:tmpl w:val="4EAE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93C0A"/>
    <w:multiLevelType w:val="multilevel"/>
    <w:tmpl w:val="226E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16B5F"/>
    <w:multiLevelType w:val="multilevel"/>
    <w:tmpl w:val="DC82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D148B"/>
    <w:multiLevelType w:val="multilevel"/>
    <w:tmpl w:val="A2F8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037B2"/>
    <w:multiLevelType w:val="multilevel"/>
    <w:tmpl w:val="B226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D50F3"/>
    <w:multiLevelType w:val="multilevel"/>
    <w:tmpl w:val="9538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642C7"/>
    <w:multiLevelType w:val="multilevel"/>
    <w:tmpl w:val="41CE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3745F"/>
    <w:multiLevelType w:val="multilevel"/>
    <w:tmpl w:val="8396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D686F"/>
    <w:multiLevelType w:val="multilevel"/>
    <w:tmpl w:val="64B2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295A58"/>
    <w:multiLevelType w:val="multilevel"/>
    <w:tmpl w:val="7562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216CCF"/>
    <w:multiLevelType w:val="multilevel"/>
    <w:tmpl w:val="11E2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25AEB"/>
    <w:multiLevelType w:val="multilevel"/>
    <w:tmpl w:val="4E5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C1A00"/>
    <w:multiLevelType w:val="multilevel"/>
    <w:tmpl w:val="38F2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460832">
    <w:abstractNumId w:val="17"/>
  </w:num>
  <w:num w:numId="2" w16cid:durableId="877356806">
    <w:abstractNumId w:val="2"/>
  </w:num>
  <w:num w:numId="3" w16cid:durableId="1014496">
    <w:abstractNumId w:val="7"/>
  </w:num>
  <w:num w:numId="4" w16cid:durableId="1429619612">
    <w:abstractNumId w:val="6"/>
  </w:num>
  <w:num w:numId="5" w16cid:durableId="352191015">
    <w:abstractNumId w:val="0"/>
  </w:num>
  <w:num w:numId="6" w16cid:durableId="1455634224">
    <w:abstractNumId w:val="11"/>
  </w:num>
  <w:num w:numId="7" w16cid:durableId="961764198">
    <w:abstractNumId w:val="18"/>
  </w:num>
  <w:num w:numId="8" w16cid:durableId="1624120542">
    <w:abstractNumId w:val="5"/>
  </w:num>
  <w:num w:numId="9" w16cid:durableId="61805003">
    <w:abstractNumId w:val="8"/>
  </w:num>
  <w:num w:numId="10" w16cid:durableId="1447505512">
    <w:abstractNumId w:val="9"/>
  </w:num>
  <w:num w:numId="11" w16cid:durableId="676886931">
    <w:abstractNumId w:val="19"/>
  </w:num>
  <w:num w:numId="12" w16cid:durableId="1162770338">
    <w:abstractNumId w:val="13"/>
  </w:num>
  <w:num w:numId="13" w16cid:durableId="861210129">
    <w:abstractNumId w:val="12"/>
  </w:num>
  <w:num w:numId="14" w16cid:durableId="1772892658">
    <w:abstractNumId w:val="15"/>
  </w:num>
  <w:num w:numId="15" w16cid:durableId="760178965">
    <w:abstractNumId w:val="14"/>
  </w:num>
  <w:num w:numId="16" w16cid:durableId="565072904">
    <w:abstractNumId w:val="1"/>
  </w:num>
  <w:num w:numId="17" w16cid:durableId="858661204">
    <w:abstractNumId w:val="20"/>
  </w:num>
  <w:num w:numId="18" w16cid:durableId="1764644343">
    <w:abstractNumId w:val="10"/>
  </w:num>
  <w:num w:numId="19" w16cid:durableId="1031152841">
    <w:abstractNumId w:val="4"/>
  </w:num>
  <w:num w:numId="20" w16cid:durableId="386417411">
    <w:abstractNumId w:val="16"/>
  </w:num>
  <w:num w:numId="21" w16cid:durableId="1254433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B6B"/>
    <w:rsid w:val="000757F3"/>
    <w:rsid w:val="00722B6B"/>
    <w:rsid w:val="0098115F"/>
    <w:rsid w:val="00A034C2"/>
    <w:rsid w:val="00ED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15B7D"/>
  <w15:chartTrackingRefBased/>
  <w15:docId w15:val="{73E1B0DB-12E2-4045-9084-0FBAF668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B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B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B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B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B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57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7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poorvaappz/global-super-store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807</Words>
  <Characters>4604</Characters>
  <Application>Microsoft Office Word</Application>
  <DocSecurity>0</DocSecurity>
  <Lines>38</Lines>
  <Paragraphs>10</Paragraphs>
  <ScaleCrop>false</ScaleCrop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Fortune Shammar</dc:creator>
  <cp:keywords/>
  <dc:description/>
  <cp:lastModifiedBy>Fortune Shammar</cp:lastModifiedBy>
  <cp:revision>2</cp:revision>
  <dcterms:created xsi:type="dcterms:W3CDTF">2026-04-18T17:30:00Z</dcterms:created>
  <dcterms:modified xsi:type="dcterms:W3CDTF">2026-04-18T17:46:00Z</dcterms:modified>
</cp:coreProperties>
</file>